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11DC" w14:textId="304A858C" w:rsidR="00D92641" w:rsidRPr="00F37B3F" w:rsidRDefault="00D92641" w:rsidP="00D637D3">
      <w:pPr>
        <w:spacing w:line="288" w:lineRule="auto"/>
        <w:ind w:left="426" w:hanging="426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Hlk167086943"/>
      <w:r w:rsidRPr="00D637D3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                                                                    - wzór umowy </w:t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>-                                                           Zadanie nr 1</w:t>
      </w:r>
    </w:p>
    <w:p w14:paraId="6345C6F0" w14:textId="77777777" w:rsidR="00F37B3F" w:rsidRPr="00F37B3F" w:rsidRDefault="00C13EC2" w:rsidP="00D637D3">
      <w:pPr>
        <w:spacing w:line="288" w:lineRule="auto"/>
        <w:ind w:left="426" w:hanging="426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3F5634"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        </w:t>
      </w: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>Zadanie nr 2</w:t>
      </w:r>
    </w:p>
    <w:p w14:paraId="1B57641F" w14:textId="77777777" w:rsidR="00F37B3F" w:rsidRPr="00F37B3F" w:rsidRDefault="00F37B3F" w:rsidP="00F37B3F">
      <w:pPr>
        <w:spacing w:line="288" w:lineRule="auto"/>
        <w:ind w:left="7506" w:firstLine="282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>Zadanie nr 3</w:t>
      </w:r>
    </w:p>
    <w:p w14:paraId="6834B303" w14:textId="77777777" w:rsidR="00F37B3F" w:rsidRPr="00F37B3F" w:rsidRDefault="00F37B3F" w:rsidP="00F37B3F">
      <w:pPr>
        <w:spacing w:line="288" w:lineRule="auto"/>
        <w:ind w:left="7224" w:firstLine="564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>Zadanie nr 4</w:t>
      </w:r>
    </w:p>
    <w:p w14:paraId="3291B621" w14:textId="3A51E024" w:rsidR="00C13EC2" w:rsidRPr="00F37B3F" w:rsidRDefault="00F37B3F" w:rsidP="00F37B3F">
      <w:pPr>
        <w:spacing w:line="288" w:lineRule="auto"/>
        <w:ind w:left="7506" w:firstLine="282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>Zadanie nr 5</w:t>
      </w:r>
      <w:r w:rsidR="00C13EC2" w:rsidRPr="00F37B3F">
        <w:rPr>
          <w:rFonts w:asciiTheme="minorHAnsi" w:hAnsiTheme="minorHAnsi" w:cstheme="minorHAnsi"/>
          <w:b/>
          <w:bCs/>
          <w:iCs/>
          <w:sz w:val="22"/>
          <w:szCs w:val="22"/>
        </w:rPr>
        <w:t>*</w:t>
      </w:r>
    </w:p>
    <w:bookmarkEnd w:id="0"/>
    <w:p w14:paraId="7F48F98B" w14:textId="41ADA5DC" w:rsidR="002E18D0" w:rsidRPr="00D637D3" w:rsidRDefault="00500487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37B3F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>UMOWA</w:t>
      </w:r>
      <w:r w:rsidR="0028551B" w:rsidRPr="00F37B3F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 xml:space="preserve"> nr GTL/</w:t>
      </w:r>
      <w:r w:rsidR="00F37B3F" w:rsidRPr="00F37B3F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>DEL</w:t>
      </w:r>
      <w:r w:rsidR="0028551B" w:rsidRPr="00F37B3F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>/…………/20</w:t>
      </w:r>
      <w:r w:rsidR="003E010B" w:rsidRPr="00F37B3F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>2</w:t>
      </w:r>
      <w:r w:rsidR="00F37B3F" w:rsidRPr="00F37B3F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>6</w:t>
      </w:r>
    </w:p>
    <w:p w14:paraId="2D9A4A39" w14:textId="77777777" w:rsidR="002E18D0" w:rsidRPr="00D637D3" w:rsidRDefault="002E18D0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zawarta w dniu ................................ pomiędzy:</w:t>
      </w:r>
    </w:p>
    <w:p w14:paraId="131E48F2" w14:textId="77777777" w:rsidR="00B655AA" w:rsidRPr="00D637D3" w:rsidRDefault="00B655AA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9F0894C" w14:textId="39A36169" w:rsidR="000C5E80" w:rsidRPr="00D637D3" w:rsidRDefault="00C94F31" w:rsidP="00D637D3">
      <w:pPr>
        <w:pStyle w:val="Default"/>
        <w:tabs>
          <w:tab w:val="left" w:pos="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b/>
          <w:sz w:val="22"/>
          <w:szCs w:val="22"/>
          <w:lang w:eastAsia="pl-PL"/>
        </w:rPr>
        <w:t>Górnośląskim Towarzystwem Lotniczym S.A.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 xml:space="preserve"> z siedzibą w Katowicach przy Al. Korfantego 38, 40-161 Katowice, zarejestrowaną w rejestrze przedsiębiorców Krajowym Rejestrze Sądowym, prowadzonym przez Sąd Rejonowy Katowice – Wschód w Katowicach, Wydział VIII Gospodarczy Krajowego Rejestru Sądowego pod nr KRS 0000023650,</w:t>
      </w:r>
      <w:r w:rsidR="003A34DD" w:rsidRPr="00D637D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 xml:space="preserve">NIP </w:t>
      </w:r>
      <w:bookmarkStart w:id="1" w:name="_Hlk164929643"/>
      <w:r w:rsidRPr="00D637D3">
        <w:rPr>
          <w:rFonts w:asciiTheme="minorHAnsi" w:hAnsiTheme="minorHAnsi" w:cstheme="minorHAnsi"/>
          <w:sz w:val="22"/>
          <w:szCs w:val="22"/>
          <w:lang w:eastAsia="pl-PL"/>
        </w:rPr>
        <w:t>634-012-80-15</w:t>
      </w:r>
      <w:bookmarkEnd w:id="1"/>
      <w:r w:rsidRPr="00D637D3">
        <w:rPr>
          <w:rFonts w:asciiTheme="minorHAnsi" w:hAnsiTheme="minorHAnsi" w:cstheme="minorHAnsi"/>
          <w:sz w:val="22"/>
          <w:szCs w:val="22"/>
          <w:lang w:eastAsia="pl-PL"/>
        </w:rPr>
        <w:t>, REGON 270 504 889, BDO</w:t>
      </w:r>
      <w:r w:rsidRPr="00D637D3">
        <w:rPr>
          <w:rFonts w:asciiTheme="minorHAnsi" w:eastAsia="Times New Roman" w:hAnsiTheme="minorHAnsi" w:cstheme="minorHAnsi"/>
          <w:sz w:val="22"/>
          <w:szCs w:val="22"/>
          <w:lang w:eastAsia="pl-PL"/>
        </w:rPr>
        <w:t>000019941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 xml:space="preserve">,  </w:t>
      </w:r>
      <w:r w:rsidRPr="00D637D3">
        <w:rPr>
          <w:rFonts w:asciiTheme="minorHAnsi" w:hAnsiTheme="minorHAnsi" w:cstheme="minorHAnsi"/>
          <w:sz w:val="22"/>
          <w:szCs w:val="22"/>
        </w:rPr>
        <w:t>kapitał zakładowy w wysokości 137 069 300,00 zł, opłacony w całości, w imieniu którego działają</w:t>
      </w:r>
      <w:r w:rsidR="00B2455C" w:rsidRPr="00D637D3">
        <w:rPr>
          <w:rFonts w:asciiTheme="minorHAnsi" w:hAnsiTheme="minorHAnsi" w:cstheme="minorHAnsi"/>
          <w:sz w:val="22"/>
          <w:szCs w:val="22"/>
        </w:rPr>
        <w:t>:</w:t>
      </w:r>
    </w:p>
    <w:p w14:paraId="7BD002D2" w14:textId="77777777" w:rsidR="000C5E80" w:rsidRPr="00D637D3" w:rsidRDefault="00CC70C1" w:rsidP="00D637D3">
      <w:pPr>
        <w:pStyle w:val="Default"/>
        <w:spacing w:line="288" w:lineRule="auto"/>
        <w:ind w:left="426" w:hanging="426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>1.</w:t>
      </w: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="000C5E80" w:rsidRPr="00D637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……………………………………………………………..</w:t>
      </w:r>
      <w:r w:rsidRPr="00D637D3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760926CD" w14:textId="77777777" w:rsidR="00CC70C1" w:rsidRPr="00D637D3" w:rsidRDefault="00CC70C1" w:rsidP="00D637D3">
      <w:pPr>
        <w:pStyle w:val="Default"/>
        <w:spacing w:line="288" w:lineRule="auto"/>
        <w:ind w:left="426" w:hanging="426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>2.</w:t>
      </w: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="000C5E80" w:rsidRPr="00D637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……………………………………………………………..</w:t>
      </w:r>
      <w:r w:rsidRPr="00D637D3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582271B2" w14:textId="440091E4" w:rsidR="00B2455C" w:rsidRPr="00D637D3" w:rsidRDefault="00B2455C" w:rsidP="00D637D3">
      <w:pPr>
        <w:spacing w:line="288" w:lineRule="auto"/>
        <w:ind w:left="426" w:right="-8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zwanym  dalej  w  treści  Umowy  </w:t>
      </w:r>
      <w:r w:rsidRPr="00D637D3">
        <w:rPr>
          <w:rFonts w:asciiTheme="minorHAnsi" w:hAnsiTheme="minorHAnsi" w:cstheme="minorHAnsi"/>
          <w:b/>
          <w:sz w:val="22"/>
          <w:szCs w:val="22"/>
        </w:rPr>
        <w:t>„Zamawiającym”</w:t>
      </w:r>
      <w:r w:rsidR="00646FEE" w:rsidRPr="00D637D3">
        <w:rPr>
          <w:rFonts w:asciiTheme="minorHAnsi" w:hAnsiTheme="minorHAnsi" w:cstheme="minorHAnsi"/>
          <w:b/>
          <w:sz w:val="22"/>
          <w:szCs w:val="22"/>
        </w:rPr>
        <w:t>,</w:t>
      </w:r>
    </w:p>
    <w:p w14:paraId="3C7090CE" w14:textId="5F6DD682" w:rsidR="00B2455C" w:rsidRPr="00D637D3" w:rsidRDefault="00B2455C" w:rsidP="00D637D3">
      <w:pPr>
        <w:spacing w:line="288" w:lineRule="auto"/>
        <w:ind w:left="426" w:right="-8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a</w:t>
      </w:r>
    </w:p>
    <w:p w14:paraId="45701231" w14:textId="297593E0" w:rsidR="00CC70C1" w:rsidRPr="00D637D3" w:rsidRDefault="001F2506" w:rsidP="00D637D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z siedzibą w ……………….. przy ul. …………………….., wpisaną do rejestru przedsiębiorców Krajowego Rejestru Sądowego przez Sąd Rejonowy …………….w………………., ……….Wydział … Krajowego Rejestru Sądowego pod numerem KRS: …………………………………, NIP: ……………………………. wysokość kapitału zakładowego………………………….zł, w imieniu którego działają:</w:t>
      </w:r>
    </w:p>
    <w:p w14:paraId="3AC073F4" w14:textId="77777777" w:rsidR="001F2506" w:rsidRPr="00D637D3" w:rsidRDefault="001F2506" w:rsidP="00D637D3">
      <w:pPr>
        <w:pStyle w:val="Default"/>
        <w:spacing w:line="288" w:lineRule="auto"/>
        <w:ind w:left="426" w:hanging="426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>1.</w:t>
      </w: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D637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……………………………………………………………..,</w:t>
      </w:r>
    </w:p>
    <w:p w14:paraId="1E97A5CD" w14:textId="523AEB19" w:rsidR="001F2506" w:rsidRPr="00D637D3" w:rsidRDefault="001F2506" w:rsidP="00D637D3">
      <w:pPr>
        <w:pStyle w:val="Default"/>
        <w:spacing w:line="288" w:lineRule="auto"/>
        <w:ind w:left="426" w:hanging="426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>2.</w:t>
      </w:r>
      <w:r w:rsidRPr="00D637D3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D637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……………………………………………………………..,</w:t>
      </w:r>
    </w:p>
    <w:p w14:paraId="7776B618" w14:textId="1F5E3F42" w:rsidR="00B655AA" w:rsidRPr="00D637D3" w:rsidRDefault="00B655AA" w:rsidP="00D637D3">
      <w:pPr>
        <w:tabs>
          <w:tab w:val="left" w:pos="1516"/>
          <w:tab w:val="left" w:pos="3011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zwanym w dalszej części Umowy </w:t>
      </w:r>
      <w:r w:rsidRPr="00D637D3">
        <w:rPr>
          <w:rFonts w:asciiTheme="minorHAnsi" w:hAnsiTheme="minorHAnsi" w:cstheme="minorHAnsi"/>
          <w:b/>
          <w:sz w:val="22"/>
          <w:szCs w:val="22"/>
        </w:rPr>
        <w:t xml:space="preserve">„Wykonawcą” </w:t>
      </w:r>
      <w:r w:rsidR="00646FEE" w:rsidRPr="00D637D3">
        <w:rPr>
          <w:rFonts w:asciiTheme="minorHAnsi" w:hAnsiTheme="minorHAnsi" w:cstheme="minorHAnsi"/>
          <w:b/>
          <w:sz w:val="22"/>
          <w:szCs w:val="22"/>
        </w:rPr>
        <w:t>,</w:t>
      </w:r>
    </w:p>
    <w:p w14:paraId="20349DD3" w14:textId="77777777" w:rsidR="00B655AA" w:rsidRPr="00D637D3" w:rsidRDefault="00B655AA" w:rsidP="00D637D3">
      <w:pPr>
        <w:tabs>
          <w:tab w:val="left" w:pos="1516"/>
          <w:tab w:val="left" w:pos="3011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zwanymi łącznie </w:t>
      </w:r>
      <w:r w:rsidRPr="00D637D3">
        <w:rPr>
          <w:rFonts w:asciiTheme="minorHAnsi" w:hAnsiTheme="minorHAnsi" w:cstheme="minorHAnsi"/>
          <w:b/>
          <w:sz w:val="22"/>
          <w:szCs w:val="22"/>
        </w:rPr>
        <w:t>„Stronami umowy”.</w:t>
      </w:r>
    </w:p>
    <w:p w14:paraId="1D9758BC" w14:textId="77777777" w:rsidR="00754C04" w:rsidRPr="00D637D3" w:rsidRDefault="00754C0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33D6CC" w14:textId="267E501E" w:rsidR="006C1DF9" w:rsidRDefault="006C1DF9" w:rsidP="00D637D3">
      <w:pPr>
        <w:numPr>
          <w:ilvl w:val="12"/>
          <w:numId w:val="0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Na podstawie dokonanego przez Zamawiającego uchwałą Zarządu nr </w:t>
      </w:r>
      <w:r w:rsidRPr="00D637D3">
        <w:rPr>
          <w:rFonts w:asciiTheme="minorHAnsi" w:hAnsiTheme="minorHAnsi" w:cstheme="minorHAnsi"/>
          <w:b/>
          <w:sz w:val="22"/>
          <w:szCs w:val="22"/>
        </w:rPr>
        <w:t xml:space="preserve">……………. </w:t>
      </w:r>
      <w:r w:rsidRPr="00D637D3">
        <w:rPr>
          <w:rFonts w:asciiTheme="minorHAnsi" w:hAnsiTheme="minorHAnsi" w:cstheme="minorHAnsi"/>
          <w:sz w:val="22"/>
          <w:szCs w:val="22"/>
        </w:rPr>
        <w:t xml:space="preserve">z dnia </w:t>
      </w:r>
      <w:r w:rsidRPr="00D637D3">
        <w:rPr>
          <w:rFonts w:asciiTheme="minorHAnsi" w:hAnsiTheme="minorHAnsi" w:cstheme="minorHAnsi"/>
          <w:b/>
          <w:sz w:val="22"/>
          <w:szCs w:val="22"/>
        </w:rPr>
        <w:t>……………………</w:t>
      </w:r>
      <w:r w:rsidRPr="00D637D3">
        <w:rPr>
          <w:rFonts w:asciiTheme="minorHAnsi" w:hAnsiTheme="minorHAnsi" w:cstheme="minorHAnsi"/>
          <w:sz w:val="22"/>
          <w:szCs w:val="22"/>
        </w:rPr>
        <w:t xml:space="preserve"> wyboru oferty Wykonawcy wyłonionego w trybie przetargu nieograniczonego nr sprawy </w:t>
      </w:r>
      <w:r w:rsidR="00646FEE" w:rsidRPr="00D637D3">
        <w:rPr>
          <w:rFonts w:asciiTheme="minorHAnsi" w:hAnsiTheme="minorHAnsi" w:cstheme="minorHAnsi"/>
          <w:b/>
          <w:bCs/>
          <w:sz w:val="22"/>
          <w:szCs w:val="22"/>
        </w:rPr>
        <w:t>U/</w:t>
      </w:r>
      <w:r w:rsidR="00F37B3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A5D2E" w:rsidRPr="00D637D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46FEE" w:rsidRPr="00D637D3">
        <w:rPr>
          <w:rFonts w:asciiTheme="minorHAnsi" w:hAnsiTheme="minorHAnsi" w:cstheme="minorHAnsi"/>
          <w:b/>
          <w:bCs/>
          <w:sz w:val="22"/>
          <w:szCs w:val="22"/>
        </w:rPr>
        <w:t>/D</w:t>
      </w:r>
      <w:r w:rsidR="00F37B3F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="00646FEE" w:rsidRPr="00D637D3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F37B3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46FEE"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 xml:space="preserve">zgodnie z przepisami ustawy z dnia 11 września 2019 r. – Prawo zamówień publicznych (Dz. U. </w:t>
      </w:r>
      <w:r w:rsidR="00CA5D2E" w:rsidRPr="00D637D3">
        <w:rPr>
          <w:rFonts w:asciiTheme="minorHAnsi" w:hAnsiTheme="minorHAnsi" w:cstheme="minorHAnsi"/>
          <w:sz w:val="22"/>
          <w:szCs w:val="22"/>
        </w:rPr>
        <w:t xml:space="preserve">z </w:t>
      </w:r>
      <w:r w:rsidRPr="00D637D3">
        <w:rPr>
          <w:rFonts w:asciiTheme="minorHAnsi" w:hAnsiTheme="minorHAnsi" w:cstheme="minorHAnsi"/>
          <w:sz w:val="22"/>
          <w:szCs w:val="22"/>
        </w:rPr>
        <w:t>202</w:t>
      </w:r>
      <w:r w:rsidR="00962D90" w:rsidRPr="00D637D3">
        <w:rPr>
          <w:rFonts w:asciiTheme="minorHAnsi" w:hAnsiTheme="minorHAnsi" w:cstheme="minorHAnsi"/>
          <w:sz w:val="22"/>
          <w:szCs w:val="22"/>
        </w:rPr>
        <w:t>4</w:t>
      </w:r>
      <w:r w:rsidR="00CA5D2E" w:rsidRPr="00D637D3">
        <w:rPr>
          <w:rFonts w:asciiTheme="minorHAnsi" w:hAnsiTheme="minorHAnsi" w:cstheme="minorHAnsi"/>
          <w:sz w:val="22"/>
          <w:szCs w:val="22"/>
        </w:rPr>
        <w:t xml:space="preserve">  r</w:t>
      </w:r>
      <w:r w:rsidRPr="00D637D3">
        <w:rPr>
          <w:rFonts w:asciiTheme="minorHAnsi" w:hAnsiTheme="minorHAnsi" w:cstheme="minorHAnsi"/>
          <w:sz w:val="22"/>
          <w:szCs w:val="22"/>
        </w:rPr>
        <w:t>.</w:t>
      </w:r>
      <w:r w:rsidR="00CA5D2E" w:rsidRPr="00D637D3">
        <w:rPr>
          <w:rFonts w:asciiTheme="minorHAnsi" w:hAnsiTheme="minorHAnsi" w:cstheme="minorHAnsi"/>
          <w:sz w:val="22"/>
          <w:szCs w:val="22"/>
        </w:rPr>
        <w:t xml:space="preserve"> poz. </w:t>
      </w:r>
      <w:r w:rsidR="00962D90" w:rsidRPr="00D637D3">
        <w:rPr>
          <w:rFonts w:asciiTheme="minorHAnsi" w:hAnsiTheme="minorHAnsi" w:cstheme="minorHAnsi"/>
          <w:sz w:val="22"/>
          <w:szCs w:val="22"/>
        </w:rPr>
        <w:t>1320</w:t>
      </w:r>
      <w:r w:rsidR="00F37B3F">
        <w:rPr>
          <w:rFonts w:asciiTheme="minorHAnsi" w:hAnsiTheme="minorHAnsi" w:cstheme="minorHAnsi"/>
          <w:sz w:val="22"/>
          <w:szCs w:val="22"/>
        </w:rPr>
        <w:t xml:space="preserve"> ze zm.</w:t>
      </w:r>
      <w:r w:rsidRPr="00D637D3">
        <w:rPr>
          <w:rFonts w:asciiTheme="minorHAnsi" w:hAnsiTheme="minorHAnsi" w:cstheme="minorHAnsi"/>
          <w:sz w:val="22"/>
          <w:szCs w:val="22"/>
        </w:rPr>
        <w:t>)</w:t>
      </w:r>
      <w:r w:rsidR="00751A6C" w:rsidRPr="00D637D3">
        <w:rPr>
          <w:rFonts w:asciiTheme="minorHAnsi" w:hAnsiTheme="minorHAnsi" w:cstheme="minorHAnsi"/>
          <w:sz w:val="22"/>
          <w:szCs w:val="22"/>
        </w:rPr>
        <w:t xml:space="preserve"> na zadanie nr </w:t>
      </w:r>
      <w:r w:rsidR="00C13EC2" w:rsidRPr="00D637D3">
        <w:rPr>
          <w:rFonts w:asciiTheme="minorHAnsi" w:hAnsiTheme="minorHAnsi" w:cstheme="minorHAnsi"/>
          <w:sz w:val="22"/>
          <w:szCs w:val="22"/>
        </w:rPr>
        <w:t>1/ na zadanie nr 2</w:t>
      </w:r>
      <w:r w:rsidR="00F37B3F" w:rsidRPr="00D637D3">
        <w:rPr>
          <w:rFonts w:asciiTheme="minorHAnsi" w:hAnsiTheme="minorHAnsi" w:cstheme="minorHAnsi"/>
          <w:sz w:val="22"/>
          <w:szCs w:val="22"/>
        </w:rPr>
        <w:t xml:space="preserve">/ na zadanie nr </w:t>
      </w:r>
      <w:r w:rsidR="00F37B3F">
        <w:rPr>
          <w:rFonts w:asciiTheme="minorHAnsi" w:hAnsiTheme="minorHAnsi" w:cstheme="minorHAnsi"/>
          <w:sz w:val="22"/>
          <w:szCs w:val="22"/>
        </w:rPr>
        <w:t>3</w:t>
      </w:r>
      <w:r w:rsidR="00F37B3F" w:rsidRPr="00D637D3">
        <w:rPr>
          <w:rFonts w:asciiTheme="minorHAnsi" w:hAnsiTheme="minorHAnsi" w:cstheme="minorHAnsi"/>
          <w:sz w:val="22"/>
          <w:szCs w:val="22"/>
        </w:rPr>
        <w:t xml:space="preserve">/ na zadanie nr </w:t>
      </w:r>
      <w:r w:rsidR="00F37B3F">
        <w:rPr>
          <w:rFonts w:asciiTheme="minorHAnsi" w:hAnsiTheme="minorHAnsi" w:cstheme="minorHAnsi"/>
          <w:sz w:val="22"/>
          <w:szCs w:val="22"/>
        </w:rPr>
        <w:t>4</w:t>
      </w:r>
      <w:r w:rsidR="00F37B3F" w:rsidRPr="00D637D3">
        <w:rPr>
          <w:rFonts w:asciiTheme="minorHAnsi" w:hAnsiTheme="minorHAnsi" w:cstheme="minorHAnsi"/>
          <w:sz w:val="22"/>
          <w:szCs w:val="22"/>
        </w:rPr>
        <w:t xml:space="preserve">/ na zadanie nr </w:t>
      </w:r>
      <w:r w:rsidR="00F37B3F">
        <w:rPr>
          <w:rFonts w:asciiTheme="minorHAnsi" w:hAnsiTheme="minorHAnsi" w:cstheme="minorHAnsi"/>
          <w:sz w:val="22"/>
          <w:szCs w:val="22"/>
        </w:rPr>
        <w:t>5</w:t>
      </w:r>
      <w:r w:rsidR="00C13EC2" w:rsidRPr="00D637D3">
        <w:rPr>
          <w:rFonts w:asciiTheme="minorHAnsi" w:hAnsiTheme="minorHAnsi" w:cstheme="minorHAnsi"/>
          <w:sz w:val="22"/>
          <w:szCs w:val="22"/>
        </w:rPr>
        <w:t>*</w:t>
      </w:r>
      <w:r w:rsidR="00962D90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, została zawarta umowa o następującej treści:</w:t>
      </w:r>
    </w:p>
    <w:p w14:paraId="4E44DB84" w14:textId="77777777" w:rsidR="008E7F8C" w:rsidRPr="00D637D3" w:rsidRDefault="008E7F8C" w:rsidP="00D637D3">
      <w:pPr>
        <w:numPr>
          <w:ilvl w:val="12"/>
          <w:numId w:val="0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FCC4C1" w14:textId="77777777" w:rsidR="002E18D0" w:rsidRPr="008E7F8C" w:rsidRDefault="002E18D0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b/>
          <w:bCs/>
          <w:color w:val="0070C0"/>
          <w:sz w:val="32"/>
          <w:szCs w:val="32"/>
        </w:rPr>
        <w:t>§ 1</w:t>
      </w:r>
    </w:p>
    <w:p w14:paraId="67150FD4" w14:textId="77777777" w:rsidR="00A8475D" w:rsidRDefault="00B957A9" w:rsidP="00D637D3">
      <w:pPr>
        <w:spacing w:line="288" w:lineRule="auto"/>
        <w:ind w:left="426" w:hanging="426"/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8E7F8C">
        <w:rPr>
          <w:rFonts w:ascii="Calibri" w:hAnsi="Calibri" w:cs="Calibri"/>
          <w:b/>
          <w:bCs/>
          <w:color w:val="0070C0"/>
          <w:sz w:val="32"/>
          <w:szCs w:val="32"/>
        </w:rPr>
        <w:t>Przedmiot Umowy</w:t>
      </w:r>
    </w:p>
    <w:p w14:paraId="4D84693F" w14:textId="3116C026" w:rsidR="00367081" w:rsidRDefault="00367081" w:rsidP="0036708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</w:rPr>
      </w:pPr>
      <w:r>
        <w:rPr>
          <w:rFonts w:asciiTheme="minorHAnsi" w:hAnsiTheme="minorHAnsi" w:cstheme="minorHAnsi"/>
          <w:b/>
          <w:i/>
          <w:iCs/>
          <w:sz w:val="22"/>
        </w:rPr>
        <w:t xml:space="preserve">(*ze względu na możliwość składania ofert częściowych zapisy zostaną wprowadzone do umowy </w:t>
      </w:r>
      <w:r>
        <w:rPr>
          <w:rFonts w:asciiTheme="minorHAnsi" w:hAnsiTheme="minorHAnsi" w:cstheme="minorHAnsi"/>
          <w:b/>
          <w:i/>
          <w:iCs/>
          <w:sz w:val="22"/>
        </w:rPr>
        <w:br/>
        <w:t>w zależności od zadania/zadań, na które Wykonawca złoży najkorzystniejszą ofertę)</w:t>
      </w:r>
    </w:p>
    <w:p w14:paraId="7D3D46D2" w14:textId="77777777" w:rsidR="008E7F8C" w:rsidRPr="008E7F8C" w:rsidRDefault="008E7F8C" w:rsidP="00D637D3">
      <w:pPr>
        <w:spacing w:line="288" w:lineRule="auto"/>
        <w:ind w:left="426" w:hanging="426"/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5B32C6CB" w14:textId="77777777" w:rsidR="00F37B3F" w:rsidRPr="00F37B3F" w:rsidRDefault="00962D90" w:rsidP="007B18C0">
      <w:pPr>
        <w:widowControl w:val="0"/>
        <w:numPr>
          <w:ilvl w:val="0"/>
          <w:numId w:val="15"/>
        </w:numPr>
        <w:tabs>
          <w:tab w:val="clear" w:pos="360"/>
          <w:tab w:val="num" w:pos="0"/>
        </w:tabs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F37B3F">
        <w:rPr>
          <w:rFonts w:ascii="Calibri" w:hAnsi="Calibri" w:cs="Calibri"/>
          <w:bCs/>
          <w:sz w:val="22"/>
          <w:szCs w:val="22"/>
        </w:rPr>
        <w:t>Przedmiotem umowy jest</w:t>
      </w:r>
      <w:r w:rsidR="00C13EC2" w:rsidRPr="00F37B3F">
        <w:rPr>
          <w:rFonts w:ascii="Calibri" w:hAnsi="Calibri" w:cs="Calibri"/>
          <w:bCs/>
          <w:sz w:val="22"/>
          <w:szCs w:val="22"/>
        </w:rPr>
        <w:t>:</w:t>
      </w:r>
      <w:bookmarkStart w:id="2" w:name="_Hlk180581402"/>
    </w:p>
    <w:p w14:paraId="76B70DE4" w14:textId="6BDDF8AC" w:rsidR="00F37B3F" w:rsidRPr="00F37B3F" w:rsidRDefault="00F37B3F" w:rsidP="007B18C0">
      <w:pPr>
        <w:pStyle w:val="Akapitzlist"/>
        <w:widowControl w:val="0"/>
        <w:numPr>
          <w:ilvl w:val="0"/>
          <w:numId w:val="2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1</w:t>
      </w:r>
      <w:r w:rsidRPr="00F37B3F">
        <w:rPr>
          <w:rFonts w:ascii="Calibri" w:hAnsi="Calibri" w:cs="Calibri"/>
          <w:sz w:val="22"/>
          <w:szCs w:val="22"/>
        </w:rPr>
        <w:t xml:space="preserve"> - </w:t>
      </w:r>
      <w:bookmarkStart w:id="3" w:name="_Hlk229585409"/>
      <w:r w:rsidRPr="00F37B3F">
        <w:rPr>
          <w:rFonts w:ascii="Calibri" w:hAnsi="Calibri" w:cs="Calibri"/>
          <w:sz w:val="22"/>
          <w:szCs w:val="22"/>
        </w:rPr>
        <w:t>zakup dwóch fabrycznie nowych, pojazdów transferowych – Bus Max – 9-cio miejscowych</w:t>
      </w:r>
      <w:bookmarkEnd w:id="3"/>
      <w:r w:rsidRPr="00F37B3F">
        <w:rPr>
          <w:rFonts w:ascii="Calibri" w:hAnsi="Calibri" w:cs="Calibri"/>
          <w:sz w:val="22"/>
          <w:szCs w:val="22"/>
        </w:rPr>
        <w:t xml:space="preserve">. </w:t>
      </w:r>
    </w:p>
    <w:p w14:paraId="589C0791" w14:textId="3D99C463" w:rsidR="00F37B3F" w:rsidRPr="00F37B3F" w:rsidRDefault="00F37B3F" w:rsidP="007B18C0">
      <w:pPr>
        <w:pStyle w:val="Akapitzlist"/>
        <w:widowControl w:val="0"/>
        <w:numPr>
          <w:ilvl w:val="0"/>
          <w:numId w:val="2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2</w:t>
      </w:r>
      <w:r w:rsidRPr="00F37B3F">
        <w:rPr>
          <w:rFonts w:ascii="Calibri" w:hAnsi="Calibri" w:cs="Calibri"/>
          <w:sz w:val="22"/>
          <w:szCs w:val="22"/>
        </w:rPr>
        <w:t xml:space="preserve"> – za</w:t>
      </w:r>
      <w:bookmarkStart w:id="4" w:name="_Hlk229585468"/>
      <w:r w:rsidRPr="00F37B3F">
        <w:rPr>
          <w:rFonts w:ascii="Calibri" w:hAnsi="Calibri" w:cs="Calibri"/>
          <w:sz w:val="22"/>
          <w:szCs w:val="22"/>
        </w:rPr>
        <w:t>kup dwóch fabrycznie nowych, samochodów typu pick-up Hybryda.</w:t>
      </w:r>
      <w:bookmarkEnd w:id="4"/>
      <w:r w:rsidRPr="00F37B3F">
        <w:rPr>
          <w:rFonts w:ascii="Calibri" w:hAnsi="Calibri" w:cs="Calibri"/>
          <w:sz w:val="22"/>
          <w:szCs w:val="22"/>
        </w:rPr>
        <w:t xml:space="preserve"> </w:t>
      </w:r>
    </w:p>
    <w:p w14:paraId="5FB163DC" w14:textId="4F0FE501" w:rsidR="00F37B3F" w:rsidRPr="00F37B3F" w:rsidRDefault="00F37B3F" w:rsidP="007B18C0">
      <w:pPr>
        <w:pStyle w:val="Akapitzlist"/>
        <w:widowControl w:val="0"/>
        <w:numPr>
          <w:ilvl w:val="0"/>
          <w:numId w:val="2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3</w:t>
      </w:r>
      <w:r w:rsidRPr="00F37B3F">
        <w:rPr>
          <w:rFonts w:ascii="Calibri" w:hAnsi="Calibri" w:cs="Calibri"/>
          <w:sz w:val="22"/>
          <w:szCs w:val="22"/>
        </w:rPr>
        <w:t xml:space="preserve"> – </w:t>
      </w:r>
      <w:bookmarkStart w:id="5" w:name="_Hlk229585569"/>
      <w:r w:rsidRPr="00F37B3F">
        <w:rPr>
          <w:rFonts w:ascii="Calibri" w:hAnsi="Calibri" w:cs="Calibri"/>
          <w:sz w:val="22"/>
          <w:szCs w:val="22"/>
        </w:rPr>
        <w:t xml:space="preserve">zakup pojazdu typu </w:t>
      </w:r>
      <w:proofErr w:type="spellStart"/>
      <w:r w:rsidRPr="00F37B3F">
        <w:rPr>
          <w:rFonts w:ascii="Calibri" w:hAnsi="Calibri" w:cs="Calibri"/>
          <w:bCs/>
          <w:sz w:val="22"/>
          <w:szCs w:val="22"/>
        </w:rPr>
        <w:t>bus</w:t>
      </w:r>
      <w:proofErr w:type="spellEnd"/>
      <w:r w:rsidRPr="00F37B3F">
        <w:rPr>
          <w:rFonts w:ascii="Calibri" w:hAnsi="Calibri" w:cs="Calibri"/>
          <w:bCs/>
          <w:sz w:val="22"/>
          <w:szCs w:val="22"/>
        </w:rPr>
        <w:t xml:space="preserve"> klasy </w:t>
      </w:r>
      <w:proofErr w:type="spellStart"/>
      <w:r w:rsidRPr="00F37B3F">
        <w:rPr>
          <w:rFonts w:ascii="Calibri" w:hAnsi="Calibri" w:cs="Calibri"/>
          <w:bCs/>
          <w:sz w:val="22"/>
          <w:szCs w:val="22"/>
        </w:rPr>
        <w:t>premium</w:t>
      </w:r>
      <w:bookmarkEnd w:id="5"/>
      <w:proofErr w:type="spellEnd"/>
      <w:r w:rsidR="001A0D90">
        <w:rPr>
          <w:rFonts w:ascii="Calibri" w:hAnsi="Calibri" w:cs="Calibri"/>
          <w:sz w:val="22"/>
          <w:szCs w:val="22"/>
        </w:rPr>
        <w:t>.</w:t>
      </w:r>
      <w:r w:rsidRPr="00F37B3F">
        <w:rPr>
          <w:rFonts w:ascii="Calibri" w:hAnsi="Calibri" w:cs="Calibri"/>
          <w:sz w:val="22"/>
          <w:szCs w:val="22"/>
        </w:rPr>
        <w:t xml:space="preserve"> </w:t>
      </w:r>
      <w:bookmarkStart w:id="6" w:name="_Hlk229585215"/>
    </w:p>
    <w:p w14:paraId="4CE93F5C" w14:textId="2FD12571" w:rsidR="00F37B3F" w:rsidRPr="00367081" w:rsidRDefault="00F37B3F" w:rsidP="007B18C0">
      <w:pPr>
        <w:pStyle w:val="Akapitzlist"/>
        <w:widowControl w:val="0"/>
        <w:numPr>
          <w:ilvl w:val="0"/>
          <w:numId w:val="2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4</w:t>
      </w:r>
      <w:r w:rsidRPr="00F37B3F">
        <w:rPr>
          <w:rFonts w:ascii="Calibri" w:hAnsi="Calibri" w:cs="Calibri"/>
          <w:sz w:val="22"/>
          <w:szCs w:val="22"/>
        </w:rPr>
        <w:t xml:space="preserve"> – </w:t>
      </w:r>
      <w:bookmarkStart w:id="7" w:name="_Hlk229585608"/>
      <w:r w:rsidRPr="00F37B3F">
        <w:rPr>
          <w:rFonts w:ascii="Calibri" w:hAnsi="Calibri" w:cs="Calibri"/>
          <w:sz w:val="22"/>
          <w:szCs w:val="22"/>
        </w:rPr>
        <w:t xml:space="preserve">zakup czterech hybrydowych pojazdów </w:t>
      </w:r>
      <w:r w:rsidRPr="00367081">
        <w:rPr>
          <w:rFonts w:ascii="Calibri" w:hAnsi="Calibri" w:cs="Calibri"/>
          <w:sz w:val="22"/>
          <w:szCs w:val="22"/>
        </w:rPr>
        <w:t xml:space="preserve">operacyjnych </w:t>
      </w:r>
      <w:bookmarkEnd w:id="6"/>
      <w:r w:rsidRPr="00367081">
        <w:rPr>
          <w:rFonts w:ascii="Calibri" w:hAnsi="Calibri" w:cs="Calibri"/>
          <w:sz w:val="22"/>
          <w:szCs w:val="22"/>
        </w:rPr>
        <w:t>typu SUV.</w:t>
      </w:r>
      <w:bookmarkStart w:id="8" w:name="_Hlk229585277"/>
      <w:bookmarkEnd w:id="7"/>
    </w:p>
    <w:p w14:paraId="672A0F25" w14:textId="05961DDF" w:rsidR="00F37B3F" w:rsidRPr="00367081" w:rsidRDefault="00F37B3F" w:rsidP="007B18C0">
      <w:pPr>
        <w:pStyle w:val="Akapitzlist"/>
        <w:widowControl w:val="0"/>
        <w:numPr>
          <w:ilvl w:val="0"/>
          <w:numId w:val="2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367081">
        <w:rPr>
          <w:rFonts w:ascii="Calibri" w:hAnsi="Calibri" w:cs="Calibri"/>
          <w:b/>
          <w:bCs/>
          <w:sz w:val="22"/>
          <w:szCs w:val="22"/>
        </w:rPr>
        <w:lastRenderedPageBreak/>
        <w:t>Zadanie nr 5</w:t>
      </w:r>
      <w:r w:rsidRPr="00367081">
        <w:rPr>
          <w:rFonts w:ascii="Calibri" w:hAnsi="Calibri" w:cs="Calibri"/>
          <w:sz w:val="22"/>
          <w:szCs w:val="22"/>
        </w:rPr>
        <w:t xml:space="preserve"> – </w:t>
      </w:r>
      <w:bookmarkStart w:id="9" w:name="_Hlk229585642"/>
      <w:r w:rsidRPr="00367081">
        <w:rPr>
          <w:rFonts w:ascii="Calibri" w:hAnsi="Calibri" w:cs="Calibri"/>
          <w:sz w:val="22"/>
          <w:szCs w:val="22"/>
        </w:rPr>
        <w:t>zakup samochodu dostawczego typu wywrotka</w:t>
      </w:r>
      <w:bookmarkEnd w:id="8"/>
      <w:bookmarkEnd w:id="9"/>
      <w:r w:rsidRPr="00367081">
        <w:rPr>
          <w:rFonts w:ascii="Calibri" w:hAnsi="Calibri" w:cs="Calibri"/>
          <w:sz w:val="22"/>
          <w:szCs w:val="22"/>
        </w:rPr>
        <w:t>.*</w:t>
      </w:r>
    </w:p>
    <w:p w14:paraId="12F62A23" w14:textId="31163392" w:rsidR="00C13EC2" w:rsidRPr="00F37B3F" w:rsidRDefault="00962D90" w:rsidP="00F37B3F">
      <w:pPr>
        <w:widowControl w:val="0"/>
        <w:spacing w:line="288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bookmarkStart w:id="10" w:name="OLE_LINK1"/>
      <w:bookmarkStart w:id="11" w:name="OLE_LINK2"/>
      <w:bookmarkEnd w:id="2"/>
      <w:r w:rsidRPr="00F37B3F">
        <w:rPr>
          <w:rFonts w:ascii="Calibri" w:hAnsi="Calibri" w:cs="Calibri"/>
          <w:bCs/>
          <w:sz w:val="22"/>
          <w:szCs w:val="22"/>
        </w:rPr>
        <w:t>na potrzeby Międzynarodowego Portu Lotniczego „Katowice” w Pyrzowicach</w:t>
      </w:r>
      <w:bookmarkEnd w:id="10"/>
      <w:bookmarkEnd w:id="11"/>
      <w:r w:rsidR="00CA5D2E" w:rsidRPr="00F37B3F">
        <w:rPr>
          <w:rFonts w:ascii="Calibri" w:hAnsi="Calibri" w:cs="Calibri"/>
          <w:bCs/>
          <w:sz w:val="22"/>
          <w:szCs w:val="22"/>
        </w:rPr>
        <w:t>.</w:t>
      </w:r>
    </w:p>
    <w:p w14:paraId="75D3A417" w14:textId="5BBC025C" w:rsidR="00E17FFC" w:rsidRPr="00D637D3" w:rsidRDefault="00E17FFC" w:rsidP="007B18C0">
      <w:pPr>
        <w:widowControl w:val="0"/>
        <w:numPr>
          <w:ilvl w:val="0"/>
          <w:numId w:val="15"/>
        </w:numPr>
        <w:tabs>
          <w:tab w:val="clear" w:pos="360"/>
          <w:tab w:val="num" w:pos="0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2" w:name="_Hlk180954660"/>
      <w:r w:rsidRPr="00D637D3">
        <w:rPr>
          <w:rFonts w:asciiTheme="minorHAnsi" w:hAnsiTheme="minorHAnsi" w:cstheme="minorHAnsi"/>
          <w:bCs/>
          <w:sz w:val="22"/>
          <w:szCs w:val="22"/>
        </w:rPr>
        <w:t>Wykonawca zgodnie z ofertą oferuje samochód osobowy: marki ……… model …….. rok produkcji …….. z przebiegiem ….. km (nie większym niż</w:t>
      </w:r>
      <w:r w:rsidR="00B33897" w:rsidRPr="00D637D3">
        <w:rPr>
          <w:rFonts w:asciiTheme="minorHAnsi" w:hAnsiTheme="minorHAnsi" w:cstheme="minorHAnsi"/>
          <w:bCs/>
          <w:sz w:val="22"/>
          <w:szCs w:val="22"/>
        </w:rPr>
        <w:t xml:space="preserve"> 50 </w:t>
      </w:r>
      <w:r w:rsidRPr="00D637D3">
        <w:rPr>
          <w:rFonts w:asciiTheme="minorHAnsi" w:hAnsiTheme="minorHAnsi" w:cstheme="minorHAnsi"/>
          <w:bCs/>
          <w:sz w:val="22"/>
          <w:szCs w:val="22"/>
        </w:rPr>
        <w:t xml:space="preserve">km) bez wad fizycznych i prawnych, nieobciążony prawami osób trzecich i uszkodzeń. </w:t>
      </w:r>
    </w:p>
    <w:bookmarkEnd w:id="12"/>
    <w:p w14:paraId="2E2D6401" w14:textId="6E07A235" w:rsidR="00962D90" w:rsidRPr="00367081" w:rsidRDefault="00962D90" w:rsidP="007B18C0">
      <w:pPr>
        <w:widowControl w:val="0"/>
        <w:numPr>
          <w:ilvl w:val="0"/>
          <w:numId w:val="15"/>
        </w:numPr>
        <w:tabs>
          <w:tab w:val="clear" w:pos="360"/>
          <w:tab w:val="num" w:pos="0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t>Wykonawca gwarantuje, że przedmiot umowy jest nowy, wolny od wad fizycznych i prawnych, zgodny z parametrami technicznymi przedstawionymi w</w:t>
      </w:r>
      <w:r w:rsidR="00D52F18" w:rsidRPr="00D637D3">
        <w:rPr>
          <w:rFonts w:asciiTheme="minorHAnsi" w:hAnsiTheme="minorHAnsi" w:cstheme="minorHAnsi"/>
          <w:bCs/>
          <w:sz w:val="22"/>
          <w:szCs w:val="22"/>
        </w:rPr>
        <w:t xml:space="preserve"> szczegółowym opisie przedmiotu zamówienia </w:t>
      </w:r>
      <w:r w:rsidR="00D52F18" w:rsidRPr="00367081">
        <w:rPr>
          <w:rFonts w:asciiTheme="minorHAnsi" w:hAnsiTheme="minorHAnsi" w:cstheme="minorHAnsi"/>
          <w:bCs/>
          <w:sz w:val="22"/>
          <w:szCs w:val="22"/>
        </w:rPr>
        <w:t>stanowiącym załącznik nr 1</w:t>
      </w:r>
      <w:r w:rsidR="00F37B3F" w:rsidRPr="00367081">
        <w:rPr>
          <w:rFonts w:asciiTheme="minorHAnsi" w:hAnsiTheme="minorHAnsi" w:cstheme="minorHAnsi"/>
          <w:bCs/>
          <w:sz w:val="22"/>
          <w:szCs w:val="22"/>
        </w:rPr>
        <w:t xml:space="preserve"> (załączniki 1a/ 1b/ 1c/ 1d/ 1e/ 1f*)</w:t>
      </w:r>
      <w:r w:rsidR="00D52F18" w:rsidRPr="00367081">
        <w:rPr>
          <w:rFonts w:asciiTheme="minorHAnsi" w:hAnsiTheme="minorHAnsi" w:cstheme="minorHAnsi"/>
          <w:bCs/>
          <w:sz w:val="22"/>
          <w:szCs w:val="22"/>
        </w:rPr>
        <w:t xml:space="preserve"> do Umowy.</w:t>
      </w:r>
    </w:p>
    <w:p w14:paraId="1E6234A9" w14:textId="77777777" w:rsidR="00962D90" w:rsidRPr="00367081" w:rsidRDefault="00962D90" w:rsidP="007B18C0">
      <w:pPr>
        <w:widowControl w:val="0"/>
        <w:numPr>
          <w:ilvl w:val="0"/>
          <w:numId w:val="15"/>
        </w:numPr>
        <w:tabs>
          <w:tab w:val="clear" w:pos="360"/>
          <w:tab w:val="num" w:pos="0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7081">
        <w:rPr>
          <w:rFonts w:asciiTheme="minorHAnsi" w:hAnsiTheme="minorHAnsi" w:cstheme="minorHAnsi"/>
          <w:bCs/>
          <w:sz w:val="22"/>
          <w:szCs w:val="22"/>
        </w:rPr>
        <w:t xml:space="preserve">Szczegółowy zakres przedmiotu umowy został określony w następujących załącznikach: </w:t>
      </w:r>
    </w:p>
    <w:p w14:paraId="388AF702" w14:textId="35305508" w:rsidR="00962D90" w:rsidRPr="00367081" w:rsidRDefault="00962D90" w:rsidP="007B18C0">
      <w:pPr>
        <w:widowControl w:val="0"/>
        <w:numPr>
          <w:ilvl w:val="0"/>
          <w:numId w:val="16"/>
        </w:numPr>
        <w:tabs>
          <w:tab w:val="left" w:pos="993"/>
        </w:tabs>
        <w:spacing w:line="288" w:lineRule="auto"/>
        <w:ind w:left="993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7081">
        <w:rPr>
          <w:rFonts w:asciiTheme="minorHAnsi" w:hAnsiTheme="minorHAnsi" w:cstheme="minorHAnsi"/>
          <w:bCs/>
          <w:sz w:val="22"/>
          <w:szCs w:val="22"/>
        </w:rPr>
        <w:t>Wymagania szczegółowe Opis Przedmiotu Zamówienia stanowiący załącznik nr 1</w:t>
      </w:r>
      <w:r w:rsidR="00F37B3F" w:rsidRPr="00367081">
        <w:rPr>
          <w:rFonts w:asciiTheme="minorHAnsi" w:hAnsiTheme="minorHAnsi" w:cstheme="minorHAnsi"/>
          <w:bCs/>
          <w:sz w:val="22"/>
          <w:szCs w:val="22"/>
        </w:rPr>
        <w:t xml:space="preserve"> (załączniki 1a/ 1b/ 1c/ 1d/ 1e/ 1f*) </w:t>
      </w:r>
      <w:r w:rsidRPr="00367081">
        <w:rPr>
          <w:rFonts w:asciiTheme="minorHAnsi" w:hAnsiTheme="minorHAnsi" w:cstheme="minorHAnsi"/>
          <w:bCs/>
          <w:sz w:val="22"/>
          <w:szCs w:val="22"/>
        </w:rPr>
        <w:t xml:space="preserve"> do niniejszej umowy,</w:t>
      </w:r>
    </w:p>
    <w:p w14:paraId="4632E9BC" w14:textId="77777777" w:rsidR="00962D90" w:rsidRPr="00D637D3" w:rsidRDefault="00962D90" w:rsidP="007B18C0">
      <w:pPr>
        <w:widowControl w:val="0"/>
        <w:numPr>
          <w:ilvl w:val="0"/>
          <w:numId w:val="16"/>
        </w:numPr>
        <w:tabs>
          <w:tab w:val="left" w:pos="993"/>
        </w:tabs>
        <w:spacing w:line="288" w:lineRule="auto"/>
        <w:ind w:left="993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7081">
        <w:rPr>
          <w:rFonts w:asciiTheme="minorHAnsi" w:hAnsiTheme="minorHAnsi" w:cstheme="minorHAnsi"/>
          <w:bCs/>
          <w:sz w:val="22"/>
          <w:szCs w:val="22"/>
        </w:rPr>
        <w:t xml:space="preserve">Ofercie Wykonawcy, stanowiącej </w:t>
      </w:r>
      <w:r w:rsidRPr="00D637D3">
        <w:rPr>
          <w:rFonts w:asciiTheme="minorHAnsi" w:hAnsiTheme="minorHAnsi" w:cstheme="minorHAnsi"/>
          <w:bCs/>
          <w:sz w:val="22"/>
          <w:szCs w:val="22"/>
        </w:rPr>
        <w:t xml:space="preserve">załącznik nr 2 do niniejszej umowy. </w:t>
      </w:r>
    </w:p>
    <w:p w14:paraId="2A3D9B41" w14:textId="77777777" w:rsidR="00962D90" w:rsidRPr="00D637D3" w:rsidRDefault="00962D90" w:rsidP="007B18C0">
      <w:pPr>
        <w:numPr>
          <w:ilvl w:val="0"/>
          <w:numId w:val="15"/>
        </w:numPr>
        <w:tabs>
          <w:tab w:val="clear" w:pos="36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Zamawiający i Wykonawca będą współdziałać przy wykonywaniu umowy w celu należytej realizacji umowy zgodne z art. 431 ustawy Prawo zamówień publicznych (dalej: ustawy PZP).</w:t>
      </w:r>
    </w:p>
    <w:p w14:paraId="5A1F31A9" w14:textId="77777777" w:rsidR="00295F6E" w:rsidRPr="00D637D3" w:rsidRDefault="00295F6E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6B60B5" w14:textId="7E889DEB" w:rsidR="002E18D0" w:rsidRPr="008E7F8C" w:rsidRDefault="002E18D0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b/>
          <w:bCs/>
          <w:color w:val="0070C0"/>
          <w:sz w:val="32"/>
          <w:szCs w:val="32"/>
        </w:rPr>
        <w:t>§ 2</w:t>
      </w:r>
    </w:p>
    <w:p w14:paraId="1269E390" w14:textId="796918C7" w:rsidR="00A8475D" w:rsidRDefault="00B957A9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b/>
          <w:bCs/>
          <w:color w:val="0070C0"/>
          <w:sz w:val="32"/>
          <w:szCs w:val="32"/>
        </w:rPr>
        <w:t>Termin  realizacji</w:t>
      </w:r>
      <w:r w:rsidR="0065744F" w:rsidRPr="008E7F8C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 </w:t>
      </w:r>
    </w:p>
    <w:p w14:paraId="55D1B171" w14:textId="113ECBA2" w:rsidR="00367081" w:rsidRDefault="00367081" w:rsidP="0036708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</w:rPr>
      </w:pPr>
      <w:r>
        <w:rPr>
          <w:rFonts w:asciiTheme="minorHAnsi" w:hAnsiTheme="minorHAnsi" w:cstheme="minorHAnsi"/>
          <w:b/>
          <w:i/>
          <w:iCs/>
          <w:sz w:val="22"/>
        </w:rPr>
        <w:t xml:space="preserve">(*ze względu na możliwość składania ofert częściowych zapisy zostaną wprowadzone do umowy </w:t>
      </w:r>
      <w:r>
        <w:rPr>
          <w:rFonts w:asciiTheme="minorHAnsi" w:hAnsiTheme="minorHAnsi" w:cstheme="minorHAnsi"/>
          <w:b/>
          <w:i/>
          <w:iCs/>
          <w:sz w:val="22"/>
        </w:rPr>
        <w:br/>
        <w:t>w zależności od zadania/zadań, na które Wykonawca złoży najkorzystniejszą ofertę)</w:t>
      </w:r>
    </w:p>
    <w:p w14:paraId="280B553C" w14:textId="77777777" w:rsidR="00367081" w:rsidRPr="008E7F8C" w:rsidRDefault="00367081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6F8FF404" w14:textId="49C54386" w:rsidR="00FA5767" w:rsidRPr="00367081" w:rsidRDefault="00962D90" w:rsidP="007B18C0">
      <w:pPr>
        <w:pStyle w:val="Tekstpodstawowywcity3"/>
        <w:widowControl w:val="0"/>
        <w:numPr>
          <w:ilvl w:val="0"/>
          <w:numId w:val="24"/>
        </w:numPr>
        <w:tabs>
          <w:tab w:val="left" w:pos="2880"/>
        </w:tabs>
        <w:spacing w:after="0"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t>Strony ustalają, że przedmiot umowy</w:t>
      </w:r>
      <w:r w:rsidR="002F261F" w:rsidRPr="00D637D3">
        <w:rPr>
          <w:rFonts w:asciiTheme="minorHAnsi" w:hAnsiTheme="minorHAnsi" w:cstheme="minorHAnsi"/>
          <w:bCs/>
          <w:sz w:val="22"/>
          <w:szCs w:val="22"/>
        </w:rPr>
        <w:t xml:space="preserve"> dla zadania nr 1</w:t>
      </w:r>
      <w:r w:rsidR="00F37B3F">
        <w:rPr>
          <w:rFonts w:asciiTheme="minorHAnsi" w:hAnsiTheme="minorHAnsi" w:cstheme="minorHAnsi"/>
          <w:bCs/>
          <w:sz w:val="22"/>
          <w:szCs w:val="22"/>
        </w:rPr>
        <w:t>/</w:t>
      </w:r>
      <w:r w:rsidR="002F261F" w:rsidRPr="00D637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37B3F" w:rsidRPr="00D637D3">
        <w:rPr>
          <w:rFonts w:asciiTheme="minorHAnsi" w:hAnsiTheme="minorHAnsi" w:cstheme="minorHAnsi"/>
          <w:sz w:val="22"/>
          <w:szCs w:val="22"/>
        </w:rPr>
        <w:t xml:space="preserve">na zadanie nr 2/ </w:t>
      </w:r>
      <w:r w:rsidR="00F37B3F" w:rsidRPr="00367081">
        <w:rPr>
          <w:rFonts w:asciiTheme="minorHAnsi" w:hAnsiTheme="minorHAnsi" w:cstheme="minorHAnsi"/>
          <w:sz w:val="22"/>
          <w:szCs w:val="22"/>
        </w:rPr>
        <w:t>na zadanie nr 3/ na zadanie nr 4/ na zadanie nr 5</w:t>
      </w:r>
      <w:r w:rsidR="002F261F" w:rsidRPr="00367081">
        <w:rPr>
          <w:rFonts w:asciiTheme="minorHAnsi" w:hAnsiTheme="minorHAnsi" w:cstheme="minorHAnsi"/>
          <w:bCs/>
          <w:sz w:val="22"/>
          <w:szCs w:val="22"/>
        </w:rPr>
        <w:t>*</w:t>
      </w:r>
      <w:r w:rsidRPr="00367081">
        <w:rPr>
          <w:rFonts w:asciiTheme="minorHAnsi" w:hAnsiTheme="minorHAnsi" w:cstheme="minorHAnsi"/>
          <w:bCs/>
          <w:sz w:val="22"/>
          <w:szCs w:val="22"/>
        </w:rPr>
        <w:t xml:space="preserve"> zostanie dostarczony w terminie </w:t>
      </w:r>
      <w:r w:rsidRPr="00367081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367081" w:rsidRPr="00367081">
        <w:rPr>
          <w:rFonts w:asciiTheme="minorHAnsi" w:hAnsiTheme="minorHAnsi" w:cstheme="minorHAnsi"/>
          <w:b/>
          <w:bCs/>
          <w:sz w:val="22"/>
          <w:szCs w:val="22"/>
        </w:rPr>
        <w:t>2 tygodni</w:t>
      </w:r>
      <w:r w:rsidRPr="00367081">
        <w:rPr>
          <w:rFonts w:asciiTheme="minorHAnsi" w:hAnsiTheme="minorHAnsi" w:cstheme="minorHAnsi"/>
          <w:b/>
          <w:bCs/>
          <w:sz w:val="22"/>
          <w:szCs w:val="22"/>
        </w:rPr>
        <w:t xml:space="preserve"> od dnia zawarcia Umowy.</w:t>
      </w:r>
      <w:r w:rsidRPr="0036708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336F2E8" w14:textId="7EA26CE3" w:rsidR="00DB7870" w:rsidRPr="00D637D3" w:rsidRDefault="00DB7870" w:rsidP="00D637D3">
      <w:pPr>
        <w:pStyle w:val="Tekstpodstawowywcity3"/>
        <w:widowControl w:val="0"/>
        <w:tabs>
          <w:tab w:val="left" w:pos="2880"/>
        </w:tabs>
        <w:spacing w:after="0" w:line="288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53124B" w14:textId="77777777" w:rsidR="00962D90" w:rsidRPr="008E7F8C" w:rsidRDefault="00962D90" w:rsidP="00D637D3">
      <w:pPr>
        <w:pStyle w:val="dtn"/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color w:val="0070C0"/>
          <w:sz w:val="32"/>
          <w:szCs w:val="32"/>
        </w:rPr>
        <w:t>§ 3</w:t>
      </w:r>
    </w:p>
    <w:p w14:paraId="44F19A31" w14:textId="77777777" w:rsidR="00962D90" w:rsidRDefault="00962D90" w:rsidP="00D637D3">
      <w:pPr>
        <w:pStyle w:val="dtn"/>
        <w:spacing w:after="0" w:line="288" w:lineRule="auto"/>
        <w:ind w:left="426" w:hanging="426"/>
        <w:rPr>
          <w:rFonts w:asciiTheme="minorHAnsi" w:hAnsiTheme="minorHAnsi" w:cstheme="minorHAnsi"/>
          <w:iCs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iCs/>
          <w:color w:val="0070C0"/>
          <w:sz w:val="32"/>
          <w:szCs w:val="32"/>
        </w:rPr>
        <w:t>Gwarancja jakości i serwis</w:t>
      </w:r>
    </w:p>
    <w:p w14:paraId="03B52691" w14:textId="1D017F74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>Wykonawca oświadcza, iż dostarczony przedmiot umowy</w:t>
      </w:r>
      <w:r w:rsidR="00F37B3F">
        <w:rPr>
          <w:rFonts w:asciiTheme="minorHAnsi" w:eastAsia="MS Mincho" w:hAnsiTheme="minorHAnsi" w:cstheme="minorHAnsi"/>
          <w:sz w:val="22"/>
          <w:szCs w:val="22"/>
        </w:rPr>
        <w:t>, o którym mowa w §1 ust 1</w:t>
      </w: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 jest fabrycznie nowy i nieużywany.</w:t>
      </w:r>
    </w:p>
    <w:p w14:paraId="75353EA6" w14:textId="3FE65AC0" w:rsidR="00D51095" w:rsidRPr="00D637D3" w:rsidRDefault="00D51095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>Wykonawca udziela Zamawiającemu gwarancji jakości na dostarczony przedmiot umowy,</w:t>
      </w:r>
      <w:r w:rsidR="00F37B3F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F37B3F">
        <w:rPr>
          <w:rFonts w:asciiTheme="minorHAnsi" w:eastAsia="MS Mincho" w:hAnsiTheme="minorHAnsi" w:cstheme="minorHAnsi"/>
          <w:sz w:val="22"/>
          <w:szCs w:val="22"/>
        </w:rPr>
        <w:br/>
        <w:t>o którym mowa w §1 ust 1</w:t>
      </w: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 w tym:</w:t>
      </w:r>
    </w:p>
    <w:p w14:paraId="13FBA4F6" w14:textId="0D985DC1" w:rsidR="00D51095" w:rsidRPr="00D637D3" w:rsidRDefault="00D51095" w:rsidP="007B18C0">
      <w:pPr>
        <w:pStyle w:val="Akapitzlist"/>
        <w:numPr>
          <w:ilvl w:val="0"/>
          <w:numId w:val="25"/>
        </w:numPr>
        <w:spacing w:line="288" w:lineRule="auto"/>
        <w:ind w:left="709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b/>
          <w:bCs/>
          <w:sz w:val="22"/>
          <w:szCs w:val="22"/>
        </w:rPr>
        <w:t>24</w:t>
      </w: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 miesięcy gwarancji podstawowej mechanicznej,</w:t>
      </w:r>
    </w:p>
    <w:p w14:paraId="57E070B1" w14:textId="77777777" w:rsidR="00D51095" w:rsidRPr="00D637D3" w:rsidRDefault="00D51095" w:rsidP="007B18C0">
      <w:pPr>
        <w:pStyle w:val="Akapitzlist"/>
        <w:numPr>
          <w:ilvl w:val="0"/>
          <w:numId w:val="25"/>
        </w:numPr>
        <w:spacing w:line="288" w:lineRule="auto"/>
        <w:ind w:left="709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b/>
          <w:bCs/>
          <w:sz w:val="22"/>
          <w:szCs w:val="22"/>
        </w:rPr>
        <w:t>24</w:t>
      </w: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 miesięcy gwarancji na powłokę lakierniczą,</w:t>
      </w:r>
    </w:p>
    <w:p w14:paraId="38CAB44F" w14:textId="1961CC1F" w:rsidR="00D51095" w:rsidRPr="00D637D3" w:rsidRDefault="00D51095" w:rsidP="007B18C0">
      <w:pPr>
        <w:pStyle w:val="Akapitzlist"/>
        <w:numPr>
          <w:ilvl w:val="0"/>
          <w:numId w:val="25"/>
        </w:numPr>
        <w:spacing w:line="288" w:lineRule="auto"/>
        <w:ind w:left="709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b/>
          <w:bCs/>
          <w:sz w:val="22"/>
          <w:szCs w:val="22"/>
        </w:rPr>
        <w:t>10</w:t>
      </w: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 lat gwarancji na korozję perforacyjną.</w:t>
      </w:r>
    </w:p>
    <w:p w14:paraId="11D5DAB1" w14:textId="0D235BA2" w:rsidR="00D8713F" w:rsidRPr="00D637D3" w:rsidRDefault="00D8713F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D637D3">
        <w:rPr>
          <w:rFonts w:asciiTheme="minorHAnsi" w:eastAsia="MS Mincho" w:hAnsiTheme="minorHAnsi" w:cstheme="minorHAnsi"/>
          <w:bCs/>
          <w:sz w:val="22"/>
          <w:szCs w:val="22"/>
        </w:rPr>
        <w:t>Dokumenty gwarancyjne Wykonawca przekaże Zamawiającemu w dniu wydania samochodu.</w:t>
      </w:r>
    </w:p>
    <w:p w14:paraId="37469556" w14:textId="5737C6E3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Wykonawca w ramach wynagrodzenia, o którym mowa w § 4 ust. 1 zapewnia usługi serwisowe na wypadek wady/usterki dostarczonego przedmiotu umowy w okresie obowiązywania gwarancji jakości. </w:t>
      </w:r>
    </w:p>
    <w:p w14:paraId="29DBC907" w14:textId="7112F34F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>Okres gwarancji jakości liczony jest od dnia podpisania protokołu odbioru końcowego</w:t>
      </w:r>
      <w:r w:rsidR="00201DDD" w:rsidRPr="00D637D3">
        <w:rPr>
          <w:rFonts w:asciiTheme="minorHAnsi" w:eastAsia="MS Mincho" w:hAnsiTheme="minorHAnsi" w:cstheme="minorHAnsi"/>
          <w:sz w:val="22"/>
          <w:szCs w:val="22"/>
        </w:rPr>
        <w:t>.</w:t>
      </w:r>
    </w:p>
    <w:p w14:paraId="15CC3117" w14:textId="77777777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trike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W okresie gwarancji jakości Wykonawca jest zobowiązany do uznania również reklamacji wad ukrytych dostarczonego przedmiotu umowy lub jego części i wymiany na wolny od wad </w:t>
      </w:r>
      <w:r w:rsidRPr="00D637D3">
        <w:rPr>
          <w:rFonts w:asciiTheme="minorHAnsi" w:eastAsia="MS Mincho" w:hAnsiTheme="minorHAnsi" w:cstheme="minorHAnsi"/>
          <w:sz w:val="22"/>
          <w:szCs w:val="22"/>
        </w:rPr>
        <w:br/>
        <w:t>w terminie ustalonym z Zamawiającym.</w:t>
      </w:r>
    </w:p>
    <w:p w14:paraId="41C2AA28" w14:textId="6CB86542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bCs/>
          <w:sz w:val="22"/>
          <w:szCs w:val="22"/>
        </w:rPr>
        <w:t xml:space="preserve">Wykonawca ponosi odpowiedzialność z tytułu rękojmi za wady przedmiotu umowy zgodnie </w:t>
      </w:r>
      <w:r w:rsidRPr="00D637D3">
        <w:rPr>
          <w:rFonts w:asciiTheme="minorHAnsi" w:eastAsia="MS Mincho" w:hAnsiTheme="minorHAnsi" w:cstheme="minorHAnsi"/>
          <w:bCs/>
          <w:sz w:val="22"/>
          <w:szCs w:val="22"/>
        </w:rPr>
        <w:br/>
        <w:t>z przepisami Kodeksu cywilnego. Okres rękojmi jest równy okresowi gwarancji jakości.</w:t>
      </w: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 Wykonanie </w:t>
      </w:r>
      <w:r w:rsidRPr="00D637D3">
        <w:rPr>
          <w:rFonts w:asciiTheme="minorHAnsi" w:eastAsia="MS Mincho" w:hAnsiTheme="minorHAnsi" w:cstheme="minorHAnsi"/>
          <w:sz w:val="22"/>
          <w:szCs w:val="22"/>
        </w:rPr>
        <w:lastRenderedPageBreak/>
        <w:t>uprawnień z gwarancji jakości nie wpływa na odpowiedzialność Wykonawcy z tytułu rękojmi za wady. Jednakże w razie wykonywania przez Zamawiającego uprawnień z gwarancji jakości bieg terminu do wykonania uprawnień z tytułu rękojmi ulega zawieszeniu z dniem zawiadomienia Wykonawcy o wadzie. Termin ten biegnie dalej od dnia odmowy przez Wykonawcę wykonania obowiązków wynikających z gwarancji jakości albo bezskutecznego upływu czasu na ich wykonanie.</w:t>
      </w:r>
    </w:p>
    <w:p w14:paraId="640689BC" w14:textId="36252222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O wykryciu wad, Zamawiający jest zobowiązany zawiadomić Wykonawcę w terminie do 14 dni </w:t>
      </w:r>
      <w:r w:rsidR="00CB6BB2" w:rsidRPr="00D637D3">
        <w:rPr>
          <w:rFonts w:asciiTheme="minorHAnsi" w:eastAsia="MS Mincho" w:hAnsiTheme="minorHAnsi" w:cstheme="minorHAnsi"/>
          <w:sz w:val="22"/>
          <w:szCs w:val="22"/>
        </w:rPr>
        <w:br/>
      </w:r>
      <w:r w:rsidRPr="00D637D3">
        <w:rPr>
          <w:rFonts w:asciiTheme="minorHAnsi" w:eastAsia="MS Mincho" w:hAnsiTheme="minorHAnsi" w:cstheme="minorHAnsi"/>
          <w:sz w:val="22"/>
          <w:szCs w:val="22"/>
        </w:rPr>
        <w:t>od daty ich wykrycia.</w:t>
      </w:r>
    </w:p>
    <w:p w14:paraId="69DEDCE4" w14:textId="77777777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Fakt powstania wady stwierdzany jest w formie protokołu po przeprowadzeniu oględzin. </w:t>
      </w:r>
    </w:p>
    <w:p w14:paraId="25CD10BD" w14:textId="3D53ED7F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W przypadku stwierdzenia istnienia wady/usterki obciążającej Wykonawcę, usunięcie wady/ usterki nastąpi w ciągu 7 dni od momentu zgłoszenia awarii przez Zamawiającego, chyba, </w:t>
      </w:r>
      <w:r w:rsidR="00CB6BB2" w:rsidRPr="00D637D3">
        <w:rPr>
          <w:rFonts w:asciiTheme="minorHAnsi" w:eastAsia="MS Mincho" w:hAnsiTheme="minorHAnsi" w:cstheme="minorHAnsi"/>
          <w:sz w:val="22"/>
          <w:szCs w:val="22"/>
        </w:rPr>
        <w:br/>
      </w: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że Strony ustalą inaczej. </w:t>
      </w:r>
    </w:p>
    <w:p w14:paraId="7941A93B" w14:textId="4BCEE897" w:rsidR="00962D90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bCs/>
          <w:sz w:val="22"/>
          <w:szCs w:val="22"/>
        </w:rPr>
        <w:t xml:space="preserve">W przypadku nie usunięcia wady przez Wykonawcę w wyznaczonym przez Zamawiającego terminie, Zamawiający zastrzega sobie prawo zlecenia usunięcia wady podmiotowi trzeciemu </w:t>
      </w:r>
      <w:r w:rsidR="00CB6BB2" w:rsidRPr="00D637D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Pr="00D637D3">
        <w:rPr>
          <w:rFonts w:asciiTheme="minorHAnsi" w:eastAsia="MS Mincho" w:hAnsiTheme="minorHAnsi" w:cstheme="minorHAnsi"/>
          <w:bCs/>
          <w:sz w:val="22"/>
          <w:szCs w:val="22"/>
        </w:rPr>
        <w:t xml:space="preserve">na koszt i ryzyko Wykonawcy, bez utraty gwarancji jakości na przedmiot umowy (wykonanie zastępcze).  </w:t>
      </w:r>
    </w:p>
    <w:p w14:paraId="381F6442" w14:textId="1E5DA0F7" w:rsidR="006E03FD" w:rsidRPr="00D637D3" w:rsidRDefault="00962D90" w:rsidP="007B18C0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Niniejsza umowa stanowi oświadczenie gwarancyjne w rozumieniu art. 577 </w:t>
      </w:r>
      <w:proofErr w:type="spellStart"/>
      <w:r w:rsidRPr="00D637D3">
        <w:rPr>
          <w:rFonts w:asciiTheme="minorHAnsi" w:eastAsia="MS Mincho" w:hAnsiTheme="minorHAnsi" w:cstheme="minorHAnsi"/>
          <w:sz w:val="22"/>
          <w:szCs w:val="22"/>
        </w:rPr>
        <w:t>kc</w:t>
      </w:r>
      <w:proofErr w:type="spellEnd"/>
      <w:r w:rsidRPr="00D637D3">
        <w:rPr>
          <w:rFonts w:asciiTheme="minorHAnsi" w:eastAsia="MS Mincho" w:hAnsiTheme="minorHAnsi" w:cstheme="minorHAnsi"/>
          <w:sz w:val="22"/>
          <w:szCs w:val="22"/>
        </w:rPr>
        <w:t xml:space="preserve">. </w:t>
      </w:r>
    </w:p>
    <w:p w14:paraId="65840D81" w14:textId="77777777" w:rsidR="008E7F8C" w:rsidRDefault="008E7F8C" w:rsidP="00D637D3">
      <w:pPr>
        <w:pStyle w:val="dtn"/>
        <w:tabs>
          <w:tab w:val="left" w:pos="1213"/>
        </w:tabs>
        <w:spacing w:after="0"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13" w:name="_Hlk111618609"/>
      <w:bookmarkStart w:id="14" w:name="_Hlk96326953"/>
    </w:p>
    <w:p w14:paraId="161C7DD9" w14:textId="6459D66D" w:rsidR="00131862" w:rsidRPr="008E7F8C" w:rsidRDefault="00131862" w:rsidP="00D637D3">
      <w:pPr>
        <w:pStyle w:val="dtn"/>
        <w:tabs>
          <w:tab w:val="left" w:pos="1213"/>
        </w:tabs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color w:val="0070C0"/>
          <w:sz w:val="32"/>
          <w:szCs w:val="32"/>
        </w:rPr>
        <w:t>§ 4</w:t>
      </w:r>
    </w:p>
    <w:p w14:paraId="5E14B46A" w14:textId="77777777" w:rsidR="00131862" w:rsidRDefault="00131862" w:rsidP="00D637D3">
      <w:pPr>
        <w:pStyle w:val="Nagwek3"/>
        <w:tabs>
          <w:tab w:val="left" w:pos="1213"/>
        </w:tabs>
        <w:spacing w:before="0" w:after="0" w:line="288" w:lineRule="auto"/>
        <w:ind w:left="426" w:hanging="426"/>
        <w:jc w:val="center"/>
        <w:rPr>
          <w:rFonts w:asciiTheme="minorHAnsi" w:hAnsiTheme="minorHAnsi" w:cstheme="minorHAnsi"/>
          <w:i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i/>
          <w:color w:val="0070C0"/>
          <w:sz w:val="32"/>
          <w:szCs w:val="32"/>
        </w:rPr>
        <w:t>Wartość umowy</w:t>
      </w:r>
    </w:p>
    <w:p w14:paraId="2FBC522F" w14:textId="34D60306" w:rsidR="00367081" w:rsidRDefault="00367081" w:rsidP="0036708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</w:rPr>
      </w:pPr>
      <w:r>
        <w:rPr>
          <w:rFonts w:asciiTheme="minorHAnsi" w:hAnsiTheme="minorHAnsi" w:cstheme="minorHAnsi"/>
          <w:b/>
          <w:i/>
          <w:iCs/>
          <w:sz w:val="22"/>
        </w:rPr>
        <w:t xml:space="preserve">(*ze względu na możliwość składania ofert częściowych zapisy zostaną wprowadzone do umowy </w:t>
      </w:r>
      <w:r>
        <w:rPr>
          <w:rFonts w:asciiTheme="minorHAnsi" w:hAnsiTheme="minorHAnsi" w:cstheme="minorHAnsi"/>
          <w:b/>
          <w:i/>
          <w:iCs/>
          <w:sz w:val="22"/>
        </w:rPr>
        <w:br/>
        <w:t>w zależności od zadania/zadań, na które Wykonawca złoży najkorzystniejszą ofertę)</w:t>
      </w:r>
    </w:p>
    <w:p w14:paraId="7BC9B905" w14:textId="77777777" w:rsidR="008E7F8C" w:rsidRPr="008E7F8C" w:rsidRDefault="008E7F8C" w:rsidP="008E7F8C"/>
    <w:p w14:paraId="50B7666A" w14:textId="3462FC6E" w:rsidR="002F261F" w:rsidRPr="00D637D3" w:rsidRDefault="008C1954" w:rsidP="007B18C0">
      <w:pPr>
        <w:numPr>
          <w:ilvl w:val="0"/>
          <w:numId w:val="18"/>
        </w:numPr>
        <w:tabs>
          <w:tab w:val="left" w:pos="284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31862" w:rsidRPr="00D637D3">
        <w:rPr>
          <w:rFonts w:asciiTheme="minorHAnsi" w:hAnsiTheme="minorHAnsi" w:cstheme="minorHAnsi"/>
          <w:sz w:val="22"/>
          <w:szCs w:val="22"/>
          <w:lang w:eastAsia="zh-CN"/>
        </w:rPr>
        <w:t>Strony ustalają cenę za przedmiot umowy</w:t>
      </w:r>
      <w:r w:rsidR="002F261F" w:rsidRPr="00D637D3">
        <w:rPr>
          <w:rFonts w:asciiTheme="minorHAnsi" w:hAnsiTheme="minorHAnsi" w:cstheme="minorHAnsi"/>
          <w:sz w:val="22"/>
          <w:szCs w:val="22"/>
          <w:lang w:eastAsia="zh-CN"/>
        </w:rPr>
        <w:t>:</w:t>
      </w:r>
    </w:p>
    <w:p w14:paraId="26C48D41" w14:textId="77777777" w:rsidR="007B18C0" w:rsidRDefault="002F261F" w:rsidP="007B18C0">
      <w:pPr>
        <w:pStyle w:val="Akapitzlist"/>
        <w:numPr>
          <w:ilvl w:val="0"/>
          <w:numId w:val="29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B18C0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Dla zadania nr 1</w:t>
      </w:r>
      <w:r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 - </w:t>
      </w:r>
      <w:r w:rsidR="00131862"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 zgodnie z przyjętą ofertą, tj. na kwotę netto: </w:t>
      </w:r>
      <w:r w:rsidR="00201DDD" w:rsidRPr="007B18C0">
        <w:rPr>
          <w:rFonts w:asciiTheme="minorHAnsi" w:hAnsiTheme="minorHAnsi" w:cstheme="minorHAnsi"/>
          <w:sz w:val="22"/>
          <w:szCs w:val="22"/>
          <w:lang w:eastAsia="zh-CN"/>
        </w:rPr>
        <w:t>…</w:t>
      </w:r>
      <w:r w:rsidR="00131862"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.................... złotych plus podatek VAT tj. brutto…………………(słownie ………….. złotych) </w:t>
      </w:r>
      <w:r w:rsidR="008C1954" w:rsidRPr="007B18C0">
        <w:rPr>
          <w:rFonts w:asciiTheme="minorHAnsi" w:hAnsiTheme="minorHAnsi" w:cstheme="minorHAnsi"/>
          <w:sz w:val="22"/>
          <w:szCs w:val="22"/>
          <w:lang w:eastAsia="zh-CN"/>
        </w:rPr>
        <w:t>/</w:t>
      </w:r>
    </w:p>
    <w:p w14:paraId="0CF3A8EE" w14:textId="77777777" w:rsidR="007B18C0" w:rsidRDefault="002F261F" w:rsidP="007B18C0">
      <w:pPr>
        <w:pStyle w:val="Akapitzlist"/>
        <w:numPr>
          <w:ilvl w:val="0"/>
          <w:numId w:val="29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B18C0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Dla zadania nr 2</w:t>
      </w:r>
      <w:r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 -  zgodnie z przyjętą ofertą, tj. na kwotę netto: ....................... złotych plus podatek VAT tj. brutto…………………(słownie ………….. złotych)</w:t>
      </w:r>
    </w:p>
    <w:p w14:paraId="396260C0" w14:textId="77777777" w:rsidR="007B18C0" w:rsidRDefault="00F37B3F" w:rsidP="007B18C0">
      <w:pPr>
        <w:pStyle w:val="Akapitzlist"/>
        <w:numPr>
          <w:ilvl w:val="0"/>
          <w:numId w:val="29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B18C0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Dla zadania nr 3</w:t>
      </w:r>
      <w:r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 -  zgodnie z przyjętą ofertą, tj. na kwotę netto: ….................... złotych plus podatek VAT tj. brutto…………………(słownie ………….. złotych) /</w:t>
      </w:r>
    </w:p>
    <w:p w14:paraId="60984F89" w14:textId="77777777" w:rsidR="007B18C0" w:rsidRDefault="00F37B3F" w:rsidP="007B18C0">
      <w:pPr>
        <w:pStyle w:val="Akapitzlist"/>
        <w:numPr>
          <w:ilvl w:val="0"/>
          <w:numId w:val="29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B18C0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Dla zadania nr 4</w:t>
      </w:r>
      <w:r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 -  zgodnie z przyjętą ofertą, tj. na kwotę netto: ….................... złotych plus podatek VAT tj. brutto…………………(słownie ………….. złotych) /</w:t>
      </w:r>
    </w:p>
    <w:p w14:paraId="59068537" w14:textId="307A5840" w:rsidR="002F261F" w:rsidRPr="007B18C0" w:rsidRDefault="00F37B3F" w:rsidP="007B18C0">
      <w:pPr>
        <w:pStyle w:val="Akapitzlist"/>
        <w:numPr>
          <w:ilvl w:val="0"/>
          <w:numId w:val="29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7B18C0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Dla zadania nr 5</w:t>
      </w:r>
      <w:r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 -  zgodnie z przyjętą ofertą, tj. na kwotę netto: ….................... złotych plus podatek VAT tj. brutto…………………(słownie ………….. złotych)</w:t>
      </w:r>
      <w:r w:rsidR="002F261F" w:rsidRPr="007B18C0">
        <w:rPr>
          <w:rFonts w:asciiTheme="minorHAnsi" w:hAnsiTheme="minorHAnsi" w:cstheme="minorHAnsi"/>
          <w:sz w:val="22"/>
          <w:szCs w:val="22"/>
          <w:lang w:eastAsia="zh-CN"/>
        </w:rPr>
        <w:t xml:space="preserve">* </w:t>
      </w:r>
    </w:p>
    <w:p w14:paraId="7A9D6058" w14:textId="6A93B804" w:rsidR="00131862" w:rsidRDefault="00C117E8" w:rsidP="007B18C0">
      <w:pPr>
        <w:numPr>
          <w:ilvl w:val="0"/>
          <w:numId w:val="18"/>
        </w:numPr>
        <w:tabs>
          <w:tab w:val="left" w:pos="284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  </w:t>
      </w:r>
      <w:r w:rsidR="00131862" w:rsidRPr="00D637D3">
        <w:rPr>
          <w:rFonts w:asciiTheme="minorHAnsi" w:hAnsiTheme="minorHAnsi" w:cstheme="minorHAnsi"/>
          <w:sz w:val="22"/>
          <w:szCs w:val="22"/>
        </w:rPr>
        <w:t xml:space="preserve">Kwota wynagrodzenia obejmuje wszystkie koszty związane z realizacją przedmiotu umowy wynikające wprost z oferty Wykonawcy, </w:t>
      </w:r>
      <w:r w:rsidR="00201DDD" w:rsidRPr="00D637D3">
        <w:rPr>
          <w:rFonts w:asciiTheme="minorHAnsi" w:hAnsiTheme="minorHAnsi" w:cstheme="minorHAnsi"/>
          <w:sz w:val="22"/>
          <w:szCs w:val="22"/>
        </w:rPr>
        <w:t xml:space="preserve">wymagań szczegółowych </w:t>
      </w:r>
      <w:r w:rsidR="00131862" w:rsidRPr="00D637D3">
        <w:rPr>
          <w:rFonts w:asciiTheme="minorHAnsi" w:hAnsiTheme="minorHAnsi" w:cstheme="minorHAnsi"/>
          <w:sz w:val="22"/>
          <w:szCs w:val="22"/>
        </w:rPr>
        <w:t xml:space="preserve">Opisu </w:t>
      </w:r>
      <w:r w:rsidR="00201DDD" w:rsidRPr="00D637D3">
        <w:rPr>
          <w:rFonts w:asciiTheme="minorHAnsi" w:hAnsiTheme="minorHAnsi" w:cstheme="minorHAnsi"/>
          <w:sz w:val="22"/>
          <w:szCs w:val="22"/>
        </w:rPr>
        <w:t>P</w:t>
      </w:r>
      <w:r w:rsidR="00131862" w:rsidRPr="00D637D3">
        <w:rPr>
          <w:rFonts w:asciiTheme="minorHAnsi" w:hAnsiTheme="minorHAnsi" w:cstheme="minorHAnsi"/>
          <w:sz w:val="22"/>
          <w:szCs w:val="22"/>
        </w:rPr>
        <w:t xml:space="preserve">rzedmiotu </w:t>
      </w:r>
      <w:r w:rsidR="00201DDD" w:rsidRPr="00D637D3">
        <w:rPr>
          <w:rFonts w:asciiTheme="minorHAnsi" w:hAnsiTheme="minorHAnsi" w:cstheme="minorHAnsi"/>
          <w:sz w:val="22"/>
          <w:szCs w:val="22"/>
        </w:rPr>
        <w:t>Z</w:t>
      </w:r>
      <w:r w:rsidR="00131862" w:rsidRPr="00D637D3">
        <w:rPr>
          <w:rFonts w:asciiTheme="minorHAnsi" w:hAnsiTheme="minorHAnsi" w:cstheme="minorHAnsi"/>
          <w:sz w:val="22"/>
          <w:szCs w:val="22"/>
        </w:rPr>
        <w:t xml:space="preserve">amówienia, Specyfikacji Warunków Zamówienia oraz innych nie ujętych w dokumentacji zamówienia, </w:t>
      </w:r>
      <w:r w:rsidR="008E7F8C">
        <w:rPr>
          <w:rFonts w:asciiTheme="minorHAnsi" w:hAnsiTheme="minorHAnsi" w:cstheme="minorHAnsi"/>
          <w:sz w:val="22"/>
          <w:szCs w:val="22"/>
        </w:rPr>
        <w:br/>
      </w:r>
      <w:r w:rsidR="00131862" w:rsidRPr="00D637D3">
        <w:rPr>
          <w:rFonts w:asciiTheme="minorHAnsi" w:hAnsiTheme="minorHAnsi" w:cstheme="minorHAnsi"/>
          <w:sz w:val="22"/>
          <w:szCs w:val="22"/>
        </w:rPr>
        <w:t>a niezbędnych do wykonania umowy.</w:t>
      </w:r>
    </w:p>
    <w:p w14:paraId="73CC034F" w14:textId="77777777" w:rsidR="008E7F8C" w:rsidRPr="00D637D3" w:rsidRDefault="008E7F8C" w:rsidP="008E7F8C">
      <w:pPr>
        <w:tabs>
          <w:tab w:val="left" w:pos="284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3B13AD3" w14:textId="77777777" w:rsidR="00367081" w:rsidRDefault="00367081" w:rsidP="00D637D3">
      <w:pPr>
        <w:pStyle w:val="dtn"/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</w:p>
    <w:p w14:paraId="244FC0A4" w14:textId="77777777" w:rsidR="00367081" w:rsidRDefault="00367081" w:rsidP="00D637D3">
      <w:pPr>
        <w:pStyle w:val="dtn"/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</w:p>
    <w:p w14:paraId="287DBC57" w14:textId="77777777" w:rsidR="00367081" w:rsidRDefault="00367081" w:rsidP="00D637D3">
      <w:pPr>
        <w:pStyle w:val="dtn"/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</w:p>
    <w:p w14:paraId="0FEAE7A2" w14:textId="229E2853" w:rsidR="00131862" w:rsidRPr="008E7F8C" w:rsidRDefault="00131862" w:rsidP="00D637D3">
      <w:pPr>
        <w:pStyle w:val="dtn"/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color w:val="0070C0"/>
          <w:sz w:val="32"/>
          <w:szCs w:val="32"/>
        </w:rPr>
        <w:lastRenderedPageBreak/>
        <w:t>§ 5</w:t>
      </w:r>
    </w:p>
    <w:p w14:paraId="41C4ECAC" w14:textId="77777777" w:rsidR="00131862" w:rsidRDefault="00131862" w:rsidP="00D637D3">
      <w:pPr>
        <w:pStyle w:val="Nagwek3"/>
        <w:spacing w:before="0" w:after="0" w:line="288" w:lineRule="auto"/>
        <w:ind w:left="426" w:hanging="426"/>
        <w:jc w:val="center"/>
        <w:rPr>
          <w:rFonts w:asciiTheme="minorHAnsi" w:hAnsiTheme="minorHAnsi" w:cstheme="minorHAnsi"/>
          <w:i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i/>
          <w:color w:val="0070C0"/>
          <w:sz w:val="32"/>
          <w:szCs w:val="32"/>
        </w:rPr>
        <w:t>Obowiązki Zamawiającego</w:t>
      </w:r>
    </w:p>
    <w:p w14:paraId="34702D0C" w14:textId="77777777" w:rsidR="008E7F8C" w:rsidRPr="008E7F8C" w:rsidRDefault="008E7F8C" w:rsidP="008E7F8C"/>
    <w:p w14:paraId="3AB84C84" w14:textId="65EF77C3" w:rsidR="00131862" w:rsidRPr="00D637D3" w:rsidRDefault="00131862" w:rsidP="00D637D3">
      <w:pPr>
        <w:pStyle w:val="dtn"/>
        <w:tabs>
          <w:tab w:val="left" w:pos="0"/>
          <w:tab w:val="left" w:pos="1440"/>
        </w:tabs>
        <w:spacing w:after="0" w:line="288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D637D3">
        <w:rPr>
          <w:rFonts w:asciiTheme="minorHAnsi" w:hAnsiTheme="minorHAnsi" w:cstheme="minorHAnsi"/>
          <w:b w:val="0"/>
          <w:color w:val="000000"/>
          <w:sz w:val="22"/>
          <w:szCs w:val="22"/>
        </w:rPr>
        <w:t>Zamawiający zobowiązany jest do terminowej zapłaty umówionej kwoty, o której mowa w § 4 ust.</w:t>
      </w:r>
      <w:r w:rsidR="00CB6BB2" w:rsidRPr="00D637D3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b w:val="0"/>
          <w:color w:val="000000"/>
          <w:sz w:val="22"/>
          <w:szCs w:val="22"/>
        </w:rPr>
        <w:t>1  umowy.</w:t>
      </w:r>
    </w:p>
    <w:p w14:paraId="4B5C291D" w14:textId="66B9BF74" w:rsidR="00131862" w:rsidRPr="008E7F8C" w:rsidRDefault="00131862" w:rsidP="00D637D3">
      <w:pPr>
        <w:pStyle w:val="dtn"/>
        <w:tabs>
          <w:tab w:val="left" w:pos="1440"/>
        </w:tabs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color w:val="0070C0"/>
          <w:sz w:val="32"/>
          <w:szCs w:val="32"/>
        </w:rPr>
        <w:t>§ 6</w:t>
      </w:r>
    </w:p>
    <w:p w14:paraId="29A20A1D" w14:textId="77777777" w:rsidR="00131862" w:rsidRDefault="00131862" w:rsidP="00D637D3">
      <w:pPr>
        <w:pStyle w:val="dtn"/>
        <w:tabs>
          <w:tab w:val="left" w:pos="1440"/>
        </w:tabs>
        <w:spacing w:after="0" w:line="288" w:lineRule="auto"/>
        <w:ind w:left="426" w:hanging="426"/>
        <w:rPr>
          <w:rFonts w:asciiTheme="minorHAnsi" w:hAnsiTheme="minorHAnsi" w:cstheme="minorHAnsi"/>
          <w:i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i/>
          <w:color w:val="0070C0"/>
          <w:sz w:val="32"/>
          <w:szCs w:val="32"/>
        </w:rPr>
        <w:t>Obowiązki Wykonawcy</w:t>
      </w:r>
    </w:p>
    <w:p w14:paraId="7AAF1451" w14:textId="50D6316B" w:rsidR="00367081" w:rsidRDefault="00367081" w:rsidP="0036708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</w:rPr>
      </w:pPr>
      <w:r>
        <w:rPr>
          <w:rFonts w:asciiTheme="minorHAnsi" w:hAnsiTheme="minorHAnsi" w:cstheme="minorHAnsi"/>
          <w:b/>
          <w:i/>
          <w:iCs/>
          <w:sz w:val="22"/>
        </w:rPr>
        <w:t xml:space="preserve">(*ze względu na możliwość składania ofert częściowych zapisy zostaną wprowadzone do umowy </w:t>
      </w:r>
      <w:r>
        <w:rPr>
          <w:rFonts w:asciiTheme="minorHAnsi" w:hAnsiTheme="minorHAnsi" w:cstheme="minorHAnsi"/>
          <w:b/>
          <w:i/>
          <w:iCs/>
          <w:sz w:val="22"/>
        </w:rPr>
        <w:br/>
        <w:t>w zależności od zadania/zadań, na które Wykonawca złoży najkorzystniejszą ofertę)</w:t>
      </w:r>
    </w:p>
    <w:p w14:paraId="27813BC5" w14:textId="77777777" w:rsidR="008E7F8C" w:rsidRPr="008E7F8C" w:rsidRDefault="008E7F8C" w:rsidP="00D637D3">
      <w:pPr>
        <w:pStyle w:val="dtn"/>
        <w:tabs>
          <w:tab w:val="left" w:pos="1440"/>
        </w:tabs>
        <w:spacing w:after="0" w:line="288" w:lineRule="auto"/>
        <w:ind w:left="426" w:hanging="426"/>
        <w:rPr>
          <w:rFonts w:asciiTheme="minorHAnsi" w:hAnsiTheme="minorHAnsi" w:cstheme="minorHAnsi"/>
          <w:i/>
          <w:color w:val="0070C0"/>
          <w:sz w:val="32"/>
          <w:szCs w:val="32"/>
        </w:rPr>
      </w:pPr>
    </w:p>
    <w:p w14:paraId="5EEC0A0C" w14:textId="1852F92E" w:rsidR="00131862" w:rsidRPr="00D637D3" w:rsidRDefault="00131862" w:rsidP="007B18C0">
      <w:pPr>
        <w:numPr>
          <w:ilvl w:val="0"/>
          <w:numId w:val="19"/>
        </w:numPr>
        <w:tabs>
          <w:tab w:val="clear" w:pos="720"/>
          <w:tab w:val="num" w:pos="284"/>
          <w:tab w:val="left" w:pos="36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37D3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</w:t>
      </w:r>
      <w:r w:rsidR="00A36AAF" w:rsidRPr="00D637D3">
        <w:rPr>
          <w:rFonts w:asciiTheme="minorHAnsi" w:hAnsiTheme="minorHAnsi" w:cstheme="minorHAnsi"/>
          <w:sz w:val="22"/>
          <w:szCs w:val="22"/>
        </w:rPr>
        <w:t>zrealizować</w:t>
      </w:r>
      <w:r w:rsidR="00201DDD" w:rsidRPr="00D637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color w:val="000000"/>
          <w:sz w:val="22"/>
          <w:szCs w:val="22"/>
        </w:rPr>
        <w:t>przedmiot umowy zgodnie z:</w:t>
      </w:r>
    </w:p>
    <w:p w14:paraId="204A468D" w14:textId="31E626F8" w:rsidR="00131862" w:rsidRPr="00367081" w:rsidRDefault="00131862" w:rsidP="007B18C0">
      <w:pPr>
        <w:numPr>
          <w:ilvl w:val="0"/>
          <w:numId w:val="20"/>
        </w:numPr>
        <w:tabs>
          <w:tab w:val="num" w:pos="0"/>
        </w:tabs>
        <w:suppressAutoHyphens w:val="0"/>
        <w:spacing w:line="288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color w:val="000000"/>
          <w:sz w:val="22"/>
          <w:szCs w:val="22"/>
        </w:rPr>
        <w:t xml:space="preserve">wymaganiami </w:t>
      </w:r>
      <w:r w:rsidRPr="00367081">
        <w:rPr>
          <w:rFonts w:asciiTheme="minorHAnsi" w:hAnsiTheme="minorHAnsi" w:cstheme="minorHAnsi"/>
          <w:sz w:val="22"/>
          <w:szCs w:val="22"/>
        </w:rPr>
        <w:t>szczegółowymi opisu przedmiotu zamówienia stanowiącymi załącznik nr 1</w:t>
      </w:r>
      <w:r w:rsidR="008E7F8C" w:rsidRPr="00367081">
        <w:rPr>
          <w:rFonts w:asciiTheme="minorHAnsi" w:hAnsiTheme="minorHAnsi" w:cstheme="minorHAnsi"/>
          <w:sz w:val="22"/>
          <w:szCs w:val="22"/>
        </w:rPr>
        <w:t xml:space="preserve"> </w:t>
      </w:r>
      <w:r w:rsidR="008E7F8C" w:rsidRPr="00367081">
        <w:rPr>
          <w:rFonts w:asciiTheme="minorHAnsi" w:hAnsiTheme="minorHAnsi" w:cstheme="minorHAnsi"/>
          <w:bCs/>
          <w:sz w:val="22"/>
          <w:szCs w:val="22"/>
        </w:rPr>
        <w:t xml:space="preserve">(załączniki 1a/ 1b/ 1c/ 1d/ 1e/ 1f*) </w:t>
      </w:r>
      <w:r w:rsidRPr="00367081">
        <w:rPr>
          <w:rFonts w:asciiTheme="minorHAnsi" w:hAnsiTheme="minorHAnsi" w:cstheme="minorHAnsi"/>
          <w:sz w:val="22"/>
          <w:szCs w:val="22"/>
        </w:rPr>
        <w:t xml:space="preserve"> do niniejszej Umowy,</w:t>
      </w:r>
    </w:p>
    <w:p w14:paraId="5C81610B" w14:textId="77777777" w:rsidR="00131862" w:rsidRPr="00367081" w:rsidRDefault="00131862" w:rsidP="007B18C0">
      <w:pPr>
        <w:numPr>
          <w:ilvl w:val="0"/>
          <w:numId w:val="20"/>
        </w:numPr>
        <w:suppressAutoHyphens w:val="0"/>
        <w:spacing w:line="288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złożoną ofertą stanowiącą załącznik nr 2 do niniejszej Umowy,</w:t>
      </w:r>
    </w:p>
    <w:p w14:paraId="6A74CA52" w14:textId="77777777" w:rsidR="00131862" w:rsidRPr="00D637D3" w:rsidRDefault="00131862" w:rsidP="007B18C0">
      <w:pPr>
        <w:numPr>
          <w:ilvl w:val="0"/>
          <w:numId w:val="20"/>
        </w:numPr>
        <w:tabs>
          <w:tab w:val="num" w:pos="0"/>
        </w:tabs>
        <w:suppressAutoHyphens w:val="0"/>
        <w:spacing w:line="288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Specyfikacją Warunków Zamówienia</w:t>
      </w:r>
      <w:r w:rsidRPr="00D637D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3818953" w14:textId="77777777" w:rsidR="00D51095" w:rsidRPr="00D637D3" w:rsidRDefault="00D51095" w:rsidP="007B18C0">
      <w:pPr>
        <w:pStyle w:val="Akapitzlist"/>
        <w:numPr>
          <w:ilvl w:val="0"/>
          <w:numId w:val="19"/>
        </w:numPr>
        <w:tabs>
          <w:tab w:val="clear" w:pos="720"/>
          <w:tab w:val="num" w:pos="360"/>
        </w:tabs>
        <w:suppressAutoHyphens w:val="0"/>
        <w:spacing w:line="288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Hlk180583894"/>
      <w:r w:rsidRPr="00D637D3">
        <w:rPr>
          <w:rFonts w:asciiTheme="minorHAnsi" w:hAnsiTheme="minorHAnsi" w:cstheme="minorHAnsi"/>
          <w:sz w:val="22"/>
          <w:szCs w:val="22"/>
        </w:rPr>
        <w:t>Wraz z przekazaniem pojazdu, Wykonawca przekaże Zamawiającemu m.in.:</w:t>
      </w:r>
    </w:p>
    <w:p w14:paraId="0B7E0F86" w14:textId="7BDE0B46" w:rsidR="00D51095" w:rsidRPr="00D637D3" w:rsidRDefault="00D51095" w:rsidP="00D637D3">
      <w:pPr>
        <w:spacing w:line="288" w:lineRule="auto"/>
        <w:ind w:left="709" w:hanging="283"/>
        <w:rPr>
          <w:rFonts w:asciiTheme="minorHAnsi" w:eastAsia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a) </w:t>
      </w:r>
      <w:r w:rsidRPr="00D637D3">
        <w:rPr>
          <w:rFonts w:asciiTheme="minorHAnsi" w:hAnsiTheme="minorHAnsi" w:cstheme="minorHAnsi"/>
          <w:sz w:val="22"/>
          <w:szCs w:val="22"/>
        </w:rPr>
        <w:tab/>
        <w:t>dwa komplety kluczyków, piloty,</w:t>
      </w:r>
    </w:p>
    <w:p w14:paraId="7E262E0A" w14:textId="1063869A" w:rsidR="00D51095" w:rsidRPr="00D637D3" w:rsidRDefault="00D51095" w:rsidP="00D637D3">
      <w:pPr>
        <w:spacing w:line="288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b)  instrukcję obsługi pojazdu w języku polskim,</w:t>
      </w:r>
    </w:p>
    <w:p w14:paraId="19C135D6" w14:textId="552F7352" w:rsidR="00D51095" w:rsidRPr="00D637D3" w:rsidRDefault="00D51095" w:rsidP="00D637D3">
      <w:pPr>
        <w:spacing w:line="288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c) </w:t>
      </w:r>
      <w:r w:rsidRPr="00D637D3">
        <w:rPr>
          <w:rFonts w:asciiTheme="minorHAnsi" w:hAnsiTheme="minorHAnsi" w:cstheme="minorHAnsi"/>
          <w:sz w:val="22"/>
          <w:szCs w:val="22"/>
        </w:rPr>
        <w:tab/>
        <w:t>szczegółowe warunki gwarancji i serwisu,</w:t>
      </w:r>
    </w:p>
    <w:p w14:paraId="243B247E" w14:textId="393AEE27" w:rsidR="00D51095" w:rsidRPr="00D637D3" w:rsidRDefault="00D51095" w:rsidP="00D637D3">
      <w:pPr>
        <w:spacing w:line="288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d)  świadectwo homologacji,</w:t>
      </w:r>
    </w:p>
    <w:p w14:paraId="7B086E1B" w14:textId="4BB69E5A" w:rsidR="00011D9E" w:rsidRPr="00D637D3" w:rsidRDefault="00D51095" w:rsidP="00D637D3">
      <w:pPr>
        <w:spacing w:line="288" w:lineRule="auto"/>
        <w:ind w:left="426"/>
        <w:rPr>
          <w:rFonts w:asciiTheme="minorHAnsi" w:hAnsiTheme="minorHAnsi" w:cstheme="minorHAnsi"/>
          <w:color w:val="FF000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e)  wszystkie dokumenty niezbędne do ubezpieczenia i rejestracji pojazdu</w:t>
      </w:r>
      <w:r w:rsidR="00BF5A75" w:rsidRPr="00D637D3">
        <w:rPr>
          <w:rFonts w:asciiTheme="minorHAnsi" w:hAnsiTheme="minorHAnsi" w:cstheme="minorHAnsi"/>
          <w:sz w:val="22"/>
          <w:szCs w:val="22"/>
        </w:rPr>
        <w:t>.</w:t>
      </w:r>
      <w:bookmarkEnd w:id="15"/>
    </w:p>
    <w:p w14:paraId="56B5B640" w14:textId="77777777" w:rsidR="00B33897" w:rsidRPr="00D637D3" w:rsidRDefault="00B33897" w:rsidP="00D637D3">
      <w:pPr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80584371"/>
    </w:p>
    <w:bookmarkEnd w:id="16"/>
    <w:p w14:paraId="7D1F21B3" w14:textId="77777777" w:rsidR="003A49F7" w:rsidRPr="008E7F8C" w:rsidRDefault="003A49F7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b/>
          <w:color w:val="0070C0"/>
          <w:sz w:val="32"/>
          <w:szCs w:val="32"/>
        </w:rPr>
        <w:t>§ 7</w:t>
      </w:r>
    </w:p>
    <w:p w14:paraId="2E5CD806" w14:textId="480CEAF8" w:rsidR="003A49F7" w:rsidRDefault="003A49F7" w:rsidP="00D637D3">
      <w:pPr>
        <w:tabs>
          <w:tab w:val="left" w:pos="1318"/>
          <w:tab w:val="left" w:pos="1760"/>
          <w:tab w:val="left" w:pos="2946"/>
        </w:tabs>
        <w:spacing w:line="288" w:lineRule="auto"/>
        <w:ind w:left="426" w:hanging="426"/>
        <w:jc w:val="center"/>
        <w:rPr>
          <w:rFonts w:asciiTheme="minorHAnsi" w:hAnsiTheme="minorHAnsi" w:cstheme="minorHAnsi"/>
          <w:b/>
          <w:i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b/>
          <w:i/>
          <w:color w:val="0070C0"/>
          <w:sz w:val="32"/>
          <w:szCs w:val="32"/>
        </w:rPr>
        <w:t>Odbiór</w:t>
      </w:r>
      <w:r w:rsidR="00D637D3" w:rsidRPr="008E7F8C">
        <w:rPr>
          <w:rFonts w:asciiTheme="minorHAnsi" w:hAnsiTheme="minorHAnsi" w:cstheme="minorHAnsi"/>
          <w:b/>
          <w:i/>
          <w:color w:val="0070C0"/>
          <w:sz w:val="32"/>
          <w:szCs w:val="32"/>
        </w:rPr>
        <w:t xml:space="preserve"> i miejsce</w:t>
      </w:r>
      <w:r w:rsidRPr="008E7F8C">
        <w:rPr>
          <w:rFonts w:asciiTheme="minorHAnsi" w:hAnsiTheme="minorHAnsi" w:cstheme="minorHAnsi"/>
          <w:b/>
          <w:i/>
          <w:color w:val="0070C0"/>
          <w:sz w:val="32"/>
          <w:szCs w:val="32"/>
        </w:rPr>
        <w:t xml:space="preserve">  dostawy</w:t>
      </w:r>
    </w:p>
    <w:p w14:paraId="3AD82BBB" w14:textId="77777777" w:rsidR="003A49F7" w:rsidRPr="00D637D3" w:rsidRDefault="003A49F7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Style w:val="xdtextboxctrl4ms-xedit-plaintext"/>
          <w:rFonts w:asciiTheme="minorHAnsi" w:hAnsiTheme="minorHAnsi" w:cstheme="minorHAnsi"/>
          <w:color w:val="00000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 terminie określonym w § 2 umowy nastąpi odbiór przedmiotu umowy</w:t>
      </w:r>
      <w:r w:rsidRPr="00D637D3">
        <w:rPr>
          <w:rStyle w:val="xdtextboxctrl4ms-xedit-plaintext"/>
          <w:rFonts w:asciiTheme="minorHAnsi" w:hAnsiTheme="minorHAnsi" w:cstheme="minorHAnsi"/>
          <w:sz w:val="22"/>
          <w:szCs w:val="22"/>
        </w:rPr>
        <w:t>.</w:t>
      </w:r>
    </w:p>
    <w:p w14:paraId="3CAE1BF9" w14:textId="77777777" w:rsidR="00D637D3" w:rsidRDefault="00DB7870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Wykonawca zobowiązuje się do telefonicznego powiadomienia Zamawiającego o gotowości zrealizowania przedmiotu zamówienia, nie później niż na </w:t>
      </w:r>
      <w:r w:rsidRPr="00D637D3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D637D3">
        <w:rPr>
          <w:rFonts w:asciiTheme="minorHAnsi" w:hAnsiTheme="minorHAnsi" w:cstheme="minorHAnsi"/>
          <w:sz w:val="22"/>
          <w:szCs w:val="22"/>
        </w:rPr>
        <w:t xml:space="preserve"> robocze przed planowanym terminem realizacji na adres mailowy: …………………………. i/lub nr </w:t>
      </w:r>
      <w:proofErr w:type="spellStart"/>
      <w:r w:rsidRPr="00D637D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D637D3">
        <w:rPr>
          <w:rFonts w:asciiTheme="minorHAnsi" w:hAnsiTheme="minorHAnsi" w:cstheme="minorHAnsi"/>
          <w:sz w:val="22"/>
          <w:szCs w:val="22"/>
        </w:rPr>
        <w:t>: ……………………………….</w:t>
      </w:r>
    </w:p>
    <w:p w14:paraId="5FB2EB43" w14:textId="77777777" w:rsidR="00D637D3" w:rsidRPr="00E01DCE" w:rsidRDefault="00D637D3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01DCE">
        <w:rPr>
          <w:rFonts w:asciiTheme="minorHAnsi" w:hAnsiTheme="minorHAnsi" w:cstheme="minorHAnsi"/>
          <w:sz w:val="22"/>
          <w:szCs w:val="22"/>
        </w:rPr>
        <w:t>Na terenie województwa śląskiego odbiór przedmiotu umowy nastąpi w siedzibie/ oddziale Wykonawcy, przez osobę uprawnioną do odbioru przedmiotu umowy w imieniu Zamawiającego.</w:t>
      </w:r>
    </w:p>
    <w:p w14:paraId="662847F4" w14:textId="77777777" w:rsidR="00D637D3" w:rsidRPr="00E01DCE" w:rsidRDefault="00D637D3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01DCE">
        <w:rPr>
          <w:rFonts w:asciiTheme="minorHAnsi" w:hAnsiTheme="minorHAnsi" w:cstheme="minorHAnsi"/>
          <w:sz w:val="22"/>
          <w:szCs w:val="22"/>
        </w:rPr>
        <w:t>W przypadku Wykonawcy posiadającego siedzibę/oddział poza terenem województwa śląskiego Wykonawca zobowiązany jest dostarczyć przedmiot umowy do Międzynarodowego Portu Lotniczego "Katowice" w Pyrzowicach, ul. Wolności 90, 42 - 625 Ożarowice, wówczas koszt dostawy leży po stronie Wykonawcy.</w:t>
      </w:r>
    </w:p>
    <w:p w14:paraId="6622EAEA" w14:textId="681EF6DA" w:rsidR="008F5B93" w:rsidRPr="00E01DCE" w:rsidRDefault="00D637D3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01DCE">
        <w:rPr>
          <w:rFonts w:asciiTheme="minorHAnsi" w:hAnsiTheme="minorHAnsi" w:cstheme="minorHAnsi"/>
          <w:sz w:val="22"/>
          <w:szCs w:val="22"/>
        </w:rPr>
        <w:t xml:space="preserve">W czasie odbioru przedmiotu umowy Zamawiający dokona sprawdzenia jego funkcjonowania, jego poszczególnych urządzeń, zgodności ilościowej wyposażenia oraz kompletności dokumentacji, co zostanie potwierdzone protokołem odbioru przedmiotu umowy, zgodnie z załącznikiem nr </w:t>
      </w:r>
      <w:r w:rsidR="00367081">
        <w:rPr>
          <w:rFonts w:asciiTheme="minorHAnsi" w:hAnsiTheme="minorHAnsi" w:cstheme="minorHAnsi"/>
          <w:sz w:val="22"/>
          <w:szCs w:val="22"/>
        </w:rPr>
        <w:t>5</w:t>
      </w:r>
      <w:r w:rsidRPr="00E01DCE">
        <w:rPr>
          <w:rFonts w:asciiTheme="minorHAnsi" w:hAnsiTheme="minorHAnsi" w:cstheme="minorHAnsi"/>
          <w:sz w:val="22"/>
          <w:szCs w:val="22"/>
        </w:rPr>
        <w:t xml:space="preserve"> do umowy</w:t>
      </w:r>
      <w:r w:rsidR="00367081">
        <w:rPr>
          <w:rFonts w:asciiTheme="minorHAnsi" w:hAnsiTheme="minorHAnsi" w:cstheme="minorHAnsi"/>
          <w:sz w:val="22"/>
          <w:szCs w:val="22"/>
        </w:rPr>
        <w:t>.</w:t>
      </w:r>
    </w:p>
    <w:p w14:paraId="6CA48FFE" w14:textId="2B73D62C" w:rsidR="00D8713F" w:rsidRPr="00D637D3" w:rsidRDefault="00D8713F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Protokół zdawczo-odbiorczy, o którym mowa </w:t>
      </w:r>
      <w:r w:rsidR="008F5B93">
        <w:rPr>
          <w:rFonts w:asciiTheme="minorHAnsi" w:eastAsia="Lucida Sans Unicode" w:hAnsiTheme="minorHAnsi" w:cstheme="minorHAnsi"/>
          <w:sz w:val="22"/>
          <w:szCs w:val="22"/>
        </w:rPr>
        <w:t>w</w:t>
      </w:r>
      <w:r w:rsidR="00C117E8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ust </w:t>
      </w:r>
      <w:r w:rsidR="008F5B93">
        <w:rPr>
          <w:rFonts w:asciiTheme="minorHAnsi" w:eastAsia="Lucida Sans Unicode" w:hAnsiTheme="minorHAnsi" w:cstheme="minorHAnsi"/>
          <w:sz w:val="22"/>
          <w:szCs w:val="22"/>
        </w:rPr>
        <w:t>5</w:t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będzie zawierać</w:t>
      </w:r>
      <w:r w:rsidR="00485FA5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m.in.</w:t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>: opis pojazdu (</w:t>
      </w:r>
      <w:r w:rsidR="00C0071A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markę, model, wersję, </w:t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>numer VIN, początkowy stan licznika</w:t>
      </w:r>
      <w:r w:rsidR="00C0071A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itp.</w:t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), dane Zamawiającego </w:t>
      </w:r>
      <w:r w:rsidR="00201DDD" w:rsidRPr="00D637D3">
        <w:rPr>
          <w:rFonts w:asciiTheme="minorHAnsi" w:eastAsia="Lucida Sans Unicode" w:hAnsiTheme="minorHAnsi" w:cstheme="minorHAnsi"/>
          <w:sz w:val="22"/>
          <w:szCs w:val="22"/>
        </w:rPr>
        <w:br/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>i Wykonawcy oraz datę odbioru.</w:t>
      </w:r>
      <w:r w:rsidR="00485FA5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</w:p>
    <w:p w14:paraId="0034FFCF" w14:textId="67E9C962" w:rsidR="00D8713F" w:rsidRPr="00D637D3" w:rsidRDefault="00D8713F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eastAsia="Lucida Sans Unicode" w:hAnsiTheme="minorHAnsi" w:cstheme="minorHAnsi"/>
          <w:sz w:val="22"/>
          <w:szCs w:val="22"/>
        </w:rPr>
        <w:lastRenderedPageBreak/>
        <w:t xml:space="preserve">Przed podpisaniem protokołu zdawczo-odbiorczego, o którym mowa w </w:t>
      </w:r>
      <w:r w:rsidR="008F5B93">
        <w:rPr>
          <w:rFonts w:asciiTheme="minorHAnsi" w:eastAsia="Lucida Sans Unicode" w:hAnsiTheme="minorHAnsi" w:cstheme="minorHAnsi"/>
          <w:sz w:val="22"/>
          <w:szCs w:val="22"/>
        </w:rPr>
        <w:t xml:space="preserve">ust. </w:t>
      </w:r>
      <w:r w:rsidR="00341874">
        <w:rPr>
          <w:rFonts w:asciiTheme="minorHAnsi" w:eastAsia="Lucida Sans Unicode" w:hAnsiTheme="minorHAnsi" w:cstheme="minorHAnsi"/>
          <w:sz w:val="22"/>
          <w:szCs w:val="22"/>
        </w:rPr>
        <w:t>6</w:t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Zamawiający sprawdzi ogólny stan pojazdu i upewni się, że pojazd i jego wyposażenie są zgodne z ofertą Wykonawcy i wymaganiami Zamawiającego określonymi w szczegółowym OPZ oraz że brak jest usterek, uszkodzeń pojazdu.</w:t>
      </w:r>
    </w:p>
    <w:p w14:paraId="4FBB0D78" w14:textId="591AB20C" w:rsidR="00C117E8" w:rsidRPr="00D637D3" w:rsidRDefault="00C0071A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Jeśli w toku czynności odbioru przedmiotu umowy zostaną stwierdzone wady niedające się usunąć w dniu odbioru, Zamawiający odmawia odbioru, wyznaczając termin ich usunięcia. </w:t>
      </w:r>
    </w:p>
    <w:p w14:paraId="178EA0FB" w14:textId="423AC55E" w:rsidR="003A49F7" w:rsidRPr="00D637D3" w:rsidRDefault="00D8713F" w:rsidP="00D637D3">
      <w:pPr>
        <w:pStyle w:val="StylParagrafZlewej0cmPierwszywiersz0cm"/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W przypadku, gdy pojazd ma jakiekolwiek wady lub nie spełnia wymogów określonych przez Zamawiającego w </w:t>
      </w:r>
      <w:r w:rsidR="00201DDD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wymaganiach szczegółowych </w:t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OPZ lub nie przekazano któregokolwiek </w:t>
      </w:r>
      <w:r w:rsidR="00201DDD" w:rsidRPr="00D637D3">
        <w:rPr>
          <w:rFonts w:asciiTheme="minorHAnsi" w:eastAsia="Lucida Sans Unicode" w:hAnsiTheme="minorHAnsi" w:cstheme="minorHAnsi"/>
          <w:sz w:val="22"/>
          <w:szCs w:val="22"/>
        </w:rPr>
        <w:br/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z dokumentów, o których mowa w </w:t>
      </w:r>
      <w:r w:rsidR="00C117E8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§ 6 ust 2 </w:t>
      </w:r>
      <w:r w:rsidR="00680B11"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eastAsia="Lucida Sans Unicode" w:hAnsiTheme="minorHAnsi" w:cstheme="minorHAnsi"/>
          <w:sz w:val="22"/>
          <w:szCs w:val="22"/>
        </w:rPr>
        <w:t xml:space="preserve"> Zamawiający odmówi odbioru danego pojazdu.</w:t>
      </w:r>
    </w:p>
    <w:p w14:paraId="3A2DDCBB" w14:textId="77777777" w:rsidR="00C117E8" w:rsidRPr="00D637D3" w:rsidRDefault="00C117E8" w:rsidP="00D637D3">
      <w:pPr>
        <w:pStyle w:val="StylParagrafZlewej0cmPierwszywiersz0cm"/>
        <w:numPr>
          <w:ilvl w:val="0"/>
          <w:numId w:val="0"/>
        </w:numPr>
        <w:spacing w:line="288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E8FDED" w14:textId="77777777" w:rsidR="003A49F7" w:rsidRPr="008E7F8C" w:rsidRDefault="003A49F7" w:rsidP="00D637D3">
      <w:pPr>
        <w:pStyle w:val="dtn"/>
        <w:tabs>
          <w:tab w:val="left" w:pos="851"/>
        </w:tabs>
        <w:spacing w:after="0" w:line="288" w:lineRule="auto"/>
        <w:ind w:left="426" w:hanging="426"/>
        <w:rPr>
          <w:rFonts w:asciiTheme="minorHAnsi" w:hAnsiTheme="minorHAnsi" w:cstheme="minorHAnsi"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color w:val="0070C0"/>
          <w:sz w:val="32"/>
          <w:szCs w:val="32"/>
        </w:rPr>
        <w:t>§ 8</w:t>
      </w:r>
    </w:p>
    <w:p w14:paraId="52622C30" w14:textId="77777777" w:rsidR="003A49F7" w:rsidRDefault="003A49F7" w:rsidP="00D637D3">
      <w:pPr>
        <w:pStyle w:val="Nagwek4"/>
        <w:spacing w:before="0" w:line="288" w:lineRule="auto"/>
        <w:ind w:left="426" w:hanging="426"/>
        <w:jc w:val="center"/>
        <w:rPr>
          <w:rFonts w:asciiTheme="minorHAnsi" w:hAnsiTheme="minorHAnsi" w:cstheme="minorHAnsi"/>
          <w:i w:val="0"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i w:val="0"/>
          <w:color w:val="0070C0"/>
          <w:sz w:val="32"/>
          <w:szCs w:val="32"/>
        </w:rPr>
        <w:t>Zasady rozliczeń</w:t>
      </w:r>
    </w:p>
    <w:p w14:paraId="0CF37217" w14:textId="77777777" w:rsidR="008E7F8C" w:rsidRPr="008E7F8C" w:rsidRDefault="008E7F8C" w:rsidP="008E7F8C"/>
    <w:p w14:paraId="1B460508" w14:textId="2F8A8BAA" w:rsidR="003A49F7" w:rsidRPr="00367081" w:rsidRDefault="00341874" w:rsidP="00367081">
      <w:pPr>
        <w:numPr>
          <w:ilvl w:val="0"/>
          <w:numId w:val="22"/>
        </w:numPr>
        <w:tabs>
          <w:tab w:val="clear" w:pos="360"/>
          <w:tab w:val="left" w:pos="426"/>
          <w:tab w:val="left" w:pos="72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1874">
        <w:rPr>
          <w:rFonts w:ascii="Calibri" w:hAnsi="Calibri" w:cs="Calibri"/>
          <w:sz w:val="22"/>
          <w:szCs w:val="22"/>
        </w:rPr>
        <w:t>Rozliczenie dostaw</w:t>
      </w:r>
      <w:r>
        <w:rPr>
          <w:rFonts w:ascii="Calibri" w:hAnsi="Calibri" w:cs="Calibri"/>
          <w:sz w:val="22"/>
          <w:szCs w:val="22"/>
        </w:rPr>
        <w:t>y</w:t>
      </w:r>
      <w:r w:rsidRPr="00341874">
        <w:rPr>
          <w:rFonts w:ascii="Calibri" w:hAnsi="Calibri" w:cs="Calibri"/>
          <w:sz w:val="22"/>
          <w:szCs w:val="22"/>
        </w:rPr>
        <w:t xml:space="preserve">  odbędzie się na podstawie poprawnie wystawionej faktury</w:t>
      </w:r>
      <w:r w:rsidR="003A49F7" w:rsidRPr="00367081">
        <w:rPr>
          <w:rFonts w:asciiTheme="minorHAnsi" w:hAnsiTheme="minorHAnsi" w:cstheme="minorHAnsi"/>
          <w:sz w:val="22"/>
          <w:szCs w:val="22"/>
        </w:rPr>
        <w:t xml:space="preserve">. Podstawą do wystawienia faktury jest podpisany przez Strony protokół odbioru, o którym mowa w § 7 ust. </w:t>
      </w:r>
      <w:r w:rsidR="008E7F8C" w:rsidRPr="00367081">
        <w:rPr>
          <w:rFonts w:asciiTheme="minorHAnsi" w:hAnsiTheme="minorHAnsi" w:cstheme="minorHAnsi"/>
          <w:sz w:val="22"/>
          <w:szCs w:val="22"/>
        </w:rPr>
        <w:t>5</w:t>
      </w:r>
      <w:r w:rsidR="0081571C" w:rsidRPr="00367081">
        <w:rPr>
          <w:rFonts w:asciiTheme="minorHAnsi" w:hAnsiTheme="minorHAnsi" w:cstheme="minorHAnsi"/>
          <w:sz w:val="22"/>
          <w:szCs w:val="22"/>
        </w:rPr>
        <w:t xml:space="preserve"> </w:t>
      </w:r>
      <w:r w:rsidR="003A49F7" w:rsidRPr="00367081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0C99C806" w14:textId="77777777" w:rsidR="008E7F8C" w:rsidRPr="00367081" w:rsidRDefault="008E7F8C" w:rsidP="00367081">
      <w:pPr>
        <w:numPr>
          <w:ilvl w:val="0"/>
          <w:numId w:val="22"/>
        </w:numPr>
        <w:tabs>
          <w:tab w:val="clear" w:pos="360"/>
          <w:tab w:val="num" w:pos="426"/>
          <w:tab w:val="left" w:pos="72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 xml:space="preserve">W przypadku, gdy Wykonawca podejmie decyzję o wystawieniu faktury lub innych dokumentów zgodnie z Ustawą z dnia 9 listopada 2018 r. o elektronicznym fakturowaniu w zamówieniach publicznych, koncesjach na roboty budowlane lub usługi oraz partnerstwie </w:t>
      </w:r>
      <w:proofErr w:type="spellStart"/>
      <w:r w:rsidRPr="00367081">
        <w:rPr>
          <w:rFonts w:asciiTheme="minorHAnsi" w:hAnsiTheme="minorHAnsi" w:cstheme="minorHAnsi"/>
          <w:sz w:val="22"/>
          <w:szCs w:val="22"/>
        </w:rPr>
        <w:t>publiczno</w:t>
      </w:r>
      <w:proofErr w:type="spellEnd"/>
      <w:r w:rsidRPr="00367081">
        <w:rPr>
          <w:rFonts w:asciiTheme="minorHAnsi" w:hAnsiTheme="minorHAnsi" w:cstheme="minorHAnsi"/>
          <w:sz w:val="22"/>
          <w:szCs w:val="22"/>
        </w:rPr>
        <w:t xml:space="preserve"> - prywatnym (Dz. (Dz. U. 2026.276 </w:t>
      </w:r>
      <w:proofErr w:type="spellStart"/>
      <w:r w:rsidRPr="0036708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67081">
        <w:rPr>
          <w:rFonts w:asciiTheme="minorHAnsi" w:hAnsiTheme="minorHAnsi" w:cstheme="minorHAnsi"/>
          <w:sz w:val="22"/>
          <w:szCs w:val="22"/>
        </w:rPr>
        <w:t>.) poinformuje pisemnie Zamawiającego o tym fakcie z 15 dniowym wyprzedzeniem przed planowaną datą wystawienia faktury</w:t>
      </w:r>
    </w:p>
    <w:p w14:paraId="57E845E6" w14:textId="768661F6" w:rsidR="003A49F7" w:rsidRPr="00367081" w:rsidRDefault="003A49F7" w:rsidP="00341874">
      <w:pPr>
        <w:numPr>
          <w:ilvl w:val="0"/>
          <w:numId w:val="22"/>
        </w:numPr>
        <w:tabs>
          <w:tab w:val="clear" w:pos="360"/>
          <w:tab w:val="num" w:pos="426"/>
          <w:tab w:val="left" w:pos="72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 xml:space="preserve">Zapłata za dostawę nastąpi przelewem w terminie do 30 dni od daty otrzymania przez Zamawiającego prawidłowo wystawionej faktury wraz z podpisanym przez strony protokołem, </w:t>
      </w:r>
      <w:r w:rsidRPr="00367081">
        <w:rPr>
          <w:rFonts w:asciiTheme="minorHAnsi" w:hAnsiTheme="minorHAnsi" w:cstheme="minorHAnsi"/>
          <w:sz w:val="22"/>
          <w:szCs w:val="22"/>
        </w:rPr>
        <w:br/>
        <w:t xml:space="preserve">o którym mowa w § 7 ust. </w:t>
      </w:r>
      <w:r w:rsidR="0081571C" w:rsidRPr="00367081">
        <w:rPr>
          <w:rFonts w:asciiTheme="minorHAnsi" w:hAnsiTheme="minorHAnsi" w:cstheme="minorHAnsi"/>
          <w:sz w:val="22"/>
          <w:szCs w:val="22"/>
        </w:rPr>
        <w:t xml:space="preserve">4 </w:t>
      </w:r>
      <w:r w:rsidRPr="00367081">
        <w:rPr>
          <w:rFonts w:asciiTheme="minorHAnsi" w:hAnsiTheme="minorHAnsi" w:cstheme="minorHAnsi"/>
          <w:sz w:val="22"/>
          <w:szCs w:val="22"/>
        </w:rPr>
        <w:t xml:space="preserve"> umowy.</w:t>
      </w:r>
      <w:r w:rsidR="00341874" w:rsidRPr="00341874">
        <w:rPr>
          <w:rFonts w:asciiTheme="minorHAnsi" w:hAnsiTheme="minorHAnsi" w:cstheme="minorHAnsi"/>
          <w:sz w:val="22"/>
          <w:szCs w:val="22"/>
        </w:rPr>
        <w:t xml:space="preserve"> Zamawiający zastrzega, iż w przypadku gdy faktura zostanie wystawiona i doręczona Zamawiającemu przed obustronnym podpisaniu protokołu zdawczo-odbiorczego, 30 dniowy termin płatności rozpoczyna bieg  od dnia następnego po podpisaniu protokołu zdawczo-odbiorczego. Postanowienia powyższe stosuje się odpowiednio w przypadku niedostarczenia Zamawiającemu innych dokumentów wymaganych umową, od których uzależniona jest zapłata wynagrodzenia Wykonawcy (w tym także oświadczeń podwykonawców).</w:t>
      </w:r>
    </w:p>
    <w:p w14:paraId="04CE71E8" w14:textId="77777777" w:rsidR="003A49F7" w:rsidRPr="00367081" w:rsidRDefault="003A49F7" w:rsidP="00367081">
      <w:pPr>
        <w:numPr>
          <w:ilvl w:val="0"/>
          <w:numId w:val="22"/>
        </w:numPr>
        <w:tabs>
          <w:tab w:val="clear" w:pos="360"/>
          <w:tab w:val="num" w:pos="426"/>
          <w:tab w:val="left" w:pos="72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Za dzień zapłaty uważa się dzień obciążenia rachunku Zamawiającego.</w:t>
      </w:r>
    </w:p>
    <w:p w14:paraId="7EF49397" w14:textId="77777777" w:rsidR="003A49F7" w:rsidRPr="00367081" w:rsidRDefault="003A49F7" w:rsidP="00367081">
      <w:pPr>
        <w:numPr>
          <w:ilvl w:val="0"/>
          <w:numId w:val="22"/>
        </w:numPr>
        <w:tabs>
          <w:tab w:val="clear" w:pos="360"/>
          <w:tab w:val="num" w:pos="426"/>
          <w:tab w:val="left" w:pos="72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W przypadku nieterminowej płatności faktury, Wykonawca może naliczyć odsetki ustawowe.</w:t>
      </w:r>
    </w:p>
    <w:p w14:paraId="07CEFE8C" w14:textId="77777777" w:rsidR="003A49F7" w:rsidRPr="00367081" w:rsidRDefault="003A49F7" w:rsidP="00367081">
      <w:pPr>
        <w:numPr>
          <w:ilvl w:val="0"/>
          <w:numId w:val="22"/>
        </w:numPr>
        <w:tabs>
          <w:tab w:val="clear" w:pos="360"/>
          <w:tab w:val="num" w:pos="426"/>
          <w:tab w:val="left" w:pos="72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Zamawiający nie będzie udzielał zaliczek na poczet realizacji przedmiotu umowy.</w:t>
      </w:r>
    </w:p>
    <w:p w14:paraId="2B07E98C" w14:textId="77777777" w:rsidR="003A49F7" w:rsidRPr="00367081" w:rsidRDefault="003A49F7" w:rsidP="00367081">
      <w:pPr>
        <w:numPr>
          <w:ilvl w:val="0"/>
          <w:numId w:val="22"/>
        </w:numPr>
        <w:tabs>
          <w:tab w:val="clear" w:pos="360"/>
          <w:tab w:val="left" w:pos="426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Wykonawca nie może bez uprzedniej pisemnej zgody Zamawiającego przenieść na rzecz osób trzecich, przysługujących mu jakichkolwiek wierzytelności z tytułu realizacji przedmiotu zamówienia.</w:t>
      </w:r>
    </w:p>
    <w:p w14:paraId="67A509B7" w14:textId="77777777" w:rsidR="004E50EF" w:rsidRPr="00367081" w:rsidRDefault="004E50EF" w:rsidP="004E50EF">
      <w:pPr>
        <w:numPr>
          <w:ilvl w:val="0"/>
          <w:numId w:val="22"/>
        </w:numPr>
        <w:tabs>
          <w:tab w:val="left" w:pos="426"/>
        </w:tabs>
        <w:spacing w:line="288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 xml:space="preserve">Zamawiający będzie dokonywał płatności na rachunek bankowy nr </w:t>
      </w:r>
      <w:r w:rsidRPr="00367081">
        <w:rPr>
          <w:rFonts w:asciiTheme="minorHAnsi" w:hAnsiTheme="minorHAnsi" w:cstheme="minorHAnsi"/>
          <w:b/>
          <w:sz w:val="22"/>
          <w:szCs w:val="22"/>
        </w:rPr>
        <w:t>…………………………………………… wskazany w fakturze.</w:t>
      </w:r>
      <w:r w:rsidRPr="0036708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9976B89" w14:textId="668EECBE" w:rsidR="003A49F7" w:rsidRPr="00367081" w:rsidRDefault="003A49F7" w:rsidP="00367081">
      <w:pPr>
        <w:numPr>
          <w:ilvl w:val="0"/>
          <w:numId w:val="22"/>
        </w:numPr>
        <w:tabs>
          <w:tab w:val="clear" w:pos="360"/>
          <w:tab w:val="left" w:pos="426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 xml:space="preserve">Wykonawca oświadcza i gwarantuje, że pozostanie w okresie realizacji i rozliczenia umowy zarejestrowanym czynnym podatnikiem podatku od towarów i usług i posiada numer NIP </w:t>
      </w:r>
      <w:r w:rsidRPr="00367081">
        <w:rPr>
          <w:rFonts w:asciiTheme="minorHAnsi" w:hAnsiTheme="minorHAnsi" w:cstheme="minorHAnsi"/>
          <w:b/>
          <w:sz w:val="22"/>
          <w:szCs w:val="22"/>
        </w:rPr>
        <w:t>…………………………….</w:t>
      </w:r>
    </w:p>
    <w:p w14:paraId="1AC65AB8" w14:textId="77777777" w:rsidR="008E7F8C" w:rsidRPr="00367081" w:rsidRDefault="008E7F8C" w:rsidP="00367081">
      <w:pPr>
        <w:numPr>
          <w:ilvl w:val="0"/>
          <w:numId w:val="22"/>
        </w:numPr>
        <w:tabs>
          <w:tab w:val="clear" w:pos="360"/>
          <w:tab w:val="left" w:pos="426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96327059"/>
      <w:bookmarkEnd w:id="13"/>
      <w:bookmarkEnd w:id="14"/>
      <w:r w:rsidRPr="00367081">
        <w:rPr>
          <w:rFonts w:asciiTheme="minorHAnsi" w:hAnsiTheme="minorHAnsi" w:cstheme="minorHAnsi"/>
          <w:sz w:val="22"/>
          <w:szCs w:val="22"/>
          <w:lang w:eastAsia="pl-PL"/>
        </w:rPr>
        <w:t xml:space="preserve">W przypadku ustawowego obowiązku stosowania przez Wykonawcę Krajowego Systemu E-Faktur faktury będą wystawiane przez Wykonawcę przy użyciu Krajowego Systemu e-Faktur oraz otrzymywane przez Zamawiającego przy użyciu Krajowego Systemu e-Faktur, zgodnie </w:t>
      </w:r>
      <w:r w:rsidRPr="0036708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z obowiązującymi przepisami prawa, w szczególności art. 106ga i 106gb ust. 1 ustawy o podatku </w:t>
      </w:r>
      <w:r w:rsidRPr="0036708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od towarów i usług. Za datę otrzymania faktury przez  Zamawiającego uznawana będzie data, o której mowa w art. 106 na ust. 3 ustawy o podatku od towarów i usług, tj. faktura ustrukturyzowana będzie uznana za otrzymaną przy użyciu Krajowego Systemu e-Faktur w dniu przydzielenia przez ten system numeru identyfikującego tę fakturę – NR </w:t>
      </w:r>
      <w:proofErr w:type="spellStart"/>
      <w:r w:rsidRPr="00367081">
        <w:rPr>
          <w:rFonts w:asciiTheme="minorHAnsi" w:hAnsiTheme="minorHAnsi" w:cstheme="minorHAnsi"/>
          <w:sz w:val="22"/>
          <w:szCs w:val="22"/>
          <w:lang w:eastAsia="pl-PL"/>
        </w:rPr>
        <w:t>KSeF</w:t>
      </w:r>
      <w:proofErr w:type="spellEnd"/>
      <w:r w:rsidRPr="00367081">
        <w:rPr>
          <w:rFonts w:asciiTheme="minorHAnsi" w:hAnsiTheme="minorHAnsi" w:cstheme="minorHAnsi"/>
          <w:sz w:val="22"/>
          <w:szCs w:val="22"/>
          <w:lang w:eastAsia="pl-PL"/>
        </w:rPr>
        <w:t xml:space="preserve"> (data zarejestrowana w Krajowym Systemie e-Faktur jako data otrzymania faktury ustrukturyzowanej).</w:t>
      </w:r>
    </w:p>
    <w:p w14:paraId="7FAD9A5B" w14:textId="77777777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  <w:lang w:eastAsia="pl-PL"/>
        </w:rPr>
        <w:t>W przypadku ogłoszenia przez Ministra Finansów komunikatu o wystąpieniu awarii Krajowego Systemu e-Faktur (oficjalna awaria), zgodnie z art. 106ne ust. 1 ustawy o podatku od towarów i usług, Zamawiający oczekuje w okresie tej awarii wystawienia przez Wykonawcę w trybie awaryjnym (offline), zgodnie z art. 106nf ust. 1 ustawy o podatku od towarów i usług, tj. jako faktury w postaci elektronicznej zgodnie z wzorem struktury udostępnionym na podstawie art. 106gb ust. 8 ustawy o podatku od towarów i usług. Wykonawca obowiązany jest zgodnie z art. 106nf ust. 3 ustawy o podatku od towarów i usług do oznaczenia tych faktur, dwoma kodami, tj. 1) kodem, o którym mowa w art. 106gb ust. 5 ustawy o podatku od towarów i usług (QR OFFLINE), 2) kodem umożliwiającym zapewnienie autentyczności pochodzenia i integralności treści tej faktury (QR CERTYFIKAT). Za datę otrzymania faktury, o której mowa, uznaje się datę jej faktycznego otrzymania przez Zamawiającego na skrzynkę e-mail: ksiegowosc@gtl.com.pl . W przypadku, gdy to otrzymanie będzie późniejsze niż data przydzielenia numeru identyfikującego tę fakturę w Krajowym Systemie e-Faktur, po jej dosłaniu do tego systemu po zakończeniu awarii, za datę otrzymania tej faktury przez Zamawiającego uznaje się datę przydzielenia tego numeru (data zarejestrowana w Krajowym Systemie e-Faktur jako data otrzymania faktury ustrukturyzowanej).</w:t>
      </w:r>
    </w:p>
    <w:p w14:paraId="365142ED" w14:textId="77777777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  <w:lang w:eastAsia="pl-PL"/>
        </w:rPr>
        <w:t xml:space="preserve">W przypadku ogłoszenia całkowitej awarii </w:t>
      </w:r>
      <w:proofErr w:type="spellStart"/>
      <w:r w:rsidRPr="00367081">
        <w:rPr>
          <w:rFonts w:asciiTheme="minorHAnsi" w:hAnsiTheme="minorHAnsi" w:cstheme="minorHAnsi"/>
          <w:sz w:val="22"/>
          <w:szCs w:val="22"/>
          <w:lang w:eastAsia="pl-PL"/>
        </w:rPr>
        <w:t>KSeF</w:t>
      </w:r>
      <w:proofErr w:type="spellEnd"/>
      <w:r w:rsidRPr="00367081">
        <w:rPr>
          <w:rFonts w:asciiTheme="minorHAnsi" w:hAnsiTheme="minorHAnsi" w:cstheme="minorHAnsi"/>
          <w:sz w:val="22"/>
          <w:szCs w:val="22"/>
          <w:lang w:eastAsia="pl-PL"/>
        </w:rPr>
        <w:t xml:space="preserve"> w rozumieniu art. 106ne ust. 3 ustawy o podatku od towarów i usług, w okresie trwania tej awarii Wykonawca wystawia faktury w postaci papierowej, które zostaną wysłane pocztą  na adres Zamawiającego lub faktury elektroniczne (nie będą one dosyłane do </w:t>
      </w:r>
      <w:proofErr w:type="spellStart"/>
      <w:r w:rsidRPr="00367081">
        <w:rPr>
          <w:rFonts w:asciiTheme="minorHAnsi" w:hAnsiTheme="minorHAnsi" w:cstheme="minorHAnsi"/>
          <w:sz w:val="22"/>
          <w:szCs w:val="22"/>
          <w:lang w:eastAsia="pl-PL"/>
        </w:rPr>
        <w:t>KSeF</w:t>
      </w:r>
      <w:proofErr w:type="spellEnd"/>
      <w:r w:rsidRPr="00367081">
        <w:rPr>
          <w:rFonts w:asciiTheme="minorHAnsi" w:hAnsiTheme="minorHAnsi" w:cstheme="minorHAnsi"/>
          <w:sz w:val="22"/>
          <w:szCs w:val="22"/>
          <w:lang w:eastAsia="pl-PL"/>
        </w:rPr>
        <w:t>). Faktury elektroniczne będą przesyłane z adresu Wykonawcy email: …………….. na adres email Zamawiającego email: ……………………. w formacie pdf .</w:t>
      </w:r>
    </w:p>
    <w:p w14:paraId="01DAF8C2" w14:textId="2EEA91E4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Wykonawca potwierdza, iż wskazywany przez niego rachunek bankowy</w:t>
      </w:r>
      <w:r w:rsidR="004E50EF">
        <w:rPr>
          <w:rFonts w:asciiTheme="minorHAnsi" w:hAnsiTheme="minorHAnsi" w:cstheme="minorHAnsi"/>
          <w:sz w:val="22"/>
          <w:szCs w:val="22"/>
        </w:rPr>
        <w:t xml:space="preserve"> w pkt. 9 zostanie wskazany </w:t>
      </w:r>
      <w:r w:rsidRPr="00367081">
        <w:rPr>
          <w:rFonts w:asciiTheme="minorHAnsi" w:hAnsiTheme="minorHAnsi" w:cstheme="minorHAnsi"/>
          <w:sz w:val="22"/>
          <w:szCs w:val="22"/>
        </w:rPr>
        <w:t xml:space="preserve">na fakturze </w:t>
      </w:r>
      <w:r w:rsidR="004E50EF">
        <w:rPr>
          <w:rFonts w:asciiTheme="minorHAnsi" w:hAnsiTheme="minorHAnsi" w:cstheme="minorHAnsi"/>
          <w:sz w:val="22"/>
          <w:szCs w:val="22"/>
        </w:rPr>
        <w:t xml:space="preserve">i </w:t>
      </w:r>
      <w:r w:rsidRPr="00367081">
        <w:rPr>
          <w:rFonts w:asciiTheme="minorHAnsi" w:hAnsiTheme="minorHAnsi" w:cstheme="minorHAnsi"/>
          <w:sz w:val="22"/>
          <w:szCs w:val="22"/>
        </w:rPr>
        <w:t>jest rachunkiem rozliczeniowym, o którym mowa w art. 49 ust. 1 pkt 1 ustawy z dnia 29 sierpnia 1997 r. – Prawo bankowe i został zgłoszony do właściwego urzędu skarbowego lub będzie rachunkiem wirtualnym powiązanym z rachunkiem rozliczeniowym. W przypadku, gdy Wykonawca na fakturze wskaże rachunek wirtualny, Zamawiający zrealizuje płatność po weryfikacji tego rachunku i otrzymaniu komunikatu na stronie Ministerstwa Finansów tożsamego z zapisem: „Wyszukiwany numer rachunku jest zgodny ze stosowanym wzorcem i pasuje do jednego z rachunków wyświetlanych w wykazie”.</w:t>
      </w:r>
    </w:p>
    <w:p w14:paraId="518556D1" w14:textId="262034E9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 xml:space="preserve">Wykonawca potwierdza, iż jego wskazany rachunek bankowy zostanie umieszczony   i będzie uwidoczniony przez cały okres trwania i rozliczenia umowy w wykazie, o którym mowa w art. 96b ust. 1 ustawy z dnia 11 marca 2004r. o podatku od towarów i usług prowadzonym przez Szefa Krajowej Administracji Skarbowej (Dz. U. 2024. 361, </w:t>
      </w:r>
      <w:proofErr w:type="spellStart"/>
      <w:r w:rsidRPr="0036708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67081">
        <w:rPr>
          <w:rFonts w:asciiTheme="minorHAnsi" w:hAnsiTheme="minorHAnsi" w:cstheme="minorHAnsi"/>
          <w:sz w:val="22"/>
          <w:szCs w:val="22"/>
        </w:rPr>
        <w:t>. dalej: Wykaz).</w:t>
      </w:r>
    </w:p>
    <w:p w14:paraId="31103D11" w14:textId="77777777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0E5E4F21" w14:textId="530E4F19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 xml:space="preserve">W przypadku, gdyby rachunek bankowy nie został uwidoczniony w Wykazie, Zamawiający zastrzega sobie możliwość wstrzymania płatności do momentu wyjaśnienia sytuacji i określenia </w:t>
      </w:r>
      <w:r w:rsidRPr="00367081">
        <w:rPr>
          <w:rFonts w:asciiTheme="minorHAnsi" w:hAnsiTheme="minorHAnsi" w:cstheme="minorHAnsi"/>
          <w:sz w:val="22"/>
          <w:szCs w:val="22"/>
        </w:rPr>
        <w:lastRenderedPageBreak/>
        <w:t>rachunku bankowego, który będzie umożliwiał uznanie danej płatności za koszt uzyskania przychodów w rozumieniu przepisów podatkowych.</w:t>
      </w:r>
    </w:p>
    <w:p w14:paraId="26918213" w14:textId="77777777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Wstrzymanie płatności, o których mowa w zdaniu powyższym nie wywoła żadnych negatywnych konsekwencji dla Zamawiającego, w tym w szczególności nie powstanie obowiązek zapłacenia odsetek od zaległości lub kar umownych na rzecz Wykonawcy.</w:t>
      </w:r>
    </w:p>
    <w:p w14:paraId="36F82001" w14:textId="77777777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Zamawiający przy dokonywaniu płatności może zastosować mechanizm podzielonej płatności,</w:t>
      </w:r>
      <w:r w:rsidRPr="00367081">
        <w:rPr>
          <w:rFonts w:asciiTheme="minorHAnsi" w:hAnsiTheme="minorHAnsi" w:cstheme="minorHAnsi"/>
          <w:sz w:val="22"/>
          <w:szCs w:val="22"/>
        </w:rPr>
        <w:br/>
        <w:t>o którym mowa w ustawie z dnia 11 marca 2004 r. o podatku od towarów i usług (Dz. U. z 2021 poz. 685 ze  zm.).</w:t>
      </w:r>
    </w:p>
    <w:p w14:paraId="427F18BE" w14:textId="108F9924" w:rsidR="008E7F8C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 xml:space="preserve">Wykonawca, który będzie dokonywał wewnątrzwspólnotowej dostawy towarów, o której mowa  w Ustawie o podatku od towarów i usług z dnia 11 marca 2004r zobowiązany jest złożyć dokument potwierdzający rejestracje go jako podatnik VAT lub podatnik podatku od wartości dodanej (do celów transakcji wewnątrzwspólnotowych). Postanowienia od pkt </w:t>
      </w:r>
      <w:r w:rsidR="004E50EF">
        <w:rPr>
          <w:rFonts w:asciiTheme="minorHAnsi" w:hAnsiTheme="minorHAnsi" w:cstheme="minorHAnsi"/>
          <w:sz w:val="22"/>
          <w:szCs w:val="22"/>
        </w:rPr>
        <w:t>9</w:t>
      </w:r>
      <w:r w:rsidRPr="00367081">
        <w:rPr>
          <w:rFonts w:asciiTheme="minorHAnsi" w:hAnsiTheme="minorHAnsi" w:cstheme="minorHAnsi"/>
          <w:sz w:val="22"/>
          <w:szCs w:val="22"/>
        </w:rPr>
        <w:t xml:space="preserve"> do pkt </w:t>
      </w:r>
      <w:r w:rsidR="004E50EF">
        <w:rPr>
          <w:rFonts w:asciiTheme="minorHAnsi" w:hAnsiTheme="minorHAnsi" w:cstheme="minorHAnsi"/>
          <w:sz w:val="22"/>
          <w:szCs w:val="22"/>
        </w:rPr>
        <w:t>18</w:t>
      </w:r>
      <w:r w:rsidR="004E50EF" w:rsidRPr="00367081">
        <w:rPr>
          <w:rFonts w:asciiTheme="minorHAnsi" w:hAnsiTheme="minorHAnsi" w:cstheme="minorHAnsi"/>
          <w:sz w:val="22"/>
          <w:szCs w:val="22"/>
        </w:rPr>
        <w:t xml:space="preserve"> </w:t>
      </w:r>
      <w:r w:rsidRPr="00367081">
        <w:rPr>
          <w:rFonts w:asciiTheme="minorHAnsi" w:hAnsiTheme="minorHAnsi" w:cstheme="minorHAnsi"/>
          <w:sz w:val="22"/>
          <w:szCs w:val="22"/>
        </w:rPr>
        <w:t xml:space="preserve">nie będą miały zastosowania do Wykonawcy, do którego tych przepisów nie  stosuje się. </w:t>
      </w:r>
    </w:p>
    <w:p w14:paraId="671C9E3A" w14:textId="7DE0168C" w:rsidR="004E50EF" w:rsidRPr="004E50EF" w:rsidRDefault="004E50EF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81F60">
        <w:rPr>
          <w:rFonts w:ascii="Calibri" w:hAnsi="Calibri"/>
          <w:iCs/>
          <w:sz w:val="22"/>
          <w:szCs w:val="22"/>
        </w:rPr>
        <w:t>Wykonawca nie może bez pisemnej zgody Zamawiającego przenieść wierzytelności wynikających z niniejszej umowy na osoby trzecie.</w:t>
      </w:r>
    </w:p>
    <w:p w14:paraId="63363D21" w14:textId="3E364197" w:rsidR="008E7F8C" w:rsidRPr="00367081" w:rsidRDefault="008E7F8C" w:rsidP="007B18C0">
      <w:pPr>
        <w:numPr>
          <w:ilvl w:val="0"/>
          <w:numId w:val="22"/>
        </w:numPr>
        <w:tabs>
          <w:tab w:val="clear" w:pos="360"/>
        </w:tabs>
        <w:spacing w:line="288" w:lineRule="auto"/>
        <w:ind w:left="426" w:right="-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081">
        <w:rPr>
          <w:rFonts w:asciiTheme="minorHAnsi" w:hAnsiTheme="minorHAnsi" w:cstheme="minorHAnsi"/>
          <w:sz w:val="22"/>
          <w:szCs w:val="22"/>
        </w:rPr>
        <w:t>Zamawiający oświadcza, że w związku z art. 4c ustawy z dnia 8 marca 2013r. o przeciwdziałaniu nadmiernym opóźnieniom w transakcjach handlowych, posiada status dużego przedsiębiorcy tzn. jest przedsiębiorcą innym niż mikro, mały lub średni przedsiębiorca w rozumieniu załącznika nr I do Rozporządzenia Komisji (UE) nr 651/2014 z dnia 17 czerwca 2014r. uznającego niektóre rodzaje pomocy za zgodne z rynkiem wewnętrznym w zastosowaniu art. 107 i 108 Traktatu (Dz. U. UE L 187 z dnia 26 czerwca 2014r.).</w:t>
      </w:r>
    </w:p>
    <w:p w14:paraId="19A9DD18" w14:textId="77777777" w:rsidR="003A49F7" w:rsidRPr="008E7F8C" w:rsidRDefault="003A49F7" w:rsidP="00D637D3">
      <w:pPr>
        <w:pStyle w:val="Nagwek3"/>
        <w:spacing w:before="0" w:after="0" w:line="288" w:lineRule="auto"/>
        <w:ind w:left="426" w:hanging="426"/>
        <w:jc w:val="center"/>
        <w:rPr>
          <w:rFonts w:asciiTheme="minorHAnsi" w:hAnsiTheme="minorHAnsi" w:cstheme="minorHAnsi"/>
          <w:b w:val="0"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color w:val="0070C0"/>
          <w:sz w:val="32"/>
          <w:szCs w:val="32"/>
        </w:rPr>
        <w:t>§ 9</w:t>
      </w:r>
    </w:p>
    <w:p w14:paraId="2493A8D4" w14:textId="77777777" w:rsidR="003A49F7" w:rsidRDefault="003A49F7" w:rsidP="00D637D3">
      <w:pPr>
        <w:pStyle w:val="Nagwek3"/>
        <w:spacing w:before="0" w:after="0" w:line="288" w:lineRule="auto"/>
        <w:ind w:left="426" w:hanging="426"/>
        <w:jc w:val="center"/>
        <w:rPr>
          <w:rFonts w:asciiTheme="minorHAnsi" w:hAnsiTheme="minorHAnsi" w:cstheme="minorHAnsi"/>
          <w:i/>
          <w:color w:val="0070C0"/>
          <w:sz w:val="32"/>
          <w:szCs w:val="32"/>
        </w:rPr>
      </w:pPr>
      <w:r w:rsidRPr="008E7F8C">
        <w:rPr>
          <w:rFonts w:asciiTheme="minorHAnsi" w:hAnsiTheme="minorHAnsi" w:cstheme="minorHAnsi"/>
          <w:i/>
          <w:color w:val="0070C0"/>
          <w:sz w:val="32"/>
          <w:szCs w:val="32"/>
        </w:rPr>
        <w:t>Kary umowne</w:t>
      </w:r>
    </w:p>
    <w:p w14:paraId="6FE07E57" w14:textId="77777777" w:rsidR="008E7F8C" w:rsidRPr="008E7F8C" w:rsidRDefault="008E7F8C" w:rsidP="008E7F8C"/>
    <w:p w14:paraId="4FC08EF4" w14:textId="77777777" w:rsidR="003A49F7" w:rsidRPr="00D637D3" w:rsidRDefault="003A49F7" w:rsidP="007B18C0">
      <w:pPr>
        <w:numPr>
          <w:ilvl w:val="0"/>
          <w:numId w:val="23"/>
        </w:numPr>
        <w:tabs>
          <w:tab w:val="left" w:pos="567"/>
          <w:tab w:val="left" w:pos="1040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Strony ustalają, że obowiązującą formą odszkodowania są kary umowne.</w:t>
      </w:r>
    </w:p>
    <w:p w14:paraId="2938FA7D" w14:textId="77777777" w:rsidR="003A49F7" w:rsidRPr="00D637D3" w:rsidRDefault="003A49F7" w:rsidP="007B18C0">
      <w:pPr>
        <w:numPr>
          <w:ilvl w:val="0"/>
          <w:numId w:val="11"/>
        </w:numPr>
        <w:tabs>
          <w:tab w:val="num" w:pos="567"/>
          <w:tab w:val="left" w:pos="1040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  <w:lang w:eastAsia="zh-CN"/>
        </w:rPr>
        <w:t>Kary te będą naliczane Wykonawcy w następujących wypadkach i wysokościach:</w:t>
      </w:r>
    </w:p>
    <w:p w14:paraId="01EA68A7" w14:textId="31A63BA1" w:rsidR="006E1541" w:rsidRPr="00D637D3" w:rsidRDefault="003A49F7" w:rsidP="007B18C0">
      <w:pPr>
        <w:pStyle w:val="Akapitzlist"/>
        <w:numPr>
          <w:ilvl w:val="0"/>
          <w:numId w:val="10"/>
        </w:numPr>
        <w:tabs>
          <w:tab w:val="clear" w:pos="0"/>
          <w:tab w:val="left" w:pos="851"/>
          <w:tab w:val="left" w:pos="2629"/>
          <w:tab w:val="left" w:pos="3040"/>
          <w:tab w:val="left" w:pos="3369"/>
        </w:tabs>
        <w:spacing w:line="288" w:lineRule="auto"/>
        <w:ind w:left="851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w wysokości 0,2 % całkowitej wartości brutto umowy, o której mowa w </w:t>
      </w:r>
      <w:bookmarkStart w:id="18" w:name="_Hlk180935040"/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§ 4 ust. 1 </w:t>
      </w:r>
      <w:bookmarkEnd w:id="18"/>
      <w:r w:rsidRPr="00D637D3">
        <w:rPr>
          <w:rFonts w:asciiTheme="minorHAnsi" w:hAnsiTheme="minorHAnsi" w:cstheme="minorHAnsi"/>
          <w:sz w:val="22"/>
          <w:szCs w:val="22"/>
          <w:lang w:eastAsia="zh-CN"/>
        </w:rPr>
        <w:t>umowy,</w:t>
      </w:r>
      <w:r w:rsidR="008B2272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za każdy dzień zwłoki w wykonaniu przedmiotu umowy, po upływie terminu określonego </w:t>
      </w:r>
      <w:r w:rsidRPr="00D637D3">
        <w:rPr>
          <w:rFonts w:asciiTheme="minorHAnsi" w:hAnsiTheme="minorHAnsi" w:cstheme="minorHAnsi"/>
          <w:sz w:val="22"/>
          <w:szCs w:val="22"/>
          <w:lang w:eastAsia="zh-CN"/>
        </w:rPr>
        <w:br/>
        <w:t>w § 2 umowy,</w:t>
      </w:r>
    </w:p>
    <w:p w14:paraId="41F9C74D" w14:textId="591E863C" w:rsidR="006E1541" w:rsidRPr="00D637D3" w:rsidRDefault="003A49F7" w:rsidP="007B18C0">
      <w:pPr>
        <w:pStyle w:val="Akapitzlist"/>
        <w:numPr>
          <w:ilvl w:val="0"/>
          <w:numId w:val="10"/>
        </w:numPr>
        <w:tabs>
          <w:tab w:val="clear" w:pos="0"/>
          <w:tab w:val="left" w:pos="851"/>
          <w:tab w:val="left" w:pos="2629"/>
          <w:tab w:val="left" w:pos="3040"/>
          <w:tab w:val="left" w:pos="3369"/>
        </w:tabs>
        <w:spacing w:line="288" w:lineRule="auto"/>
        <w:ind w:left="851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w wysokości 0,2 % całkowitej wartości brutto umowy, o której mowa w § 4 ust. 1 umowy, </w:t>
      </w:r>
      <w:r w:rsidR="00CB6BB2" w:rsidRPr="00D637D3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za każdy dzień zwłoki w usunięciu wad stwierdzonych przy odbiorze lub ujawnionych w okresie gwarancji jakości lub rękojmi za wady, licząc od upływu terminu wyznaczonego </w:t>
      </w:r>
      <w:r w:rsidR="00EB1CFB" w:rsidRPr="00D637D3"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na usunięcie wad, </w:t>
      </w:r>
    </w:p>
    <w:p w14:paraId="7115708F" w14:textId="25F8D1CC" w:rsidR="006E1541" w:rsidRPr="00D637D3" w:rsidRDefault="003A49F7" w:rsidP="007B18C0">
      <w:pPr>
        <w:pStyle w:val="Akapitzlist"/>
        <w:numPr>
          <w:ilvl w:val="0"/>
          <w:numId w:val="10"/>
        </w:numPr>
        <w:tabs>
          <w:tab w:val="clear" w:pos="0"/>
          <w:tab w:val="left" w:pos="851"/>
          <w:tab w:val="left" w:pos="2629"/>
          <w:tab w:val="left" w:pos="3040"/>
          <w:tab w:val="left" w:pos="3369"/>
        </w:tabs>
        <w:spacing w:line="288" w:lineRule="auto"/>
        <w:ind w:left="851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w wysokości 10 % całkowitej wartości umowy brutto, o której mowa w </w:t>
      </w:r>
      <w:r w:rsidRPr="00D637D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§ 4 ust. 1 umowy,</w:t>
      </w:r>
      <w:r w:rsidRPr="00D637D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br/>
        <w:t>w przypadku gdy Zamawiający odstąpi od umowy z powodu okoliczności, za które odpowiada Wykonawca,</w:t>
      </w:r>
    </w:p>
    <w:p w14:paraId="79ABE298" w14:textId="3315FB64" w:rsidR="003A49F7" w:rsidRPr="00D637D3" w:rsidRDefault="003A49F7" w:rsidP="007B18C0">
      <w:pPr>
        <w:pStyle w:val="Akapitzlist"/>
        <w:numPr>
          <w:ilvl w:val="0"/>
          <w:numId w:val="10"/>
        </w:numPr>
        <w:tabs>
          <w:tab w:val="clear" w:pos="0"/>
          <w:tab w:val="left" w:pos="851"/>
          <w:tab w:val="left" w:pos="2629"/>
          <w:tab w:val="left" w:pos="3040"/>
          <w:tab w:val="left" w:pos="3369"/>
        </w:tabs>
        <w:spacing w:line="288" w:lineRule="auto"/>
        <w:ind w:left="851" w:hanging="283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w wysokości 10 % całkowitej wartości umowy brutto, o której mowa w § 4 ust. 1 umowy, </w:t>
      </w:r>
      <w:r w:rsidRPr="00D637D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br/>
        <w:t>w przypadku gdy Wykonawca odstąpi od umowy z przyczyn leżących po jego stronie.</w:t>
      </w:r>
    </w:p>
    <w:p w14:paraId="5220D25C" w14:textId="514A655B" w:rsidR="003A49F7" w:rsidRPr="00D637D3" w:rsidRDefault="003A49F7" w:rsidP="007B18C0">
      <w:pPr>
        <w:widowControl w:val="0"/>
        <w:numPr>
          <w:ilvl w:val="0"/>
          <w:numId w:val="11"/>
        </w:numPr>
        <w:tabs>
          <w:tab w:val="num" w:pos="567"/>
        </w:tabs>
        <w:spacing w:line="288" w:lineRule="auto"/>
        <w:ind w:left="426" w:hanging="426"/>
        <w:jc w:val="both"/>
        <w:rPr>
          <w:rFonts w:asciiTheme="minorHAnsi" w:eastAsia="Lucida Sans Unicode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eastAsia="Lucida Sans Unicode" w:hAnsiTheme="minorHAnsi" w:cstheme="minorHAnsi"/>
          <w:sz w:val="22"/>
          <w:szCs w:val="22"/>
          <w:lang w:eastAsia="zh-CN"/>
        </w:rPr>
        <w:t xml:space="preserve">Zamawiający zapłaci Wykonawcy karę umowną w wysokości 10 % całkowitej wartości umowy brutto, o której mowa w § 4 ust. 1 umowy, gdy Wykonawca </w:t>
      </w:r>
      <w:r w:rsidR="00CB6BB2" w:rsidRPr="00D637D3">
        <w:rPr>
          <w:rFonts w:asciiTheme="minorHAnsi" w:eastAsia="Lucida Sans Unicode" w:hAnsiTheme="minorHAnsi" w:cstheme="minorHAnsi"/>
          <w:sz w:val="22"/>
          <w:szCs w:val="22"/>
          <w:lang w:eastAsia="zh-CN"/>
        </w:rPr>
        <w:t xml:space="preserve">lub Zamawiający </w:t>
      </w:r>
      <w:r w:rsidRPr="00D637D3">
        <w:rPr>
          <w:rFonts w:asciiTheme="minorHAnsi" w:eastAsia="Lucida Sans Unicode" w:hAnsiTheme="minorHAnsi" w:cstheme="minorHAnsi"/>
          <w:sz w:val="22"/>
          <w:szCs w:val="22"/>
          <w:lang w:eastAsia="zh-CN"/>
        </w:rPr>
        <w:t xml:space="preserve">odstąpi od umowy z powodu okoliczności, za które odpowiada Zamawiający. </w:t>
      </w:r>
    </w:p>
    <w:p w14:paraId="5032F80D" w14:textId="77777777" w:rsidR="003A49F7" w:rsidRPr="00D637D3" w:rsidRDefault="003A49F7" w:rsidP="007B18C0">
      <w:pPr>
        <w:widowControl w:val="0"/>
        <w:numPr>
          <w:ilvl w:val="0"/>
          <w:numId w:val="11"/>
        </w:numPr>
        <w:tabs>
          <w:tab w:val="num" w:pos="567"/>
        </w:tabs>
        <w:spacing w:line="288" w:lineRule="auto"/>
        <w:ind w:left="426" w:hanging="426"/>
        <w:jc w:val="both"/>
        <w:rPr>
          <w:rFonts w:asciiTheme="minorHAnsi" w:eastAsia="Lucida Sans Unicode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eastAsia="Lucida Sans Unicode" w:hAnsiTheme="minorHAnsi" w:cstheme="minorHAnsi"/>
          <w:sz w:val="22"/>
          <w:szCs w:val="22"/>
          <w:lang w:eastAsia="zh-CN"/>
        </w:rPr>
        <w:t>Łączna wysokość kar umownych naliczonych na podstawie niniejszej umowy nie przekroczy                         20 % wartości brutto umowy.</w:t>
      </w:r>
    </w:p>
    <w:p w14:paraId="4E62E263" w14:textId="77777777" w:rsidR="003A49F7" w:rsidRPr="00D637D3" w:rsidRDefault="003A49F7" w:rsidP="007B18C0">
      <w:pPr>
        <w:numPr>
          <w:ilvl w:val="0"/>
          <w:numId w:val="11"/>
        </w:numPr>
        <w:tabs>
          <w:tab w:val="num" w:pos="567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  <w:lang w:eastAsia="zh-CN"/>
        </w:rPr>
        <w:t>Kary, o których mowa w ust. 2 powyżej, kumulują się.</w:t>
      </w:r>
    </w:p>
    <w:p w14:paraId="4293DDBC" w14:textId="77777777" w:rsidR="003A49F7" w:rsidRPr="00D637D3" w:rsidRDefault="003A49F7" w:rsidP="007B18C0">
      <w:pPr>
        <w:numPr>
          <w:ilvl w:val="0"/>
          <w:numId w:val="11"/>
        </w:numPr>
        <w:tabs>
          <w:tab w:val="num" w:pos="567"/>
        </w:tabs>
        <w:spacing w:line="288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637D3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Postanowienia ust. 2 nie wyłączają prawa Zamawiającego do dochodzenia od Wykonawcy odszkodowania uzupełniającego na zasadach ogólnych Kodeksu cywilnego, jeżeli wartość powstałej szkody przekroczy wysokość zastrzeżonych kar umownych.</w:t>
      </w:r>
    </w:p>
    <w:p w14:paraId="3DAE531C" w14:textId="77777777" w:rsidR="003A49F7" w:rsidRPr="00D637D3" w:rsidRDefault="003A49F7" w:rsidP="007B18C0">
      <w:pPr>
        <w:numPr>
          <w:ilvl w:val="0"/>
          <w:numId w:val="11"/>
        </w:numPr>
        <w:tabs>
          <w:tab w:val="num" w:pos="567"/>
        </w:tabs>
        <w:spacing w:line="288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637D3">
        <w:rPr>
          <w:rFonts w:asciiTheme="minorHAnsi" w:eastAsia="Garamond" w:hAnsiTheme="minorHAnsi" w:cstheme="minorHAnsi"/>
          <w:sz w:val="22"/>
          <w:szCs w:val="22"/>
          <w:lang w:eastAsia="zh-CN"/>
        </w:rPr>
        <w:t xml:space="preserve">Strony postanawiają, że - mimo odstąpienia od umowy przez Zamawiającego - Wykonawca zobowiązany będzie do uiszczenia na rzecz Zamawiającego wszystkich kar umownych, które zostały naliczone, mogą zostać lub zostaną naliczone zgodnie z postanowieniami umowy; naliczone kary uiszczone zostaną wówczas w terminach i w sposób przewidziany postanowieniami umowy.  </w:t>
      </w:r>
    </w:p>
    <w:p w14:paraId="29CC37A9" w14:textId="77777777" w:rsidR="006E0C33" w:rsidRPr="007B18C0" w:rsidRDefault="006E0C33" w:rsidP="00D637D3">
      <w:pPr>
        <w:tabs>
          <w:tab w:val="left" w:pos="720"/>
          <w:tab w:val="left" w:pos="1703"/>
          <w:tab w:val="left" w:pos="2566"/>
        </w:tabs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>§ 1</w:t>
      </w:r>
      <w:bookmarkStart w:id="19" w:name="_Hlk103594824"/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>0</w:t>
      </w:r>
    </w:p>
    <w:p w14:paraId="1A800F96" w14:textId="77777777" w:rsidR="006E0C33" w:rsidRDefault="006E0C33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>Oświadczenie dot. Federacji Rosyjskiej</w:t>
      </w:r>
    </w:p>
    <w:p w14:paraId="3DE2A204" w14:textId="77777777" w:rsidR="006E0C33" w:rsidRPr="00D637D3" w:rsidRDefault="006E0C33" w:rsidP="007B18C0">
      <w:pPr>
        <w:numPr>
          <w:ilvl w:val="0"/>
          <w:numId w:val="13"/>
        </w:numPr>
        <w:tabs>
          <w:tab w:val="clear" w:pos="417"/>
        </w:tabs>
        <w:suppressAutoHyphens w:val="0"/>
        <w:spacing w:line="288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oświadcza, że w dniu zawarcia umowy nie zachodzą wobec niego podstawy wykluczenia określone w:</w:t>
      </w:r>
    </w:p>
    <w:p w14:paraId="3A6E59F5" w14:textId="6246BCF1" w:rsidR="006E0C33" w:rsidRPr="00D637D3" w:rsidRDefault="006E0C33" w:rsidP="007B18C0">
      <w:pPr>
        <w:numPr>
          <w:ilvl w:val="0"/>
          <w:numId w:val="14"/>
        </w:numPr>
        <w:suppressAutoHyphens w:val="0"/>
        <w:spacing w:line="288" w:lineRule="auto"/>
        <w:ind w:left="709" w:hanging="284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art. 7 ust. 1 ustawy z dnia 13 kwietnia 2022 r. o szczególnych rozwiązaniach w zakresie przeciwdziałania wspieraniu agresji na Ukrainę oraz służących ochronie bezpieczeństwa narodowego (Dz.U.</w:t>
      </w:r>
      <w:r w:rsidR="0073759B"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2024</w:t>
      </w: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="0073759B"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507 </w:t>
      </w:r>
      <w:proofErr w:type="spellStart"/>
      <w:r w:rsidR="0073759B"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t.j</w:t>
      </w:r>
      <w:proofErr w:type="spellEnd"/>
      <w:r w:rsidR="0073759B"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),</w:t>
      </w:r>
    </w:p>
    <w:p w14:paraId="367DD210" w14:textId="77777777" w:rsidR="006E0C33" w:rsidRPr="00D637D3" w:rsidRDefault="006E0C33" w:rsidP="007B18C0">
      <w:pPr>
        <w:numPr>
          <w:ilvl w:val="0"/>
          <w:numId w:val="14"/>
        </w:numPr>
        <w:suppressAutoHyphens w:val="0"/>
        <w:spacing w:line="288" w:lineRule="auto"/>
        <w:ind w:left="709" w:hanging="284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art. 5k rozporządzenia Rady (UE) nr 833/2014 z dnia 31 lipca 2014 r. w brzmieniu nadanym rozporządzeniem Rady (UE) 2022/576,</w:t>
      </w:r>
    </w:p>
    <w:p w14:paraId="13F08349" w14:textId="77777777" w:rsidR="006E0C33" w:rsidRPr="00D637D3" w:rsidRDefault="006E0C33" w:rsidP="00D637D3">
      <w:pPr>
        <w:suppressAutoHyphens w:val="0"/>
        <w:spacing w:line="288" w:lineRule="auto"/>
        <w:ind w:left="709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oraz zobowiązuje się do aktualizowania powyższego oświadczenia w przypadku wszelkich zmian w tym zakresie.</w:t>
      </w:r>
    </w:p>
    <w:p w14:paraId="0CE94856" w14:textId="77777777" w:rsidR="006E0C33" w:rsidRPr="00D637D3" w:rsidRDefault="006E0C33" w:rsidP="007B18C0">
      <w:pPr>
        <w:numPr>
          <w:ilvl w:val="0"/>
          <w:numId w:val="13"/>
        </w:numPr>
        <w:tabs>
          <w:tab w:val="clear" w:pos="417"/>
          <w:tab w:val="num" w:pos="57"/>
        </w:tabs>
        <w:suppressAutoHyphens w:val="0"/>
        <w:spacing w:line="288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zaistnienia zmian w złożonym oświadczeniu Wykonawca zobowiązuje się do ich aktualizacji w ciągu 7 dni od zaistnienia zmian.</w:t>
      </w:r>
    </w:p>
    <w:p w14:paraId="55B8C2A0" w14:textId="2B201FC7" w:rsidR="006E0C33" w:rsidRPr="00D637D3" w:rsidRDefault="006E0C33" w:rsidP="007B18C0">
      <w:pPr>
        <w:numPr>
          <w:ilvl w:val="0"/>
          <w:numId w:val="13"/>
        </w:numPr>
        <w:tabs>
          <w:tab w:val="clear" w:pos="417"/>
          <w:tab w:val="num" w:pos="57"/>
        </w:tabs>
        <w:suppressAutoHyphens w:val="0"/>
        <w:spacing w:line="288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Lista podwykonawców, dostawców i podmiotów, na których zdolności Wykonawca polega,                                  w przypadku, gdy przypada na nich ponad 10 % wartości zamówienia</w:t>
      </w:r>
      <w:r w:rsidR="007B18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zawiera podmioty wobec których nie zachodzą podstawy wykluczenia z postępowania o udzielenie zamówienia przewidziane w art. 5k rozporządzenia 833/2014 w brzmieniu nadanym rozporządzeniem 2022/576.</w:t>
      </w:r>
      <w:r w:rsidR="007B18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Lista</w:t>
      </w:r>
      <w:r w:rsidR="007B18C0" w:rsidRPr="007B18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7B18C0"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stanowi załącznik nr 4 do umowy</w:t>
      </w:r>
    </w:p>
    <w:p w14:paraId="0492353B" w14:textId="77777777" w:rsidR="00AB523A" w:rsidRPr="00D637D3" w:rsidRDefault="00AB523A" w:rsidP="00D637D3">
      <w:pPr>
        <w:suppressAutoHyphens w:val="0"/>
        <w:spacing w:line="288" w:lineRule="auto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bookmarkEnd w:id="19"/>
    <w:p w14:paraId="2C0F5EC0" w14:textId="77777777" w:rsidR="006E0C33" w:rsidRPr="007B18C0" w:rsidRDefault="006E0C33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>§ 11</w:t>
      </w:r>
    </w:p>
    <w:p w14:paraId="64B2B16E" w14:textId="77777777" w:rsidR="006E0C33" w:rsidRDefault="006E0C33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>Odstąpienie od Umowy, Rozwiązanie Umowy</w:t>
      </w:r>
    </w:p>
    <w:p w14:paraId="364DC651" w14:textId="62D10EF2" w:rsidR="006E0C33" w:rsidRPr="00D637D3" w:rsidRDefault="006E0C33" w:rsidP="007B18C0">
      <w:pPr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Zamawiający może odstąpić od umowy na zasadach określonych w art. 456 ustawy P</w:t>
      </w:r>
      <w:r w:rsidR="008E0AD2" w:rsidRPr="00D637D3">
        <w:rPr>
          <w:rFonts w:asciiTheme="minorHAnsi" w:hAnsiTheme="minorHAnsi" w:cstheme="minorHAnsi"/>
          <w:sz w:val="22"/>
          <w:szCs w:val="22"/>
        </w:rPr>
        <w:t>ZP</w:t>
      </w:r>
      <w:r w:rsidRPr="00D637D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BDE6D8" w14:textId="77777777" w:rsidR="006E0C33" w:rsidRPr="00D637D3" w:rsidRDefault="006E0C33" w:rsidP="007B18C0">
      <w:pPr>
        <w:numPr>
          <w:ilvl w:val="0"/>
          <w:numId w:val="12"/>
        </w:numPr>
        <w:tabs>
          <w:tab w:val="clear" w:pos="360"/>
          <w:tab w:val="num" w:pos="0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Umowa może być rozwiązana przez każdą ze Stron bez wypowiedzenia ze skutkiem natychmiastowym w następujących przypadkach:</w:t>
      </w:r>
    </w:p>
    <w:p w14:paraId="704DC901" w14:textId="77777777" w:rsidR="006E0C33" w:rsidRPr="00D637D3" w:rsidRDefault="006E0C33" w:rsidP="007B18C0">
      <w:pPr>
        <w:numPr>
          <w:ilvl w:val="1"/>
          <w:numId w:val="12"/>
        </w:numPr>
        <w:suppressAutoHyphens w:val="0"/>
        <w:spacing w:line="288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przeniesienia przez drugą Stronę praw i obowiązków wynikających z Umowy na stronę trzecią niezgodnie z jej postanowieniami,</w:t>
      </w:r>
    </w:p>
    <w:p w14:paraId="732511B6" w14:textId="77777777" w:rsidR="006E0C33" w:rsidRPr="00D637D3" w:rsidRDefault="006E0C33" w:rsidP="007B18C0">
      <w:pPr>
        <w:numPr>
          <w:ilvl w:val="1"/>
          <w:numId w:val="12"/>
        </w:numPr>
        <w:suppressAutoHyphens w:val="0"/>
        <w:spacing w:line="288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 xml:space="preserve">pozostawania Zamawiającego w niezdolności do terminowego regulowania należności wynikających z Umowy przez okres kolejnych trzech miesięcy, </w:t>
      </w:r>
    </w:p>
    <w:p w14:paraId="7025781D" w14:textId="77777777" w:rsidR="006E0C33" w:rsidRPr="00D637D3" w:rsidRDefault="006E0C33" w:rsidP="007B18C0">
      <w:pPr>
        <w:numPr>
          <w:ilvl w:val="1"/>
          <w:numId w:val="12"/>
        </w:numPr>
        <w:suppressAutoHyphens w:val="0"/>
        <w:spacing w:line="288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w przypadku otwarcia przez drugą Stronę postępowania likwidacyjnego,</w:t>
      </w:r>
    </w:p>
    <w:p w14:paraId="687DDA42" w14:textId="77777777" w:rsidR="006E0C33" w:rsidRPr="00D637D3" w:rsidRDefault="006E0C33" w:rsidP="007B18C0">
      <w:pPr>
        <w:numPr>
          <w:ilvl w:val="1"/>
          <w:numId w:val="12"/>
        </w:numPr>
        <w:suppressAutoHyphens w:val="0"/>
        <w:spacing w:line="288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 xml:space="preserve">innego mającego wpływ na jej prawidłową realizację naruszenia Umowy przez jedną ze Stron, 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br/>
        <w:t>w przypadku gdy takie naruszenie nie zostało usunięte w terminie 30 dni od dnia pisemnego wezwania przez drugą Stronę do jego usunięcia zawierającego:</w:t>
      </w:r>
    </w:p>
    <w:p w14:paraId="3F2AFB34" w14:textId="49433CB6" w:rsidR="006E0C33" w:rsidRPr="00D637D3" w:rsidRDefault="006E0C33" w:rsidP="007B18C0">
      <w:pPr>
        <w:pStyle w:val="Akapitzlist"/>
        <w:numPr>
          <w:ilvl w:val="2"/>
          <w:numId w:val="12"/>
        </w:numPr>
        <w:suppressAutoHyphens w:val="0"/>
        <w:spacing w:line="288" w:lineRule="auto"/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szczegółowy opis naruszenia,</w:t>
      </w:r>
    </w:p>
    <w:p w14:paraId="6EF3E2F0" w14:textId="77777777" w:rsidR="006E0C33" w:rsidRPr="00D637D3" w:rsidRDefault="006E0C33" w:rsidP="007B18C0">
      <w:pPr>
        <w:numPr>
          <w:ilvl w:val="2"/>
          <w:numId w:val="12"/>
        </w:numPr>
        <w:suppressAutoHyphens w:val="0"/>
        <w:spacing w:line="288" w:lineRule="auto"/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żądanie usunięcia naruszenia.</w:t>
      </w:r>
    </w:p>
    <w:p w14:paraId="1D56045B" w14:textId="5D7E2CCE" w:rsidR="006E0C33" w:rsidRPr="00D637D3" w:rsidRDefault="006E0C33" w:rsidP="007B18C0">
      <w:pPr>
        <w:numPr>
          <w:ilvl w:val="0"/>
          <w:numId w:val="12"/>
        </w:numPr>
        <w:tabs>
          <w:tab w:val="clear" w:pos="360"/>
          <w:tab w:val="num" w:pos="66"/>
          <w:tab w:val="right" w:pos="9432"/>
        </w:tabs>
        <w:autoSpaceDE w:val="0"/>
        <w:spacing w:line="288" w:lineRule="auto"/>
        <w:ind w:left="426" w:right="74" w:hanging="426"/>
        <w:jc w:val="both"/>
        <w:rPr>
          <w:rFonts w:asciiTheme="minorHAnsi" w:hAnsiTheme="minorHAnsi" w:cstheme="minorHAnsi"/>
          <w:color w:val="00FF0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lastRenderedPageBreak/>
        <w:t xml:space="preserve">Umowa może być rozwiązana przez każdą ze Stron z zachowaniem </w:t>
      </w:r>
      <w:r w:rsidR="00691787" w:rsidRPr="00D637D3">
        <w:rPr>
          <w:rFonts w:asciiTheme="minorHAnsi" w:hAnsiTheme="minorHAnsi" w:cstheme="minorHAnsi"/>
          <w:sz w:val="22"/>
          <w:szCs w:val="22"/>
        </w:rPr>
        <w:t>3</w:t>
      </w:r>
      <w:r w:rsidRPr="00D637D3">
        <w:rPr>
          <w:rFonts w:asciiTheme="minorHAnsi" w:hAnsiTheme="minorHAnsi" w:cstheme="minorHAnsi"/>
          <w:sz w:val="22"/>
          <w:szCs w:val="22"/>
        </w:rPr>
        <w:t xml:space="preserve"> - miesięcznego okresu wypowiedzenia, w przypadku rażącego naruszenia przez Stronę postanowień niniejszej umowy,                 po złożeniu przez Stronę wypowiedzenia w formie pisemnej i wskazaniem przyczyny wypowiedzenia, ze skutkiem na koniec miesiąca kalendarzowego.</w:t>
      </w:r>
    </w:p>
    <w:p w14:paraId="07F1D195" w14:textId="77777777" w:rsidR="006E0C33" w:rsidRPr="00D637D3" w:rsidRDefault="006E0C33" w:rsidP="007B18C0">
      <w:pPr>
        <w:numPr>
          <w:ilvl w:val="0"/>
          <w:numId w:val="12"/>
        </w:numPr>
        <w:tabs>
          <w:tab w:val="clear" w:pos="360"/>
          <w:tab w:val="num" w:pos="66"/>
          <w:tab w:val="right" w:pos="9432"/>
        </w:tabs>
        <w:autoSpaceDE w:val="0"/>
        <w:spacing w:line="288" w:lineRule="auto"/>
        <w:ind w:left="426" w:right="74" w:hanging="426"/>
        <w:jc w:val="both"/>
        <w:rPr>
          <w:rFonts w:asciiTheme="minorHAnsi" w:hAnsiTheme="minorHAnsi" w:cstheme="minorHAnsi"/>
          <w:color w:val="00FF0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Zamawiający nie odpowiada względem Wykonawcy za poniesione koszty</w:t>
      </w:r>
      <w:r w:rsidRPr="00D637D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D637D3">
        <w:rPr>
          <w:rFonts w:asciiTheme="minorHAnsi" w:hAnsiTheme="minorHAnsi" w:cstheme="minorHAnsi"/>
          <w:sz w:val="22"/>
          <w:szCs w:val="22"/>
        </w:rPr>
        <w:t xml:space="preserve">które poniósł Wykonawca do chwili rozwiązania umowy. </w:t>
      </w:r>
    </w:p>
    <w:p w14:paraId="6301EF48" w14:textId="77777777" w:rsidR="006E0C33" w:rsidRPr="00D637D3" w:rsidRDefault="006E0C33" w:rsidP="007B18C0">
      <w:pPr>
        <w:numPr>
          <w:ilvl w:val="0"/>
          <w:numId w:val="12"/>
        </w:numPr>
        <w:tabs>
          <w:tab w:val="clear" w:pos="360"/>
          <w:tab w:val="num" w:pos="66"/>
          <w:tab w:val="right" w:pos="9432"/>
        </w:tabs>
        <w:autoSpaceDE w:val="0"/>
        <w:spacing w:line="288" w:lineRule="auto"/>
        <w:ind w:left="426" w:right="74" w:hanging="426"/>
        <w:jc w:val="both"/>
        <w:rPr>
          <w:rFonts w:asciiTheme="minorHAnsi" w:hAnsiTheme="minorHAnsi" w:cstheme="minorHAnsi"/>
          <w:color w:val="00FF0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Umowa może zostać rozwiązana w każdym czasie na mocy zgodnego porozumienia Stron zawartego w formie pisemnej pod rygorem nieważności.</w:t>
      </w:r>
    </w:p>
    <w:p w14:paraId="5C459929" w14:textId="77777777" w:rsidR="006E0C33" w:rsidRPr="00D637D3" w:rsidRDefault="006E0C33" w:rsidP="007B18C0">
      <w:pPr>
        <w:numPr>
          <w:ilvl w:val="0"/>
          <w:numId w:val="12"/>
        </w:numPr>
        <w:tabs>
          <w:tab w:val="clear" w:pos="360"/>
          <w:tab w:val="num" w:pos="66"/>
          <w:tab w:val="right" w:pos="9432"/>
        </w:tabs>
        <w:autoSpaceDE w:val="0"/>
        <w:spacing w:line="288" w:lineRule="auto"/>
        <w:ind w:left="426" w:right="74" w:hanging="426"/>
        <w:jc w:val="both"/>
        <w:rPr>
          <w:rFonts w:asciiTheme="minorHAnsi" w:hAnsiTheme="minorHAnsi" w:cstheme="minorHAnsi"/>
          <w:color w:val="00FF0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Oświadczenia o rozwiązaniu Umowy należy dokonać w formie pisemnej pod rygorem nieważności.</w:t>
      </w:r>
    </w:p>
    <w:p w14:paraId="7511AB55" w14:textId="77777777" w:rsidR="00534E57" w:rsidRPr="007B18C0" w:rsidRDefault="00534E57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§ </w:t>
      </w:r>
      <w:r w:rsidR="00820649" w:rsidRPr="007B18C0">
        <w:rPr>
          <w:rFonts w:asciiTheme="minorHAnsi" w:hAnsiTheme="minorHAnsi" w:cstheme="minorHAnsi"/>
          <w:b/>
          <w:color w:val="0070C0"/>
          <w:sz w:val="32"/>
          <w:szCs w:val="32"/>
        </w:rPr>
        <w:t>1</w:t>
      </w:r>
      <w:r w:rsidR="006E0C33" w:rsidRPr="007B18C0">
        <w:rPr>
          <w:rFonts w:asciiTheme="minorHAnsi" w:hAnsiTheme="minorHAnsi" w:cstheme="minorHAnsi"/>
          <w:b/>
          <w:color w:val="0070C0"/>
          <w:sz w:val="32"/>
          <w:szCs w:val="32"/>
        </w:rPr>
        <w:t>2</w:t>
      </w:r>
    </w:p>
    <w:p w14:paraId="41E6DC3B" w14:textId="77777777" w:rsidR="00534E57" w:rsidRDefault="004C7DEC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pacing w:val="-3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Pr="007B18C0">
        <w:rPr>
          <w:rFonts w:asciiTheme="minorHAnsi" w:hAnsiTheme="minorHAnsi" w:cstheme="minorHAnsi"/>
          <w:b/>
          <w:color w:val="0070C0"/>
          <w:spacing w:val="-3"/>
          <w:sz w:val="32"/>
          <w:szCs w:val="32"/>
        </w:rPr>
        <w:t>Siła wyższa</w:t>
      </w:r>
    </w:p>
    <w:p w14:paraId="158F1036" w14:textId="77777777" w:rsidR="00864AB9" w:rsidRPr="00D637D3" w:rsidRDefault="00864AB9" w:rsidP="00D637D3">
      <w:pPr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66487995"/>
      <w:r w:rsidRPr="00D637D3">
        <w:rPr>
          <w:rFonts w:asciiTheme="minorHAnsi" w:hAnsiTheme="minorHAnsi" w:cstheme="minorHAnsi"/>
          <w:sz w:val="22"/>
          <w:szCs w:val="22"/>
        </w:rPr>
        <w:t>Strony nie ponoszą odpowiedzialności za niewykonanie lub nienależyte wykonanie Umowy w całości lub w części, będące następstwem działania Siły Wyższej.</w:t>
      </w:r>
    </w:p>
    <w:p w14:paraId="2C6D927A" w14:textId="6BF3B450" w:rsidR="00864AB9" w:rsidRPr="00D637D3" w:rsidRDefault="00864AB9" w:rsidP="00D637D3">
      <w:pPr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Siła Wyższa oznacza zdarzenie nagłe, nieprzewidywalne i niezależne od woli Stron, uniemożliwiające w całości lub części wywiązanie się ze zobowiązań wynikających z niniejszej Umowy, na stałe lub na pewien czas, któremu nie można zapobiec, ani przeciwdziałać przy zachowaniu przez Strony należytej staranności. Przejawami Siły Wyższej są w szczególności: klęski żywiołowe (w tym pożar, powódź, susza, trzęsienie ziemi, huragan), akty władzy państwowej (w tym: stan wojenny, stan wyjątkowy, embarga, blokady itp.), działania wojenne, akty sabotażu, akty terrorystyczne, strajki powszechne lub inne niepokoje społeczne o charakterze powszechnym, a także dalsze, nie występujące w dacie podpisania umowy, skutki pandemii wywołanej chorobami zakaźnymi, jak również skutki stanu zagrożenia epidemicznego, a mających wpływ na realizację umowy. </w:t>
      </w:r>
    </w:p>
    <w:p w14:paraId="02992844" w14:textId="77777777" w:rsidR="00864AB9" w:rsidRPr="00D637D3" w:rsidRDefault="00864AB9" w:rsidP="00D637D3">
      <w:pPr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Strona dotknięta Siłą Wyższą zobowiązuje się niezwłocznie (do 72 godzin od wystąpienia zdarzenia) powiadomić w formie pisemnej drugą Stronę o zaistnieniu Siły Wyższej, jak również o ustaniu oddziaływania Siły Wyższej.</w:t>
      </w:r>
    </w:p>
    <w:p w14:paraId="48AA794B" w14:textId="32880BFA" w:rsidR="00864AB9" w:rsidRPr="00D637D3" w:rsidRDefault="00864AB9" w:rsidP="00D637D3">
      <w:pPr>
        <w:pStyle w:val="Akapitzlist"/>
        <w:numPr>
          <w:ilvl w:val="0"/>
          <w:numId w:val="5"/>
        </w:numPr>
        <w:tabs>
          <w:tab w:val="left" w:pos="4173"/>
          <w:tab w:val="center" w:pos="4534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Ciężar dowodu zaistnienia Siły Wyższej spoczywa na Stronie, która powołuje się</w:t>
      </w:r>
      <w:r w:rsidR="00EB1CFB" w:rsidRPr="00D637D3">
        <w:rPr>
          <w:rFonts w:asciiTheme="minorHAnsi" w:hAnsiTheme="minorHAnsi" w:cstheme="minorHAnsi"/>
          <w:sz w:val="22"/>
          <w:szCs w:val="22"/>
        </w:rPr>
        <w:t xml:space="preserve"> na jej wystąpienie. </w:t>
      </w:r>
    </w:p>
    <w:bookmarkEnd w:id="20"/>
    <w:p w14:paraId="6AC73CC6" w14:textId="77777777" w:rsidR="005563FF" w:rsidRPr="00D637D3" w:rsidRDefault="005563FF" w:rsidP="00D637D3">
      <w:pPr>
        <w:tabs>
          <w:tab w:val="left" w:pos="4173"/>
          <w:tab w:val="center" w:pos="4534"/>
        </w:tabs>
        <w:spacing w:line="288" w:lineRule="auto"/>
        <w:ind w:left="426" w:hanging="426"/>
        <w:rPr>
          <w:rFonts w:asciiTheme="minorHAnsi" w:hAnsiTheme="minorHAnsi" w:cstheme="minorHAnsi"/>
          <w:color w:val="FF0000"/>
          <w:sz w:val="22"/>
          <w:szCs w:val="22"/>
        </w:rPr>
      </w:pPr>
    </w:p>
    <w:p w14:paraId="6C6B5D7F" w14:textId="77777777" w:rsidR="00333B3C" w:rsidRPr="007B18C0" w:rsidRDefault="00333B3C" w:rsidP="00D637D3">
      <w:pPr>
        <w:pStyle w:val="Nagwek4"/>
        <w:tabs>
          <w:tab w:val="left" w:pos="1504"/>
        </w:tabs>
        <w:spacing w:before="0" w:line="288" w:lineRule="auto"/>
        <w:ind w:left="426" w:hanging="426"/>
        <w:jc w:val="center"/>
        <w:rPr>
          <w:rFonts w:asciiTheme="minorHAnsi" w:hAnsiTheme="minorHAnsi" w:cstheme="minorHAnsi"/>
          <w:i w:val="0"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i w:val="0"/>
          <w:color w:val="0070C0"/>
          <w:sz w:val="32"/>
          <w:szCs w:val="32"/>
        </w:rPr>
        <w:t xml:space="preserve">§ </w:t>
      </w:r>
      <w:r w:rsidR="004C4EAC" w:rsidRPr="007B18C0">
        <w:rPr>
          <w:rFonts w:asciiTheme="minorHAnsi" w:hAnsiTheme="minorHAnsi" w:cstheme="minorHAnsi"/>
          <w:i w:val="0"/>
          <w:color w:val="0070C0"/>
          <w:sz w:val="32"/>
          <w:szCs w:val="32"/>
        </w:rPr>
        <w:t>1</w:t>
      </w:r>
      <w:r w:rsidR="006E0C33" w:rsidRPr="007B18C0">
        <w:rPr>
          <w:rFonts w:asciiTheme="minorHAnsi" w:hAnsiTheme="minorHAnsi" w:cstheme="minorHAnsi"/>
          <w:i w:val="0"/>
          <w:color w:val="0070C0"/>
          <w:sz w:val="32"/>
          <w:szCs w:val="32"/>
        </w:rPr>
        <w:t>3</w:t>
      </w:r>
    </w:p>
    <w:p w14:paraId="6DEEC366" w14:textId="77777777" w:rsidR="00333B3C" w:rsidRDefault="00333B3C" w:rsidP="00D637D3">
      <w:pPr>
        <w:pStyle w:val="Nagwek4"/>
        <w:tabs>
          <w:tab w:val="left" w:pos="1504"/>
        </w:tabs>
        <w:spacing w:before="0" w:line="288" w:lineRule="auto"/>
        <w:ind w:left="426" w:hanging="426"/>
        <w:jc w:val="center"/>
        <w:rPr>
          <w:rFonts w:asciiTheme="minorHAnsi" w:hAnsiTheme="minorHAnsi" w:cstheme="minorHAnsi"/>
          <w:i w:val="0"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i w:val="0"/>
          <w:color w:val="0070C0"/>
          <w:sz w:val="32"/>
          <w:szCs w:val="32"/>
        </w:rPr>
        <w:t>Zmiany umowy</w:t>
      </w:r>
    </w:p>
    <w:p w14:paraId="25AF390F" w14:textId="77777777" w:rsidR="00341874" w:rsidRDefault="00341874" w:rsidP="00341874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</w:rPr>
      </w:pPr>
      <w:r>
        <w:rPr>
          <w:rFonts w:asciiTheme="minorHAnsi" w:hAnsiTheme="minorHAnsi" w:cstheme="minorHAnsi"/>
          <w:b/>
          <w:i/>
          <w:iCs/>
          <w:sz w:val="22"/>
        </w:rPr>
        <w:t xml:space="preserve">(*ze względu na możliwość składania ofert częściowych zapisy zostaną wprowadzone do umowy </w:t>
      </w:r>
      <w:r>
        <w:rPr>
          <w:rFonts w:asciiTheme="minorHAnsi" w:hAnsiTheme="minorHAnsi" w:cstheme="minorHAnsi"/>
          <w:b/>
          <w:i/>
          <w:iCs/>
          <w:sz w:val="22"/>
        </w:rPr>
        <w:br/>
        <w:t>w zależności od zadania/zadań, na które Wykonawca złoży najkorzystniejszą ofertę)</w:t>
      </w:r>
    </w:p>
    <w:p w14:paraId="04FAD44D" w14:textId="77777777" w:rsidR="00341874" w:rsidRPr="00341874" w:rsidRDefault="00341874" w:rsidP="00341874"/>
    <w:p w14:paraId="280CF010" w14:textId="6D815B90" w:rsidR="00F14A97" w:rsidRPr="00D637D3" w:rsidRDefault="00F14A97" w:rsidP="007B18C0">
      <w:pPr>
        <w:pStyle w:val="Akapitzlist"/>
        <w:numPr>
          <w:ilvl w:val="0"/>
          <w:numId w:val="26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</w:rPr>
        <w:t>Każda zmiana niniejszej umowy oraz załączników będących integralną częścią umowy</w:t>
      </w:r>
      <w:r w:rsidR="0081571C" w:rsidRPr="00D637D3">
        <w:rPr>
          <w:rFonts w:asciiTheme="minorHAnsi" w:hAnsiTheme="minorHAnsi" w:cstheme="minorHAnsi"/>
          <w:sz w:val="22"/>
          <w:szCs w:val="22"/>
        </w:rPr>
        <w:t xml:space="preserve"> w</w:t>
      </w:r>
      <w:r w:rsidRPr="00D637D3">
        <w:rPr>
          <w:rFonts w:asciiTheme="minorHAnsi" w:hAnsiTheme="minorHAnsi" w:cstheme="minorHAnsi"/>
          <w:sz w:val="22"/>
          <w:szCs w:val="22"/>
        </w:rPr>
        <w:t>ymaga formy pisemnej pod rygorem nieważności.</w:t>
      </w:r>
    </w:p>
    <w:p w14:paraId="1362550E" w14:textId="77777777" w:rsidR="00F14A97" w:rsidRPr="00D637D3" w:rsidRDefault="00F14A97" w:rsidP="007B18C0">
      <w:pPr>
        <w:pStyle w:val="Akapitzlist"/>
        <w:numPr>
          <w:ilvl w:val="0"/>
          <w:numId w:val="26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Zamawiający, dopuszcza możliwość zmian postanowień zawartych w umowie w przypadku wystąpienia jednej z okoliczności określonych w art. 455 ustawy Prawo zamówień publicznych albo co najmniej jednej z okoliczności wymienionych poniżej:  </w:t>
      </w:r>
    </w:p>
    <w:p w14:paraId="3E65B940" w14:textId="77777777" w:rsidR="00F14A97" w:rsidRPr="00D637D3" w:rsidRDefault="00F14A97" w:rsidP="007B18C0">
      <w:pPr>
        <w:pStyle w:val="Akapitzlist"/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zmiany przepisów prawnych dotyczących przedmiotu umowy, jeżeli zmiana przepisów wymaga zmiany postanowień umowy,  </w:t>
      </w:r>
    </w:p>
    <w:p w14:paraId="5F80AACF" w14:textId="43A881CB" w:rsidR="00F14A97" w:rsidRPr="00D637D3" w:rsidRDefault="00F14A97" w:rsidP="007B18C0">
      <w:pPr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 przypadku działania siły wyższej</w:t>
      </w:r>
      <w:r w:rsidR="0081571C" w:rsidRPr="00D637D3">
        <w:rPr>
          <w:rFonts w:asciiTheme="minorHAnsi" w:hAnsiTheme="minorHAnsi" w:cstheme="minorHAnsi"/>
          <w:sz w:val="22"/>
          <w:szCs w:val="22"/>
        </w:rPr>
        <w:t xml:space="preserve"> o której mowa w § 12 umowy</w:t>
      </w:r>
      <w:r w:rsidRPr="00D637D3">
        <w:rPr>
          <w:rFonts w:asciiTheme="minorHAnsi" w:hAnsiTheme="minorHAnsi" w:cstheme="minorHAnsi"/>
          <w:sz w:val="22"/>
          <w:szCs w:val="22"/>
        </w:rPr>
        <w:t xml:space="preserve">, powodującej konieczność wprowadzenia zmian do umowy, w szczególności zmiany terminu realizacji umowy. </w:t>
      </w:r>
    </w:p>
    <w:p w14:paraId="6625A9E1" w14:textId="4F0D7A4F" w:rsidR="00F14A97" w:rsidRPr="00D637D3" w:rsidRDefault="00F14A97" w:rsidP="007B18C0">
      <w:pPr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lastRenderedPageBreak/>
        <w:t xml:space="preserve">gdy potrzeba wprowadzenia zmian do umowy wynika z okoliczności natury technicznej </w:t>
      </w:r>
      <w:r w:rsidR="00CB6BB2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 xml:space="preserve">i prawnej, pozostających poza wolą Wykonawcy, </w:t>
      </w:r>
    </w:p>
    <w:p w14:paraId="4DF2FF0B" w14:textId="481C9CDA" w:rsidR="00F14A97" w:rsidRPr="00D637D3" w:rsidRDefault="00F14A97" w:rsidP="007B18C0">
      <w:pPr>
        <w:pStyle w:val="Akapitzlist"/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zmian w zakresie wynagrodzenia, o którym mowa w </w:t>
      </w:r>
      <w:r w:rsidR="0081571C" w:rsidRPr="00D637D3">
        <w:rPr>
          <w:rFonts w:asciiTheme="minorHAnsi" w:hAnsiTheme="minorHAnsi" w:cstheme="minorHAnsi"/>
          <w:sz w:val="22"/>
          <w:szCs w:val="22"/>
          <w:lang w:eastAsia="zh-CN"/>
        </w:rPr>
        <w:t>§ 4 ust. 1 a) /§ 4 ust. 1 b)</w:t>
      </w:r>
      <w:r w:rsidR="007B18C0">
        <w:rPr>
          <w:rFonts w:asciiTheme="minorHAnsi" w:hAnsiTheme="minorHAnsi" w:cstheme="minorHAnsi"/>
          <w:sz w:val="22"/>
          <w:szCs w:val="22"/>
          <w:lang w:eastAsia="zh-CN"/>
        </w:rPr>
        <w:t xml:space="preserve"> /</w:t>
      </w:r>
      <w:r w:rsidR="007B18C0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§ 4 ust. 1 </w:t>
      </w:r>
      <w:r w:rsidR="007B18C0">
        <w:rPr>
          <w:rFonts w:asciiTheme="minorHAnsi" w:hAnsiTheme="minorHAnsi" w:cstheme="minorHAnsi"/>
          <w:sz w:val="22"/>
          <w:szCs w:val="22"/>
          <w:lang w:eastAsia="zh-CN"/>
        </w:rPr>
        <w:t>c</w:t>
      </w:r>
      <w:r w:rsidR="007B18C0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) </w:t>
      </w:r>
      <w:r w:rsidR="007B18C0">
        <w:rPr>
          <w:rFonts w:asciiTheme="minorHAnsi" w:hAnsiTheme="minorHAnsi" w:cstheme="minorHAnsi"/>
          <w:sz w:val="22"/>
          <w:szCs w:val="22"/>
          <w:lang w:eastAsia="zh-CN"/>
        </w:rPr>
        <w:t>/</w:t>
      </w:r>
      <w:r w:rsidR="007B18C0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§ 4 ust. 1 </w:t>
      </w:r>
      <w:r w:rsidR="007B18C0">
        <w:rPr>
          <w:rFonts w:asciiTheme="minorHAnsi" w:hAnsiTheme="minorHAnsi" w:cstheme="minorHAnsi"/>
          <w:sz w:val="22"/>
          <w:szCs w:val="22"/>
          <w:lang w:eastAsia="zh-CN"/>
        </w:rPr>
        <w:t>d)</w:t>
      </w:r>
      <w:r w:rsidR="007B18C0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7B18C0">
        <w:rPr>
          <w:rFonts w:asciiTheme="minorHAnsi" w:hAnsiTheme="minorHAnsi" w:cstheme="minorHAnsi"/>
          <w:sz w:val="22"/>
          <w:szCs w:val="22"/>
          <w:lang w:eastAsia="zh-CN"/>
        </w:rPr>
        <w:t>/</w:t>
      </w:r>
      <w:r w:rsidR="007B18C0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§ 4 ust. 1 </w:t>
      </w:r>
      <w:r w:rsidR="007B18C0">
        <w:rPr>
          <w:rFonts w:asciiTheme="minorHAnsi" w:hAnsiTheme="minorHAnsi" w:cstheme="minorHAnsi"/>
          <w:sz w:val="22"/>
          <w:szCs w:val="22"/>
          <w:lang w:eastAsia="zh-CN"/>
        </w:rPr>
        <w:t>e)</w:t>
      </w:r>
      <w:r w:rsidR="007B18C0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81571C" w:rsidRPr="00D637D3">
        <w:rPr>
          <w:rFonts w:asciiTheme="minorHAnsi" w:hAnsiTheme="minorHAnsi" w:cstheme="minorHAnsi"/>
          <w:sz w:val="22"/>
          <w:szCs w:val="22"/>
          <w:lang w:eastAsia="zh-CN"/>
        </w:rPr>
        <w:t xml:space="preserve">*  </w:t>
      </w:r>
      <w:r w:rsidRPr="00D637D3">
        <w:rPr>
          <w:rFonts w:asciiTheme="minorHAnsi" w:hAnsiTheme="minorHAnsi" w:cstheme="minorHAnsi"/>
          <w:sz w:val="22"/>
          <w:szCs w:val="22"/>
        </w:rPr>
        <w:t>Umowy, w przypadku zmiany ustawowej stawki podatku od towarów i usług oraz podatku akcyzowego,</w:t>
      </w:r>
    </w:p>
    <w:p w14:paraId="7E2F2ED2" w14:textId="77777777" w:rsidR="00F14A97" w:rsidRPr="00D637D3" w:rsidRDefault="00F14A97" w:rsidP="007B18C0">
      <w:pPr>
        <w:pStyle w:val="Akapitzlist"/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wprowadzenia nowego podwykonawcy,</w:t>
      </w:r>
    </w:p>
    <w:p w14:paraId="732428B8" w14:textId="77777777" w:rsidR="00F14A97" w:rsidRPr="00D637D3" w:rsidRDefault="00F14A97" w:rsidP="007B18C0">
      <w:pPr>
        <w:pStyle w:val="Akapitzlist"/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 uzasadnionych przypadkach wskazania podwykonawcy nie wykazanego w JEDZ,</w:t>
      </w:r>
    </w:p>
    <w:p w14:paraId="059209E8" w14:textId="77777777" w:rsidR="00531C1A" w:rsidRPr="00D637D3" w:rsidRDefault="00F14A97" w:rsidP="007B18C0">
      <w:pPr>
        <w:pStyle w:val="Akapitzlist"/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konieczności zmiany podwykonawcy wykazanego w części II podpunkt D JEDZ,  na potencjale którego nie polegał Wykonawca w oparciu o przepis art. 118 ustawy PZP,</w:t>
      </w:r>
    </w:p>
    <w:p w14:paraId="3CC4E13E" w14:textId="7CD1540A" w:rsidR="00F14A97" w:rsidRPr="00D637D3" w:rsidRDefault="00F14A97" w:rsidP="007B18C0">
      <w:pPr>
        <w:pStyle w:val="Akapitzlist"/>
        <w:numPr>
          <w:ilvl w:val="0"/>
          <w:numId w:val="27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wystąpienia zmiany Pełnomocnika Konsorcjum, zgodnie z § 16 ust. 6.</w:t>
      </w:r>
    </w:p>
    <w:p w14:paraId="7518D1C9" w14:textId="606EE59D" w:rsidR="006A7B35" w:rsidRPr="00D637D3" w:rsidRDefault="006A7B35" w:rsidP="007B18C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Wszelkie zmiany Umowy mogą być dokonywane wyłącznie w formie pisemnego aneksu, podpisanego przez dwie Strony pod rygorem nieważności.</w:t>
      </w:r>
    </w:p>
    <w:p w14:paraId="0042492A" w14:textId="1C8E7AF9" w:rsidR="004B3C28" w:rsidRDefault="004C4EAC" w:rsidP="007B18C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Zmiana osób wskazanych </w:t>
      </w:r>
      <w:r w:rsidR="001836E4" w:rsidRPr="00D637D3">
        <w:rPr>
          <w:rFonts w:asciiTheme="minorHAnsi" w:hAnsiTheme="minorHAnsi" w:cstheme="minorHAnsi"/>
          <w:sz w:val="22"/>
          <w:szCs w:val="22"/>
        </w:rPr>
        <w:t xml:space="preserve">w § 14 Umowy, </w:t>
      </w:r>
      <w:r w:rsidRPr="00D637D3">
        <w:rPr>
          <w:rFonts w:asciiTheme="minorHAnsi" w:hAnsiTheme="minorHAnsi" w:cstheme="minorHAnsi"/>
          <w:sz w:val="22"/>
          <w:szCs w:val="22"/>
        </w:rPr>
        <w:t>zmiana danych teleadresowych nie wymaga zawarcia aneksu do umowy, a jedynie niezwłocznego pisemnego zawiadomienia drugiej strony.</w:t>
      </w:r>
    </w:p>
    <w:p w14:paraId="512B7AA6" w14:textId="77777777" w:rsidR="007B18C0" w:rsidRPr="00D637D3" w:rsidRDefault="007B18C0" w:rsidP="007B18C0">
      <w:pPr>
        <w:pStyle w:val="Akapitzlist"/>
        <w:autoSpaceDE w:val="0"/>
        <w:autoSpaceDN w:val="0"/>
        <w:adjustRightInd w:val="0"/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114B94" w14:textId="3C452DBE" w:rsidR="00333B3C" w:rsidRPr="007B18C0" w:rsidRDefault="00333B3C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>§ 1</w:t>
      </w:r>
      <w:r w:rsidR="006E0C33" w:rsidRPr="007B18C0">
        <w:rPr>
          <w:rFonts w:asciiTheme="minorHAnsi" w:hAnsiTheme="minorHAnsi" w:cstheme="minorHAnsi"/>
          <w:b/>
          <w:color w:val="0070C0"/>
          <w:sz w:val="32"/>
          <w:szCs w:val="32"/>
        </w:rPr>
        <w:t>4</w:t>
      </w:r>
    </w:p>
    <w:p w14:paraId="4D8D48ED" w14:textId="77777777" w:rsidR="00333B3C" w:rsidRDefault="00333B3C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color w:val="0070C0"/>
          <w:sz w:val="32"/>
          <w:szCs w:val="32"/>
        </w:rPr>
        <w:t>Nadzór nad realizacją umowy</w:t>
      </w:r>
    </w:p>
    <w:p w14:paraId="403395F9" w14:textId="77777777" w:rsidR="00333B3C" w:rsidRPr="00D637D3" w:rsidRDefault="00333B3C" w:rsidP="007B18C0">
      <w:pPr>
        <w:pStyle w:val="Tekstpodstawowy"/>
        <w:numPr>
          <w:ilvl w:val="3"/>
          <w:numId w:val="8"/>
        </w:numPr>
        <w:tabs>
          <w:tab w:val="left" w:pos="142"/>
        </w:tabs>
        <w:suppressAutoHyphens w:val="0"/>
        <w:spacing w:after="0"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Nadzór nad realizacją Umowy ze strony GTL S.A. pełnią następujące osoby:</w:t>
      </w:r>
    </w:p>
    <w:p w14:paraId="160D3E30" w14:textId="77777777" w:rsidR="00333B3C" w:rsidRPr="00D637D3" w:rsidRDefault="0075715A" w:rsidP="007B18C0">
      <w:pPr>
        <w:pStyle w:val="Tekstpodstawowy"/>
        <w:numPr>
          <w:ilvl w:val="1"/>
          <w:numId w:val="7"/>
        </w:numPr>
        <w:tabs>
          <w:tab w:val="left" w:pos="142"/>
        </w:tabs>
        <w:suppressAutoHyphens w:val="0"/>
        <w:spacing w:after="0" w:line="288" w:lineRule="auto"/>
        <w:ind w:left="851" w:hanging="426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D637D3">
        <w:rPr>
          <w:rFonts w:asciiTheme="minorHAnsi" w:hAnsiTheme="minorHAnsi" w:cstheme="minorHAnsi"/>
          <w:sz w:val="22"/>
          <w:szCs w:val="22"/>
          <w:lang w:val="en-AU"/>
        </w:rPr>
        <w:t>………………………….</w:t>
      </w:r>
      <w:r w:rsidR="00333B3C" w:rsidRPr="00D637D3">
        <w:rPr>
          <w:rFonts w:asciiTheme="minorHAnsi" w:hAnsiTheme="minorHAnsi" w:cstheme="minorHAnsi"/>
          <w:sz w:val="22"/>
          <w:szCs w:val="22"/>
          <w:lang w:val="en-AU"/>
        </w:rPr>
        <w:t xml:space="preserve"> email: </w:t>
      </w:r>
      <w:r w:rsidRPr="00D637D3">
        <w:rPr>
          <w:rFonts w:asciiTheme="minorHAnsi" w:hAnsiTheme="minorHAnsi" w:cstheme="minorHAnsi"/>
          <w:sz w:val="22"/>
          <w:szCs w:val="22"/>
          <w:lang w:val="en-AU"/>
        </w:rPr>
        <w:t>..........................</w:t>
      </w:r>
      <w:r w:rsidR="00333B3C" w:rsidRPr="00D637D3">
        <w:rPr>
          <w:rFonts w:asciiTheme="minorHAnsi" w:hAnsiTheme="minorHAnsi" w:cstheme="minorHAnsi"/>
          <w:sz w:val="22"/>
          <w:szCs w:val="22"/>
          <w:lang w:val="en-AU"/>
        </w:rPr>
        <w:t xml:space="preserve">@gtl.com.pl, tel. </w:t>
      </w:r>
      <w:r w:rsidRPr="00D637D3">
        <w:rPr>
          <w:rFonts w:asciiTheme="minorHAnsi" w:hAnsiTheme="minorHAnsi" w:cstheme="minorHAnsi"/>
          <w:sz w:val="22"/>
          <w:szCs w:val="22"/>
          <w:lang w:val="en-AU"/>
        </w:rPr>
        <w:t>………………………..</w:t>
      </w:r>
    </w:p>
    <w:p w14:paraId="15176AEB" w14:textId="77777777" w:rsidR="00333B3C" w:rsidRPr="00D637D3" w:rsidRDefault="00333B3C" w:rsidP="007B18C0">
      <w:pPr>
        <w:pStyle w:val="Tekstpodstawowy"/>
        <w:numPr>
          <w:ilvl w:val="3"/>
          <w:numId w:val="8"/>
        </w:numPr>
        <w:tabs>
          <w:tab w:val="left" w:pos="142"/>
        </w:tabs>
        <w:suppressAutoHyphens w:val="0"/>
        <w:spacing w:after="0"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Nadzór nad realizacją Umowy ze strony ………………... pełnią następujące osoby:</w:t>
      </w:r>
    </w:p>
    <w:p w14:paraId="3B45E022" w14:textId="6F02B231" w:rsidR="004B3C28" w:rsidRPr="00D637D3" w:rsidRDefault="00947F92" w:rsidP="007B18C0">
      <w:pPr>
        <w:pStyle w:val="Tekstpodstawowy"/>
        <w:numPr>
          <w:ilvl w:val="1"/>
          <w:numId w:val="6"/>
        </w:numPr>
        <w:tabs>
          <w:tab w:val="left" w:pos="142"/>
        </w:tabs>
        <w:suppressAutoHyphens w:val="0"/>
        <w:spacing w:after="0" w:line="288" w:lineRule="auto"/>
        <w:ind w:left="851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  </w:t>
      </w:r>
      <w:r w:rsidR="004B3C28" w:rsidRPr="00D637D3">
        <w:rPr>
          <w:rFonts w:asciiTheme="minorHAnsi" w:hAnsiTheme="minorHAnsi" w:cstheme="minorHAnsi"/>
          <w:sz w:val="22"/>
          <w:szCs w:val="22"/>
        </w:rPr>
        <w:t>………………………….</w:t>
      </w:r>
      <w:r w:rsidR="00E01927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="004B3C28" w:rsidRPr="00D637D3">
        <w:rPr>
          <w:rFonts w:asciiTheme="minorHAnsi" w:hAnsiTheme="minorHAnsi" w:cstheme="minorHAnsi"/>
          <w:sz w:val="22"/>
          <w:szCs w:val="22"/>
        </w:rPr>
        <w:t>e-mail:</w:t>
      </w:r>
      <w:r w:rsidR="00E01927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="004B3C28" w:rsidRPr="00D637D3">
        <w:rPr>
          <w:rFonts w:asciiTheme="minorHAnsi" w:hAnsiTheme="minorHAnsi" w:cstheme="minorHAnsi"/>
          <w:sz w:val="22"/>
          <w:szCs w:val="22"/>
        </w:rPr>
        <w:t>……………………….., tel. ………………………….</w:t>
      </w:r>
    </w:p>
    <w:p w14:paraId="2207222C" w14:textId="4322D765" w:rsidR="00333B3C" w:rsidRPr="00D637D3" w:rsidRDefault="006A7B35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3.      </w:t>
      </w:r>
      <w:r w:rsidR="00333B3C" w:rsidRPr="00D637D3">
        <w:rPr>
          <w:rFonts w:asciiTheme="minorHAnsi" w:hAnsiTheme="minorHAnsi" w:cstheme="minorHAnsi"/>
          <w:sz w:val="22"/>
          <w:szCs w:val="22"/>
        </w:rPr>
        <w:t>Osoba, o której mowa w ust. 1 niniejszego paragrafu zobowiązana będzie do sporządzenia raportu</w:t>
      </w:r>
      <w:r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="00333B3C" w:rsidRPr="00D637D3">
        <w:rPr>
          <w:rFonts w:asciiTheme="minorHAnsi" w:hAnsiTheme="minorHAnsi" w:cstheme="minorHAnsi"/>
          <w:sz w:val="22"/>
          <w:szCs w:val="22"/>
        </w:rPr>
        <w:t>z realizacji zamówienia w terminie miesiąca od dnia:</w:t>
      </w:r>
    </w:p>
    <w:p w14:paraId="06B6BDBE" w14:textId="77777777" w:rsidR="00333B3C" w:rsidRPr="00D637D3" w:rsidRDefault="00333B3C" w:rsidP="00D637D3">
      <w:pPr>
        <w:spacing w:line="288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1) sporządzenia protokołu odbioru lub uznania umowy za wykonaną albo</w:t>
      </w:r>
    </w:p>
    <w:p w14:paraId="458C9919" w14:textId="5D4A3635" w:rsidR="00333B3C" w:rsidRPr="00D637D3" w:rsidRDefault="00333B3C" w:rsidP="00D637D3">
      <w:pPr>
        <w:spacing w:line="288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2) rozwiązania umowy w wyniku złożenia oświadczenia o jej wypowiedzeniu albo odstąpieniu </w:t>
      </w:r>
      <w:r w:rsidR="006A221F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>od</w:t>
      </w:r>
      <w:r w:rsidR="006A7B35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niej.</w:t>
      </w:r>
    </w:p>
    <w:p w14:paraId="7244D08F" w14:textId="6B83BCD3" w:rsidR="006A7B35" w:rsidRDefault="00531C1A" w:rsidP="00D637D3">
      <w:pPr>
        <w:tabs>
          <w:tab w:val="center" w:pos="4896"/>
          <w:tab w:val="right" w:pos="9432"/>
        </w:tabs>
        <w:autoSpaceDE w:val="0"/>
        <w:spacing w:line="288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4</w:t>
      </w:r>
      <w:r w:rsidR="00333B3C" w:rsidRPr="00D637D3">
        <w:rPr>
          <w:rFonts w:asciiTheme="minorHAnsi" w:hAnsiTheme="minorHAnsi" w:cstheme="minorHAnsi"/>
          <w:sz w:val="22"/>
          <w:szCs w:val="22"/>
        </w:rPr>
        <w:t xml:space="preserve">.  W raporcie, o którym mowa w ust. 3 powyżej, dokonuje się oceny realizacji umowy, </w:t>
      </w:r>
      <w:r w:rsidR="00CB6BB2" w:rsidRPr="00D637D3">
        <w:rPr>
          <w:rFonts w:asciiTheme="minorHAnsi" w:hAnsiTheme="minorHAnsi" w:cstheme="minorHAnsi"/>
          <w:sz w:val="22"/>
          <w:szCs w:val="22"/>
        </w:rPr>
        <w:br/>
      </w:r>
      <w:r w:rsidR="00333B3C" w:rsidRPr="00D637D3">
        <w:rPr>
          <w:rFonts w:asciiTheme="minorHAnsi" w:hAnsiTheme="minorHAnsi" w:cstheme="minorHAnsi"/>
          <w:sz w:val="22"/>
          <w:szCs w:val="22"/>
        </w:rPr>
        <w:t>w przypadkach, o których mowa</w:t>
      </w:r>
      <w:r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="00333B3C" w:rsidRPr="00D637D3">
        <w:rPr>
          <w:rFonts w:asciiTheme="minorHAnsi" w:hAnsiTheme="minorHAnsi" w:cstheme="minorHAnsi"/>
          <w:sz w:val="22"/>
          <w:szCs w:val="22"/>
        </w:rPr>
        <w:t>art. 446 ust. 1 ustawy PZP</w:t>
      </w:r>
      <w:r w:rsidR="00333B3C" w:rsidRPr="00D637D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33B3C" w:rsidRPr="00D637D3">
        <w:rPr>
          <w:rFonts w:asciiTheme="minorHAnsi" w:hAnsiTheme="minorHAnsi" w:cstheme="minorHAnsi"/>
          <w:sz w:val="22"/>
          <w:szCs w:val="22"/>
        </w:rPr>
        <w:t>Treść raportu będzie zg</w:t>
      </w:r>
      <w:r w:rsidRPr="00D637D3">
        <w:rPr>
          <w:rFonts w:asciiTheme="minorHAnsi" w:hAnsiTheme="minorHAnsi" w:cstheme="minorHAnsi"/>
          <w:sz w:val="22"/>
          <w:szCs w:val="22"/>
        </w:rPr>
        <w:t>odna</w:t>
      </w:r>
      <w:r w:rsidR="00333B3C" w:rsidRPr="00D637D3">
        <w:rPr>
          <w:rFonts w:asciiTheme="minorHAnsi" w:hAnsiTheme="minorHAnsi" w:cstheme="minorHAnsi"/>
          <w:sz w:val="22"/>
          <w:szCs w:val="22"/>
        </w:rPr>
        <w:t xml:space="preserve"> z art. 446 ust. 3 ustawy</w:t>
      </w:r>
      <w:r w:rsidR="000C3E46" w:rsidRPr="00D637D3">
        <w:rPr>
          <w:rFonts w:asciiTheme="minorHAnsi" w:hAnsiTheme="minorHAnsi" w:cstheme="minorHAnsi"/>
          <w:sz w:val="22"/>
          <w:szCs w:val="22"/>
        </w:rPr>
        <w:t xml:space="preserve"> PZP.</w:t>
      </w:r>
    </w:p>
    <w:p w14:paraId="1CC1124B" w14:textId="77777777" w:rsidR="007B18C0" w:rsidRPr="00D637D3" w:rsidRDefault="007B18C0" w:rsidP="007B18C0">
      <w:pPr>
        <w:tabs>
          <w:tab w:val="center" w:pos="4896"/>
          <w:tab w:val="right" w:pos="9432"/>
        </w:tabs>
        <w:autoSpaceDE w:val="0"/>
        <w:spacing w:line="288" w:lineRule="auto"/>
        <w:ind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439678EF" w14:textId="77777777" w:rsidR="00333B3C" w:rsidRPr="007B18C0" w:rsidRDefault="00333B3C" w:rsidP="00D637D3">
      <w:pPr>
        <w:pStyle w:val="Nagwek4"/>
        <w:keepLines w:val="0"/>
        <w:numPr>
          <w:ilvl w:val="3"/>
          <w:numId w:val="0"/>
        </w:numPr>
        <w:tabs>
          <w:tab w:val="left" w:pos="851"/>
          <w:tab w:val="left" w:pos="1504"/>
        </w:tabs>
        <w:spacing w:before="0" w:line="288" w:lineRule="auto"/>
        <w:ind w:left="426" w:hanging="426"/>
        <w:jc w:val="center"/>
        <w:rPr>
          <w:rFonts w:asciiTheme="minorHAnsi" w:hAnsiTheme="minorHAnsi" w:cstheme="minorHAnsi"/>
          <w:i w:val="0"/>
          <w:iCs w:val="0"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i w:val="0"/>
          <w:iCs w:val="0"/>
          <w:color w:val="0070C0"/>
          <w:sz w:val="32"/>
          <w:szCs w:val="32"/>
        </w:rPr>
        <w:t>§ 1</w:t>
      </w:r>
      <w:r w:rsidR="006E0C33" w:rsidRPr="007B18C0">
        <w:rPr>
          <w:rFonts w:asciiTheme="minorHAnsi" w:hAnsiTheme="minorHAnsi" w:cstheme="minorHAnsi"/>
          <w:i w:val="0"/>
          <w:iCs w:val="0"/>
          <w:color w:val="0070C0"/>
          <w:sz w:val="32"/>
          <w:szCs w:val="32"/>
        </w:rPr>
        <w:t>5</w:t>
      </w:r>
    </w:p>
    <w:p w14:paraId="7EAA42F6" w14:textId="77777777" w:rsidR="00333B3C" w:rsidRDefault="00333B3C" w:rsidP="00D637D3">
      <w:pPr>
        <w:pStyle w:val="dtn"/>
        <w:tabs>
          <w:tab w:val="left" w:pos="360"/>
        </w:tabs>
        <w:spacing w:after="0" w:line="288" w:lineRule="auto"/>
        <w:ind w:left="426" w:hanging="426"/>
        <w:rPr>
          <w:rFonts w:asciiTheme="minorHAnsi" w:hAnsiTheme="minorHAnsi" w:cstheme="minorHAnsi"/>
          <w:iCs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iCs/>
          <w:color w:val="0070C0"/>
          <w:sz w:val="32"/>
          <w:szCs w:val="32"/>
        </w:rPr>
        <w:t>Ochrona danych osobowych</w:t>
      </w:r>
    </w:p>
    <w:p w14:paraId="64D7C4E9" w14:textId="3E992AAD" w:rsidR="00333B3C" w:rsidRPr="00D637D3" w:rsidRDefault="00333B3C" w:rsidP="007B18C0">
      <w:pPr>
        <w:pStyle w:val="Akapitzlist"/>
        <w:numPr>
          <w:ilvl w:val="6"/>
          <w:numId w:val="6"/>
        </w:numPr>
        <w:tabs>
          <w:tab w:val="clear" w:pos="2520"/>
          <w:tab w:val="num" w:pos="0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t>Informacja o przetwarzaniu danych osobowych.</w:t>
      </w:r>
    </w:p>
    <w:p w14:paraId="44AA0E10" w14:textId="1E4B7E6D" w:rsidR="00333B3C" w:rsidRPr="00D637D3" w:rsidRDefault="00531C1A" w:rsidP="00D637D3">
      <w:p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         </w:t>
      </w:r>
      <w:r w:rsidR="00333B3C" w:rsidRPr="00D637D3">
        <w:rPr>
          <w:rFonts w:asciiTheme="minorHAnsi" w:hAnsiTheme="minorHAnsi" w:cstheme="minorHAnsi"/>
          <w:sz w:val="22"/>
          <w:szCs w:val="22"/>
        </w:rPr>
        <w:t>Z</w:t>
      </w:r>
      <w:r w:rsidRPr="00D637D3">
        <w:rPr>
          <w:rFonts w:asciiTheme="minorHAnsi" w:hAnsiTheme="minorHAnsi" w:cstheme="minorHAnsi"/>
          <w:sz w:val="22"/>
          <w:szCs w:val="22"/>
        </w:rPr>
        <w:t>god</w:t>
      </w:r>
      <w:r w:rsidR="00333B3C" w:rsidRPr="00D637D3">
        <w:rPr>
          <w:rFonts w:asciiTheme="minorHAnsi" w:hAnsiTheme="minorHAnsi" w:cstheme="minorHAnsi"/>
          <w:sz w:val="22"/>
          <w:szCs w:val="22"/>
        </w:rPr>
        <w:t>nie z art. 13 ust. 1 i 2 rozporządzenia Parlamentu Europejskiego i Rady (UE) 2016/679 z dnia</w:t>
      </w:r>
      <w:r w:rsidR="00883D3A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="00333B3C" w:rsidRPr="00D637D3">
        <w:rPr>
          <w:rFonts w:asciiTheme="minorHAnsi" w:hAnsiTheme="minorHAnsi" w:cstheme="minorHAnsi"/>
          <w:sz w:val="22"/>
          <w:szCs w:val="22"/>
        </w:rPr>
        <w:t xml:space="preserve">27 kwietnia 2016 r. w sprawie </w:t>
      </w:r>
      <w:r w:rsidR="00333B3C" w:rsidRPr="00D637D3">
        <w:rPr>
          <w:rFonts w:asciiTheme="minorHAnsi" w:hAnsiTheme="minorHAnsi" w:cstheme="minorHAnsi"/>
          <w:b/>
          <w:sz w:val="22"/>
          <w:szCs w:val="22"/>
        </w:rPr>
        <w:t>ochrony osób fizycznych</w:t>
      </w:r>
      <w:r w:rsidR="00333B3C" w:rsidRPr="00D637D3">
        <w:rPr>
          <w:rFonts w:asciiTheme="minorHAnsi" w:hAnsiTheme="minorHAnsi" w:cstheme="minorHAnsi"/>
          <w:sz w:val="22"/>
          <w:szCs w:val="22"/>
        </w:rPr>
        <w:t xml:space="preserve">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AEA5979" w14:textId="77777777" w:rsidR="00333B3C" w:rsidRPr="00D637D3" w:rsidRDefault="00333B3C" w:rsidP="00D637D3">
      <w:pPr>
        <w:pStyle w:val="Akapitzlist"/>
        <w:numPr>
          <w:ilvl w:val="0"/>
          <w:numId w:val="1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D637D3">
        <w:rPr>
          <w:rFonts w:asciiTheme="minorHAnsi" w:hAnsiTheme="minorHAnsi" w:cstheme="minorHAnsi"/>
          <w:b/>
          <w:sz w:val="22"/>
          <w:szCs w:val="22"/>
        </w:rPr>
        <w:t xml:space="preserve">Górnośląskie Towarzystwo Lotnicze S.A. </w:t>
      </w:r>
      <w:r w:rsidR="006E0C33" w:rsidRPr="00D637D3">
        <w:rPr>
          <w:rFonts w:asciiTheme="minorHAnsi" w:hAnsiTheme="minorHAnsi" w:cstheme="minorHAnsi"/>
          <w:b/>
          <w:sz w:val="22"/>
          <w:szCs w:val="22"/>
        </w:rPr>
        <w:br/>
      </w:r>
      <w:r w:rsidRPr="00D637D3">
        <w:rPr>
          <w:rFonts w:asciiTheme="minorHAnsi" w:hAnsiTheme="minorHAnsi" w:cstheme="minorHAnsi"/>
          <w:b/>
          <w:sz w:val="22"/>
          <w:szCs w:val="22"/>
        </w:rPr>
        <w:t>ul. Wolności 90, 42-625 Ożarowice</w:t>
      </w:r>
      <w:r w:rsidRPr="00D637D3">
        <w:rPr>
          <w:rFonts w:asciiTheme="minorHAnsi" w:hAnsiTheme="minorHAnsi" w:cstheme="minorHAnsi"/>
          <w:b/>
          <w:i/>
          <w:sz w:val="22"/>
          <w:szCs w:val="22"/>
        </w:rPr>
        <w:t>;</w:t>
      </w:r>
    </w:p>
    <w:p w14:paraId="6E6A8B26" w14:textId="02FD460B" w:rsidR="00575593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Style w:val="Hipercze"/>
          <w:rFonts w:asciiTheme="minorHAnsi" w:hAnsiTheme="minorHAnsi" w:cstheme="minorHAnsi"/>
          <w:color w:val="00B0F0"/>
          <w:sz w:val="22"/>
          <w:szCs w:val="22"/>
          <w:u w:val="none"/>
        </w:rPr>
      </w:pPr>
      <w:r w:rsidRPr="00D637D3">
        <w:rPr>
          <w:rFonts w:asciiTheme="minorHAnsi" w:hAnsiTheme="minorHAnsi" w:cstheme="minorHAnsi"/>
          <w:sz w:val="22"/>
          <w:szCs w:val="22"/>
        </w:rPr>
        <w:t>inspektor ochrony danych osobowych w Górnośląskim Towarzystwie Lot</w:t>
      </w:r>
      <w:r w:rsidR="00EB1CFB" w:rsidRPr="00D637D3">
        <w:rPr>
          <w:rFonts w:asciiTheme="minorHAnsi" w:hAnsiTheme="minorHAnsi" w:cstheme="minorHAnsi"/>
          <w:sz w:val="22"/>
          <w:szCs w:val="22"/>
        </w:rPr>
        <w:t>n</w:t>
      </w:r>
      <w:r w:rsidRPr="00D637D3">
        <w:rPr>
          <w:rFonts w:asciiTheme="minorHAnsi" w:hAnsiTheme="minorHAnsi" w:cstheme="minorHAnsi"/>
          <w:sz w:val="22"/>
          <w:szCs w:val="22"/>
        </w:rPr>
        <w:t xml:space="preserve">iczym S.A. - Pan Andrzej Rozwadowski, kontakt </w:t>
      </w:r>
      <w:r w:rsidRPr="00D637D3">
        <w:rPr>
          <w:rFonts w:asciiTheme="minorHAnsi" w:hAnsiTheme="minorHAnsi" w:cstheme="minorHAnsi"/>
          <w:i/>
          <w:sz w:val="22"/>
          <w:szCs w:val="22"/>
        </w:rPr>
        <w:t xml:space="preserve"> – </w:t>
      </w:r>
      <w:hyperlink r:id="rId8" w:history="1">
        <w:r w:rsidRPr="00D637D3">
          <w:rPr>
            <w:rStyle w:val="Hipercze"/>
            <w:rFonts w:asciiTheme="minorHAnsi" w:hAnsiTheme="minorHAnsi" w:cstheme="minorHAnsi"/>
            <w:i/>
            <w:sz w:val="22"/>
            <w:szCs w:val="22"/>
          </w:rPr>
          <w:t>rodo@gtl.com.pl</w:t>
        </w:r>
      </w:hyperlink>
      <w:r w:rsidRPr="00D637D3">
        <w:rPr>
          <w:rStyle w:val="Hipercze"/>
          <w:rFonts w:asciiTheme="minorHAnsi" w:hAnsiTheme="minorHAnsi" w:cstheme="minorHAnsi"/>
          <w:i/>
          <w:sz w:val="22"/>
          <w:szCs w:val="22"/>
        </w:rPr>
        <w:t>;</w:t>
      </w:r>
    </w:p>
    <w:p w14:paraId="74845A33" w14:textId="74B954B5" w:rsidR="00333B3C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lastRenderedPageBreak/>
        <w:t>Pani/Pana dane osobowe przetwarzane będą n</w:t>
      </w:r>
      <w:r w:rsidR="00531C1A" w:rsidRPr="00D637D3">
        <w:rPr>
          <w:rFonts w:asciiTheme="minorHAnsi" w:hAnsiTheme="minorHAnsi" w:cstheme="minorHAnsi"/>
          <w:sz w:val="22"/>
          <w:szCs w:val="22"/>
        </w:rPr>
        <w:t>a podst</w:t>
      </w:r>
      <w:r w:rsidRPr="00D637D3">
        <w:rPr>
          <w:rFonts w:asciiTheme="minorHAnsi" w:hAnsiTheme="minorHAnsi" w:cstheme="minorHAnsi"/>
          <w:sz w:val="22"/>
          <w:szCs w:val="22"/>
        </w:rPr>
        <w:t xml:space="preserve">awie art. 6 ust. 1 lit. b </w:t>
      </w:r>
      <w:r w:rsidR="00966C0E" w:rsidRPr="00D637D3">
        <w:rPr>
          <w:rFonts w:asciiTheme="minorHAnsi" w:hAnsiTheme="minorHAnsi" w:cstheme="minorHAnsi"/>
          <w:sz w:val="22"/>
          <w:szCs w:val="22"/>
        </w:rPr>
        <w:t>i c</w:t>
      </w:r>
      <w:r w:rsidR="00966C0E" w:rsidRPr="00D637D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RODO w celu wykonania umowy zawartej na podstawie przeprowadzonego postępowania o udzielenie zamówienia publicznego</w:t>
      </w:r>
      <w:r w:rsidR="006E0C33" w:rsidRPr="00D637D3">
        <w:rPr>
          <w:rFonts w:asciiTheme="minorHAnsi" w:hAnsiTheme="minorHAnsi" w:cstheme="minorHAnsi"/>
          <w:b/>
          <w:sz w:val="22"/>
          <w:szCs w:val="22"/>
        </w:rPr>
        <w:t xml:space="preserve"> nr U/</w:t>
      </w:r>
      <w:r w:rsidR="007B18C0">
        <w:rPr>
          <w:rFonts w:asciiTheme="minorHAnsi" w:hAnsiTheme="minorHAnsi" w:cstheme="minorHAnsi"/>
          <w:b/>
          <w:sz w:val="22"/>
          <w:szCs w:val="22"/>
        </w:rPr>
        <w:t>2</w:t>
      </w:r>
      <w:r w:rsidR="00D0071A" w:rsidRPr="00D637D3">
        <w:rPr>
          <w:rFonts w:asciiTheme="minorHAnsi" w:hAnsiTheme="minorHAnsi" w:cstheme="minorHAnsi"/>
          <w:b/>
          <w:sz w:val="22"/>
          <w:szCs w:val="22"/>
        </w:rPr>
        <w:t>3</w:t>
      </w:r>
      <w:r w:rsidR="006E0C33" w:rsidRPr="00D637D3">
        <w:rPr>
          <w:rFonts w:asciiTheme="minorHAnsi" w:hAnsiTheme="minorHAnsi" w:cstheme="minorHAnsi"/>
          <w:b/>
          <w:sz w:val="22"/>
          <w:szCs w:val="22"/>
        </w:rPr>
        <w:t>/D</w:t>
      </w:r>
      <w:r w:rsidR="007B18C0">
        <w:rPr>
          <w:rFonts w:asciiTheme="minorHAnsi" w:hAnsiTheme="minorHAnsi" w:cstheme="minorHAnsi"/>
          <w:b/>
          <w:sz w:val="22"/>
          <w:szCs w:val="22"/>
        </w:rPr>
        <w:t>EL</w:t>
      </w:r>
      <w:r w:rsidR="006E0C33" w:rsidRPr="00D637D3">
        <w:rPr>
          <w:rFonts w:asciiTheme="minorHAnsi" w:hAnsiTheme="minorHAnsi" w:cstheme="minorHAnsi"/>
          <w:b/>
          <w:sz w:val="22"/>
          <w:szCs w:val="22"/>
        </w:rPr>
        <w:t>/202</w:t>
      </w:r>
      <w:r w:rsidR="007B18C0">
        <w:rPr>
          <w:rFonts w:asciiTheme="minorHAnsi" w:hAnsiTheme="minorHAnsi" w:cstheme="minorHAnsi"/>
          <w:b/>
          <w:sz w:val="22"/>
          <w:szCs w:val="22"/>
        </w:rPr>
        <w:t>6</w:t>
      </w:r>
      <w:r w:rsidR="006E0C33" w:rsidRPr="00D637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 xml:space="preserve">pn.: </w:t>
      </w:r>
      <w:r w:rsidR="007B18C0" w:rsidRPr="007B18C0">
        <w:rPr>
          <w:rFonts w:asciiTheme="minorHAnsi" w:hAnsiTheme="minorHAnsi" w:cstheme="minorHAnsi"/>
          <w:b/>
          <w:bCs/>
          <w:sz w:val="22"/>
          <w:szCs w:val="22"/>
        </w:rPr>
        <w:t>„Zakup pojazdów służbowych GTL S.A.”</w:t>
      </w:r>
      <w:r w:rsidR="007B18C0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prowadzonym w trybie przetargu nieograniczonego</w:t>
      </w:r>
      <w:r w:rsidR="00BA3050" w:rsidRPr="00D637D3">
        <w:rPr>
          <w:rFonts w:asciiTheme="minorHAnsi" w:hAnsiTheme="minorHAnsi" w:cstheme="minorHAnsi"/>
          <w:sz w:val="22"/>
          <w:szCs w:val="22"/>
        </w:rPr>
        <w:t>;</w:t>
      </w:r>
    </w:p>
    <w:p w14:paraId="148554DC" w14:textId="75B39074" w:rsidR="00333B3C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odbiorcami Pani/Pana danych osobowych będą: uprawnieni pracownicy GTL S.A., osoby </w:t>
      </w:r>
      <w:r w:rsidR="00CB6BB2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 xml:space="preserve">lub podmioty, którym udostępniona zostanie dokumentacja postępowania w oparciu o art. 18 oraz art. 96 ust. 3 ustawy PZP z wyjątkiem danych, o których mowa w </w:t>
      </w:r>
      <w:hyperlink r:id="rId9" w:anchor="/document/68636690?unitId=art(9)ust(1)&amp;cm=DOCUMENT" w:history="1">
        <w:r w:rsidRPr="00D637D3">
          <w:rPr>
            <w:rStyle w:val="Hipercze"/>
            <w:rFonts w:asciiTheme="minorHAnsi" w:hAnsiTheme="minorHAnsi" w:cstheme="minorHAnsi"/>
            <w:sz w:val="22"/>
            <w:szCs w:val="22"/>
          </w:rPr>
          <w:t>art. 9 ust. 1</w:t>
        </w:r>
      </w:hyperlink>
      <w:r w:rsidRPr="00D637D3">
        <w:rPr>
          <w:rFonts w:asciiTheme="minorHAnsi" w:hAnsiTheme="minorHAnsi" w:cstheme="minorHAnsi"/>
          <w:sz w:val="22"/>
          <w:szCs w:val="22"/>
        </w:rPr>
        <w:t xml:space="preserve"> rozporządzenia 2016/679, zebranych w toku postępowania o udzielenie zamówienia publicznego lub konkursu. Ograniczenia zasady jawności, o których mowa w art. 18 ust. 3-5 ustawy </w:t>
      </w:r>
      <w:r w:rsidR="00BA3050" w:rsidRPr="00D637D3">
        <w:rPr>
          <w:rFonts w:asciiTheme="minorHAnsi" w:hAnsiTheme="minorHAnsi" w:cstheme="minorHAnsi"/>
          <w:sz w:val="22"/>
          <w:szCs w:val="22"/>
        </w:rPr>
        <w:t>PZP</w:t>
      </w:r>
      <w:r w:rsidRPr="00D637D3">
        <w:rPr>
          <w:rFonts w:asciiTheme="minorHAnsi" w:hAnsiTheme="minorHAnsi" w:cstheme="minorHAnsi"/>
          <w:sz w:val="22"/>
          <w:szCs w:val="22"/>
        </w:rPr>
        <w:t xml:space="preserve"> stosuje się odpowiednio</w:t>
      </w:r>
      <w:r w:rsidRPr="00D637D3">
        <w:rPr>
          <w:rFonts w:asciiTheme="minorHAnsi" w:hAnsiTheme="minorHAnsi" w:cstheme="minorHAnsi"/>
          <w:b/>
          <w:sz w:val="22"/>
          <w:szCs w:val="22"/>
        </w:rPr>
        <w:t>;</w:t>
      </w:r>
    </w:p>
    <w:p w14:paraId="5A1538FD" w14:textId="77777777" w:rsidR="00333B3C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Pani/Pana  dane  osobowe będą przetwarzane w celu wykonania Umowy do czasu przedawnienia roszczeń powstałych na podstawie Umowy, przez czas niezbędny do ich dochodzenia lub obrony; </w:t>
      </w:r>
    </w:p>
    <w:p w14:paraId="7B381D2B" w14:textId="6244B16A" w:rsidR="00333B3C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</w:t>
      </w:r>
      <w:r w:rsidR="00CB6BB2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 xml:space="preserve">w postępowaniu o udzielenie zamówienia publicznego; konsekwencje niepodania określonych danych wynikają z ustawy PZP;  </w:t>
      </w:r>
    </w:p>
    <w:p w14:paraId="32C403F7" w14:textId="77777777" w:rsidR="00333B3C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24D8F2A0" w14:textId="77777777" w:rsidR="00333B3C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posiada Pani/Pan:</w:t>
      </w:r>
    </w:p>
    <w:p w14:paraId="31E09A13" w14:textId="77777777" w:rsidR="00333B3C" w:rsidRPr="00D637D3" w:rsidRDefault="00333B3C" w:rsidP="00D637D3">
      <w:pPr>
        <w:pStyle w:val="Akapitzlist"/>
        <w:spacing w:line="288" w:lineRule="auto"/>
        <w:ind w:left="567" w:hanging="142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- na podstawie art. 15 RODO prawo dostępu do danych osobowych Pani/Pana dotyczących; </w:t>
      </w:r>
      <w:r w:rsidR="006279C1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 xml:space="preserve">W przypadku gdy wykonanie obowiązków, o których mowa w </w:t>
      </w:r>
      <w:hyperlink r:id="rId10" w:anchor="/document/68636690?unitId=art(15)ust(1)&amp;cm=DOCUMENT" w:history="1">
        <w:r w:rsidRPr="00D637D3">
          <w:rPr>
            <w:rStyle w:val="Hipercze"/>
            <w:rFonts w:asciiTheme="minorHAnsi" w:hAnsiTheme="minorHAnsi" w:cstheme="minorHAnsi"/>
            <w:sz w:val="22"/>
            <w:szCs w:val="22"/>
          </w:rPr>
          <w:t>art. 15 ust. 1-3</w:t>
        </w:r>
      </w:hyperlink>
      <w:r w:rsidRPr="00D637D3">
        <w:rPr>
          <w:rFonts w:asciiTheme="minorHAnsi" w:hAnsiTheme="minorHAnsi" w:cstheme="minorHAnsi"/>
          <w:sz w:val="22"/>
          <w:szCs w:val="22"/>
        </w:rPr>
        <w:t xml:space="preserve"> rozporządzenia</w:t>
      </w:r>
      <w:r w:rsidR="006279C1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2016/679, wymagałoby niewspółmiernie dużego wysiłku, zamawiający może żądać od osoby, której</w:t>
      </w:r>
      <w:r w:rsidR="006279C1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dane dotyczą, wskazania dodatkowych informacji mających w szczególności na celu sprecyzowanie nazwy lub daty zakończonego postępowania  o udzielenie zamówienia;</w:t>
      </w:r>
    </w:p>
    <w:p w14:paraId="10839C5A" w14:textId="77777777" w:rsidR="00333B3C" w:rsidRPr="00D637D3" w:rsidRDefault="00333B3C" w:rsidP="00D637D3">
      <w:pPr>
        <w:spacing w:line="288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- na podstawie art. 16 RODO prawo do sprostowania Pani/Pana danych osobowych; </w:t>
      </w:r>
    </w:p>
    <w:p w14:paraId="2411ED2F" w14:textId="5B47C9DF" w:rsidR="00333B3C" w:rsidRPr="00D637D3" w:rsidRDefault="006A7B35" w:rsidP="00D637D3">
      <w:pPr>
        <w:spacing w:line="288" w:lineRule="auto"/>
        <w:ind w:left="567" w:hanging="14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37D3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333B3C" w:rsidRPr="00D637D3">
        <w:rPr>
          <w:rFonts w:asciiTheme="minorHAnsi" w:hAnsiTheme="minorHAnsi" w:cstheme="minorHAnsi"/>
          <w:b/>
          <w:i/>
          <w:sz w:val="22"/>
          <w:szCs w:val="22"/>
        </w:rPr>
        <w:t>Wyjaśnienie:</w:t>
      </w:r>
      <w:r w:rsidR="00333B3C" w:rsidRPr="00D637D3">
        <w:rPr>
          <w:rFonts w:asciiTheme="minorHAnsi" w:hAnsiTheme="minorHAnsi" w:cstheme="minorHAnsi"/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załączników:</w:t>
      </w:r>
    </w:p>
    <w:p w14:paraId="5EC4D84C" w14:textId="03D491E1" w:rsidR="00333B3C" w:rsidRPr="00D637D3" w:rsidRDefault="00333B3C" w:rsidP="00D637D3">
      <w:pPr>
        <w:spacing w:line="288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- na podstawie art. 18 RODO prawo żądania od administratora ograniczenia przetwarzania danych osobowych z zastrzeżeniem przypadków, o których mowa w art. 18 ust. 2 RODO prawo </w:t>
      </w:r>
      <w:r w:rsidR="00CB6BB2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>do ograniczenia przetwarzania nie ma zastosowania w odniesieniu do przechowywania, w celu zapewnienia korzystania ze środków ochrony prawnej lub w celu ochrony praw innej osoby fizycznej</w:t>
      </w:r>
      <w:r w:rsidR="006279C1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lub prawnej, lub z uwagi na ważne względy interesu publicznego Unii Europejskiej lub państwa członkowskiego; Wystąpienie z żądaniem,</w:t>
      </w:r>
      <w:r w:rsidR="003C22FC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 xml:space="preserve">o którym mowa w </w:t>
      </w:r>
      <w:hyperlink r:id="rId11" w:anchor="/document/68636690?unitId=art(18)ust(1)&amp;cm=DOCUMENT" w:history="1">
        <w:r w:rsidRPr="00D637D3">
          <w:rPr>
            <w:rStyle w:val="Hipercze"/>
            <w:rFonts w:asciiTheme="minorHAnsi" w:hAnsiTheme="minorHAnsi" w:cstheme="minorHAnsi"/>
            <w:sz w:val="22"/>
            <w:szCs w:val="22"/>
          </w:rPr>
          <w:t>art. 18 ust.</w:t>
        </w:r>
        <w:r w:rsidR="00CB6BB2" w:rsidRPr="00D637D3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 </w:t>
        </w:r>
        <w:r w:rsidRPr="00D637D3">
          <w:rPr>
            <w:rStyle w:val="Hipercze"/>
            <w:rFonts w:asciiTheme="minorHAnsi" w:hAnsiTheme="minorHAnsi" w:cstheme="minorHAnsi"/>
            <w:sz w:val="22"/>
            <w:szCs w:val="22"/>
          </w:rPr>
          <w:t>1</w:t>
        </w:r>
      </w:hyperlink>
      <w:r w:rsidRPr="00D637D3">
        <w:rPr>
          <w:rFonts w:asciiTheme="minorHAnsi" w:hAnsiTheme="minorHAnsi" w:cstheme="minorHAnsi"/>
          <w:sz w:val="22"/>
          <w:szCs w:val="22"/>
        </w:rPr>
        <w:t xml:space="preserve"> rozporządzenia 2016/679, nie ogranicza przetwarzania danych osobowych do czasu</w:t>
      </w:r>
      <w:r w:rsidR="003C22FC"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Pr="00D637D3">
        <w:rPr>
          <w:rFonts w:asciiTheme="minorHAnsi" w:hAnsiTheme="minorHAnsi" w:cstheme="minorHAnsi"/>
          <w:sz w:val="22"/>
          <w:szCs w:val="22"/>
        </w:rPr>
        <w:t>zakończenia postępowania</w:t>
      </w:r>
      <w:r w:rsidR="006279C1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>o udzielenie zamówienia publicznego lub konkursu;</w:t>
      </w:r>
    </w:p>
    <w:p w14:paraId="40AACC9A" w14:textId="77777777" w:rsidR="00333B3C" w:rsidRPr="00D637D3" w:rsidRDefault="00333B3C" w:rsidP="00D637D3">
      <w:pPr>
        <w:spacing w:line="288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- prawo do wniesienia skargi do Prezesa Urzędu Ochrony Danych Osobowych, gdy uzna Pani/Pan, że przetwarzanie danych osobowych Pani/Pana dotyczących narusza przepisy RODO;</w:t>
      </w:r>
    </w:p>
    <w:p w14:paraId="7378067C" w14:textId="77777777" w:rsidR="00333B3C" w:rsidRPr="00D637D3" w:rsidRDefault="00333B3C" w:rsidP="00D637D3">
      <w:pPr>
        <w:pStyle w:val="Akapitzlist"/>
        <w:numPr>
          <w:ilvl w:val="0"/>
          <w:numId w:val="2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5E9DBB61" w14:textId="77777777" w:rsidR="00333B3C" w:rsidRPr="00D637D3" w:rsidRDefault="00333B3C" w:rsidP="00D637D3">
      <w:pPr>
        <w:pStyle w:val="Akapitzlist"/>
        <w:numPr>
          <w:ilvl w:val="0"/>
          <w:numId w:val="3"/>
        </w:numPr>
        <w:tabs>
          <w:tab w:val="left" w:pos="851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642A6DA6" w14:textId="77777777" w:rsidR="00333B3C" w:rsidRPr="00D637D3" w:rsidRDefault="00333B3C" w:rsidP="00D637D3">
      <w:pPr>
        <w:pStyle w:val="Akapitzlist"/>
        <w:numPr>
          <w:ilvl w:val="0"/>
          <w:numId w:val="3"/>
        </w:numPr>
        <w:tabs>
          <w:tab w:val="left" w:pos="851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4ABD6B58" w14:textId="5107E0F2" w:rsidR="00333B3C" w:rsidRPr="00D637D3" w:rsidRDefault="00333B3C" w:rsidP="00D637D3">
      <w:pPr>
        <w:pStyle w:val="Akapitzlist"/>
        <w:numPr>
          <w:ilvl w:val="0"/>
          <w:numId w:val="3"/>
        </w:numPr>
        <w:tabs>
          <w:tab w:val="left" w:pos="851"/>
        </w:tabs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</w:t>
      </w:r>
      <w:r w:rsidR="00966C0E" w:rsidRPr="00D637D3">
        <w:rPr>
          <w:rFonts w:asciiTheme="minorHAnsi" w:hAnsiTheme="minorHAnsi" w:cstheme="minorHAnsi"/>
          <w:sz w:val="22"/>
          <w:szCs w:val="22"/>
        </w:rPr>
        <w:t xml:space="preserve"> b i c</w:t>
      </w:r>
      <w:r w:rsidRPr="00D637D3">
        <w:rPr>
          <w:rFonts w:asciiTheme="minorHAnsi" w:hAnsiTheme="minorHAnsi" w:cstheme="minorHAnsi"/>
          <w:sz w:val="22"/>
          <w:szCs w:val="22"/>
        </w:rPr>
        <w:t xml:space="preserve"> RODO. </w:t>
      </w:r>
    </w:p>
    <w:p w14:paraId="5FCBFA57" w14:textId="32882D9A" w:rsidR="00333B3C" w:rsidRPr="00D637D3" w:rsidRDefault="00333B3C" w:rsidP="007B18C0">
      <w:pPr>
        <w:pStyle w:val="Akapitzlist"/>
        <w:numPr>
          <w:ilvl w:val="6"/>
          <w:numId w:val="6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Wykonawca zobowiązany jest do zapewnienia legalności przetwarzania przekazanych przez niego danych tj. uzyskania zgód na przetwarzanie, jeżeli są wymagane oraz spełnienia obowiązku wynikającego z przepisów o ochronie danych osobowych, m.in. poprzez złożenie oświadczenia, które stanowi załącznik nr </w:t>
      </w:r>
      <w:r w:rsidR="0089685C" w:rsidRPr="00D637D3">
        <w:rPr>
          <w:rFonts w:asciiTheme="minorHAnsi" w:hAnsiTheme="minorHAnsi" w:cstheme="minorHAnsi"/>
          <w:bCs/>
          <w:sz w:val="22"/>
          <w:szCs w:val="22"/>
        </w:rPr>
        <w:t>3</w:t>
      </w:r>
      <w:r w:rsidRPr="00D637D3">
        <w:rPr>
          <w:rFonts w:asciiTheme="minorHAnsi" w:hAnsiTheme="minorHAnsi" w:cstheme="minorHAnsi"/>
          <w:bCs/>
          <w:sz w:val="22"/>
          <w:szCs w:val="22"/>
        </w:rPr>
        <w:t xml:space="preserve"> do umowy.</w:t>
      </w:r>
    </w:p>
    <w:p w14:paraId="2F4FC09C" w14:textId="40225DA2" w:rsidR="00A8475D" w:rsidRPr="00D637D3" w:rsidRDefault="00333B3C" w:rsidP="007B18C0">
      <w:pPr>
        <w:pStyle w:val="Akapitzlist"/>
        <w:numPr>
          <w:ilvl w:val="6"/>
          <w:numId w:val="6"/>
        </w:numPr>
        <w:suppressAutoHyphens w:val="0"/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iCs/>
          <w:sz w:val="22"/>
          <w:szCs w:val="22"/>
        </w:rPr>
        <w:t xml:space="preserve">Dane pozyskujemy bezpośrednio od osoby, której dotyczą lub ze źródeł powszechnie dostępnych np. Internet, </w:t>
      </w:r>
      <w:proofErr w:type="spellStart"/>
      <w:r w:rsidRPr="00D637D3">
        <w:rPr>
          <w:rFonts w:asciiTheme="minorHAnsi" w:hAnsiTheme="minorHAnsi" w:cstheme="minorHAnsi"/>
          <w:bCs/>
          <w:iCs/>
          <w:sz w:val="22"/>
          <w:szCs w:val="22"/>
        </w:rPr>
        <w:t>CEiDG</w:t>
      </w:r>
      <w:proofErr w:type="spellEnd"/>
      <w:r w:rsidRPr="00D637D3">
        <w:rPr>
          <w:rFonts w:asciiTheme="minorHAnsi" w:hAnsiTheme="minorHAnsi" w:cstheme="minorHAnsi"/>
          <w:bCs/>
          <w:iCs/>
          <w:sz w:val="22"/>
          <w:szCs w:val="22"/>
        </w:rPr>
        <w:t>, KRS.</w:t>
      </w:r>
    </w:p>
    <w:p w14:paraId="0B76ABF0" w14:textId="6EA7A9EC" w:rsidR="00604B87" w:rsidRPr="00D637D3" w:rsidRDefault="00604B87" w:rsidP="00D637D3">
      <w:pPr>
        <w:pStyle w:val="Akapitzlist"/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A19391" w14:textId="3E399E31" w:rsidR="00604B87" w:rsidRPr="007B18C0" w:rsidRDefault="00604B87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  <w:lang w:eastAsia="pl-PL"/>
        </w:rPr>
      </w:pPr>
      <w:bookmarkStart w:id="21" w:name="_Hlk165291677"/>
      <w:r w:rsidRPr="007B18C0">
        <w:rPr>
          <w:rFonts w:asciiTheme="minorHAnsi" w:hAnsiTheme="minorHAnsi" w:cstheme="minorHAnsi"/>
          <w:b/>
          <w:bCs/>
          <w:color w:val="0070C0"/>
          <w:sz w:val="32"/>
          <w:szCs w:val="32"/>
          <w:lang w:eastAsia="pl-PL"/>
        </w:rPr>
        <w:t>§ 1</w:t>
      </w:r>
      <w:r w:rsidR="00575593" w:rsidRPr="007B18C0">
        <w:rPr>
          <w:rFonts w:asciiTheme="minorHAnsi" w:hAnsiTheme="minorHAnsi" w:cstheme="minorHAnsi"/>
          <w:b/>
          <w:bCs/>
          <w:color w:val="0070C0"/>
          <w:sz w:val="32"/>
          <w:szCs w:val="32"/>
          <w:lang w:eastAsia="pl-PL"/>
        </w:rPr>
        <w:t>6</w:t>
      </w:r>
    </w:p>
    <w:p w14:paraId="64A6F0F3" w14:textId="59A423A9" w:rsidR="00604B87" w:rsidRDefault="00604B87" w:rsidP="007B18C0">
      <w:pPr>
        <w:tabs>
          <w:tab w:val="center" w:pos="4896"/>
          <w:tab w:val="right" w:pos="9432"/>
        </w:tabs>
        <w:spacing w:line="288" w:lineRule="auto"/>
        <w:ind w:left="426" w:right="72" w:hanging="426"/>
        <w:jc w:val="center"/>
        <w:rPr>
          <w:rFonts w:asciiTheme="minorHAnsi" w:hAnsiTheme="minorHAnsi" w:cstheme="minorHAnsi"/>
          <w:b/>
          <w:i/>
          <w:color w:val="0070C0"/>
          <w:sz w:val="32"/>
          <w:szCs w:val="32"/>
          <w:lang w:eastAsia="pl-PL"/>
        </w:rPr>
      </w:pPr>
      <w:r w:rsidRPr="007B18C0">
        <w:rPr>
          <w:rFonts w:asciiTheme="minorHAnsi" w:hAnsiTheme="minorHAnsi" w:cstheme="minorHAnsi"/>
          <w:b/>
          <w:i/>
          <w:color w:val="0070C0"/>
          <w:sz w:val="32"/>
          <w:szCs w:val="32"/>
          <w:lang w:eastAsia="pl-PL"/>
        </w:rPr>
        <w:t>/paragraf ma zastosowanie w przypadku Wykonawców, o których mowa w art. 58 ust 1 ustawy Prawo zamówień publicznych/</w:t>
      </w:r>
    </w:p>
    <w:p w14:paraId="73767ADB" w14:textId="38F0B27D" w:rsidR="00604B87" w:rsidRPr="00D637D3" w:rsidRDefault="00604B87" w:rsidP="00D637D3">
      <w:pPr>
        <w:tabs>
          <w:tab w:val="center" w:pos="5605"/>
          <w:tab w:val="right" w:pos="10141"/>
        </w:tabs>
        <w:spacing w:line="288" w:lineRule="auto"/>
        <w:ind w:left="426" w:right="7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1.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ab/>
        <w:t>Wykonawcy realizujący wspólnie umowę ponoszą solidarną odpowiedzialność za jej wykonanie</w:t>
      </w:r>
      <w:r w:rsidR="00575593" w:rsidRPr="00D637D3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>i wniesienie zabezpieczenia należytego wykonania umowy.</w:t>
      </w:r>
    </w:p>
    <w:p w14:paraId="235428EF" w14:textId="77777777" w:rsidR="00604B87" w:rsidRPr="00D637D3" w:rsidRDefault="00604B87" w:rsidP="00D637D3">
      <w:pPr>
        <w:tabs>
          <w:tab w:val="center" w:pos="5601"/>
          <w:tab w:val="right" w:pos="10137"/>
        </w:tabs>
        <w:spacing w:line="288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2.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Wykonawcy realizujący wspólnie umowę wyznaczają niniejszym spośród siebie Pełnomocnika upoważnionego do zaciągania zobowiązań w imieniu wszystkich Wykonawców realizujących wspólnie umowę. Pełnomocnik upoważniony jest także do wystawiania faktur, przyjmowania płatności od Zamawiającego i do przyjmowania poleceń na rzecz i w imieniu wszystkich Wykonawców realizujących wspólnie umowę. </w:t>
      </w:r>
    </w:p>
    <w:p w14:paraId="6EB31896" w14:textId="77777777" w:rsidR="00604B87" w:rsidRPr="00D637D3" w:rsidRDefault="00604B87" w:rsidP="00D637D3">
      <w:pPr>
        <w:tabs>
          <w:tab w:val="center" w:pos="5601"/>
          <w:tab w:val="right" w:pos="10137"/>
        </w:tabs>
        <w:spacing w:line="288" w:lineRule="auto"/>
        <w:ind w:left="426" w:right="7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3.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ab/>
        <w:t>Pełnomocnikiem, o którym mowa w ust. 2 powyżej, będzie ……………………………………</w:t>
      </w:r>
    </w:p>
    <w:p w14:paraId="67C3226F" w14:textId="77777777" w:rsidR="00604B87" w:rsidRPr="00D637D3" w:rsidRDefault="00604B87" w:rsidP="00D637D3">
      <w:pPr>
        <w:tabs>
          <w:tab w:val="center" w:pos="5601"/>
          <w:tab w:val="right" w:pos="10137"/>
        </w:tabs>
        <w:spacing w:line="288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4.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ab/>
        <w:t>Postanowienia umowy dotyczące Wykonawcy stosuje się do Wykonawców realizujących wspólnie umowę.</w:t>
      </w:r>
    </w:p>
    <w:p w14:paraId="440CE48D" w14:textId="77777777" w:rsidR="00604B87" w:rsidRPr="00D637D3" w:rsidRDefault="00604B87" w:rsidP="00D637D3">
      <w:pPr>
        <w:tabs>
          <w:tab w:val="center" w:pos="5604"/>
          <w:tab w:val="right" w:pos="10140"/>
        </w:tabs>
        <w:spacing w:line="288" w:lineRule="auto"/>
        <w:ind w:left="426" w:right="7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ab/>
      </w:r>
      <w:bookmarkStart w:id="22" w:name="1818"/>
      <w:bookmarkStart w:id="23" w:name="1979"/>
      <w:bookmarkStart w:id="24" w:name="1830"/>
      <w:bookmarkStart w:id="25" w:name="1831"/>
      <w:bookmarkStart w:id="26" w:name="1454"/>
      <w:bookmarkStart w:id="27" w:name="2097"/>
      <w:bookmarkStart w:id="28" w:name="1450"/>
      <w:bookmarkStart w:id="29" w:name="1451"/>
      <w:bookmarkStart w:id="30" w:name="1399"/>
      <w:bookmarkStart w:id="31" w:name="140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D637D3">
        <w:rPr>
          <w:rFonts w:asciiTheme="minorHAnsi" w:hAnsiTheme="minorHAnsi" w:cstheme="minorHAnsi"/>
          <w:sz w:val="22"/>
          <w:szCs w:val="22"/>
          <w:lang w:eastAsia="pl-PL"/>
        </w:rPr>
        <w:t xml:space="preserve">Zakres zadań i rola każdego z Wykonawców realizujących wspólnie umowę określone zostały 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br/>
        <w:t>w umowie konsorcjum, podpisanej przez osoby upoważnione do działania w imieniu każdego Wykonawcy, a złożonej Zamawiającemu przed zawarciem niniejszej umowy.</w:t>
      </w:r>
    </w:p>
    <w:p w14:paraId="3DA8C219" w14:textId="77777777" w:rsidR="00604B87" w:rsidRPr="00D637D3" w:rsidRDefault="00604B87" w:rsidP="00D637D3">
      <w:pPr>
        <w:tabs>
          <w:tab w:val="center" w:pos="5604"/>
          <w:tab w:val="right" w:pos="10140"/>
        </w:tabs>
        <w:spacing w:line="288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Wykonawcy realizujący wspólnie zamówienie nie zmienią swojego składu przez cały okres wykonywania umowy, z wyjątkiem zmian będących następstwem łączenia, podziału, przekształcenia, upadłości lub likwidacji jednego z Wykonawców realizujących wspólnie umowę. Każda zmiana dokonana bez uprzedniej zgody Zamawiającego będzie uważana za naruszenie postanowień niniejszej umowy, skutkujące możliwością odstąpienia przez Zamawiającego od umowy. </w:t>
      </w:r>
    </w:p>
    <w:p w14:paraId="08107B2B" w14:textId="122D805E" w:rsidR="008D3D58" w:rsidRPr="00D637D3" w:rsidRDefault="00604B87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7.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tab/>
        <w:t>Odstąpienie od umowy przez któregokolwiek z Wykonawców realizujących wspólnie umowę                   lub wstąpienie w prawa i obowiązki umowne takiego Wykonawcy przez inny podmiot stanowi podstawę do odstąpienia przez Zamawiającego od umowy. W takim przypadku żaden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z Wykonawców realizujących wspólnie umowę nie będzie uprawniony do odszkodowania </w:t>
      </w:r>
      <w:r w:rsidRPr="00D637D3">
        <w:rPr>
          <w:rFonts w:asciiTheme="minorHAnsi" w:hAnsiTheme="minorHAnsi" w:cstheme="minorHAnsi"/>
          <w:sz w:val="22"/>
          <w:szCs w:val="22"/>
          <w:lang w:eastAsia="pl-PL"/>
        </w:rPr>
        <w:br/>
        <w:t>z tytułu rozwiązania umowy.</w:t>
      </w:r>
    </w:p>
    <w:bookmarkEnd w:id="21"/>
    <w:p w14:paraId="163B21B2" w14:textId="77777777" w:rsidR="008F5B93" w:rsidRPr="00F22FA6" w:rsidRDefault="008F5B93" w:rsidP="00F22FA6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CF4D2" w14:textId="4E2CB8EF" w:rsidR="006279C1" w:rsidRPr="007B18C0" w:rsidRDefault="00E9413A" w:rsidP="00D637D3">
      <w:pPr>
        <w:pStyle w:val="Akapitzlist"/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§ </w:t>
      </w:r>
      <w:r w:rsidR="00616A94" w:rsidRPr="007B18C0">
        <w:rPr>
          <w:rFonts w:asciiTheme="minorHAnsi" w:hAnsiTheme="minorHAnsi" w:cstheme="minorHAnsi"/>
          <w:b/>
          <w:bCs/>
          <w:color w:val="0070C0"/>
          <w:sz w:val="32"/>
          <w:szCs w:val="32"/>
        </w:rPr>
        <w:t>1</w:t>
      </w:r>
      <w:r w:rsidR="00531C1A" w:rsidRPr="007B18C0">
        <w:rPr>
          <w:rFonts w:asciiTheme="minorHAnsi" w:hAnsiTheme="minorHAnsi" w:cstheme="minorHAnsi"/>
          <w:b/>
          <w:bCs/>
          <w:color w:val="0070C0"/>
          <w:sz w:val="32"/>
          <w:szCs w:val="32"/>
        </w:rPr>
        <w:t>7</w:t>
      </w:r>
    </w:p>
    <w:p w14:paraId="1D68CF18" w14:textId="77777777" w:rsidR="002E18D0" w:rsidRDefault="006279C1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7B18C0">
        <w:rPr>
          <w:rFonts w:asciiTheme="minorHAnsi" w:hAnsiTheme="minorHAnsi" w:cstheme="minorHAnsi"/>
          <w:b/>
          <w:bCs/>
          <w:color w:val="0070C0"/>
          <w:sz w:val="32"/>
          <w:szCs w:val="32"/>
        </w:rPr>
        <w:t>Postanowienia końcowe</w:t>
      </w:r>
    </w:p>
    <w:p w14:paraId="2F98E4C2" w14:textId="5CB62A51" w:rsidR="00384898" w:rsidRPr="00D637D3" w:rsidRDefault="00384898" w:rsidP="007B18C0">
      <w:pPr>
        <w:widowControl w:val="0"/>
        <w:numPr>
          <w:ilvl w:val="6"/>
          <w:numId w:val="9"/>
        </w:numPr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left="426" w:right="-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  <w:lang w:eastAsia="pl-PL"/>
        </w:rPr>
        <w:t>Cesja praw z umowy wymaga pisemnej zgody Zamawiającego.</w:t>
      </w:r>
    </w:p>
    <w:p w14:paraId="58DD850A" w14:textId="3039AC6F" w:rsidR="00FA2E5D" w:rsidRPr="00D637D3" w:rsidRDefault="00FA2E5D" w:rsidP="007B18C0">
      <w:pPr>
        <w:widowControl w:val="0"/>
        <w:numPr>
          <w:ilvl w:val="6"/>
          <w:numId w:val="9"/>
        </w:numPr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left="426" w:right="-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</w:rPr>
        <w:t>W sprawach nieuregulowanych Umową mają zastosowanie przepisy</w:t>
      </w:r>
      <w:r w:rsidR="003C22FC" w:rsidRPr="00D637D3">
        <w:rPr>
          <w:rFonts w:asciiTheme="minorHAnsi" w:hAnsiTheme="minorHAnsi" w:cstheme="minorHAnsi"/>
          <w:sz w:val="22"/>
          <w:szCs w:val="22"/>
        </w:rPr>
        <w:t>:</w:t>
      </w:r>
      <w:r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="003C22FC" w:rsidRPr="00D637D3">
        <w:rPr>
          <w:rFonts w:asciiTheme="minorHAnsi" w:hAnsiTheme="minorHAnsi" w:cstheme="minorHAnsi"/>
          <w:sz w:val="22"/>
          <w:szCs w:val="22"/>
        </w:rPr>
        <w:t xml:space="preserve">Ustawy - Prawo zamówień publicznych oraz </w:t>
      </w:r>
      <w:r w:rsidRPr="00D637D3">
        <w:rPr>
          <w:rFonts w:asciiTheme="minorHAnsi" w:hAnsiTheme="minorHAnsi" w:cstheme="minorHAnsi"/>
          <w:sz w:val="22"/>
          <w:szCs w:val="22"/>
        </w:rPr>
        <w:t>Kodeks</w:t>
      </w:r>
      <w:r w:rsidR="003C22FC" w:rsidRPr="00D637D3">
        <w:rPr>
          <w:rFonts w:asciiTheme="minorHAnsi" w:hAnsiTheme="minorHAnsi" w:cstheme="minorHAnsi"/>
          <w:sz w:val="22"/>
          <w:szCs w:val="22"/>
        </w:rPr>
        <w:t>u</w:t>
      </w:r>
      <w:r w:rsidRPr="00D637D3">
        <w:rPr>
          <w:rFonts w:asciiTheme="minorHAnsi" w:hAnsiTheme="minorHAnsi" w:cstheme="minorHAnsi"/>
          <w:sz w:val="22"/>
          <w:szCs w:val="22"/>
        </w:rPr>
        <w:t xml:space="preserve"> Cywiln</w:t>
      </w:r>
      <w:r w:rsidR="003C22FC" w:rsidRPr="00D637D3">
        <w:rPr>
          <w:rFonts w:asciiTheme="minorHAnsi" w:hAnsiTheme="minorHAnsi" w:cstheme="minorHAnsi"/>
          <w:sz w:val="22"/>
          <w:szCs w:val="22"/>
        </w:rPr>
        <w:t>ego.</w:t>
      </w:r>
    </w:p>
    <w:p w14:paraId="4545A8C0" w14:textId="77777777" w:rsidR="00FA2E5D" w:rsidRPr="00D637D3" w:rsidRDefault="00FA2E5D" w:rsidP="007B18C0">
      <w:pPr>
        <w:widowControl w:val="0"/>
        <w:numPr>
          <w:ilvl w:val="6"/>
          <w:numId w:val="9"/>
        </w:numPr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left="426" w:right="-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</w:rPr>
        <w:t>Niniejsza umowa podlega prawu polskiemu i zgodnie z nim będzie interpretowana.</w:t>
      </w:r>
    </w:p>
    <w:p w14:paraId="1C67989B" w14:textId="77777777" w:rsidR="00FA2E5D" w:rsidRPr="00D637D3" w:rsidRDefault="00FA2E5D" w:rsidP="007B18C0">
      <w:pPr>
        <w:widowControl w:val="0"/>
        <w:numPr>
          <w:ilvl w:val="6"/>
          <w:numId w:val="9"/>
        </w:numPr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left="426" w:right="-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Właściwym do rozpoznania sporów wynikłych na tle realizacji niniejszej umowy jest sąd właściwy </w:t>
      </w:r>
      <w:r w:rsidRPr="00D637D3">
        <w:rPr>
          <w:rFonts w:asciiTheme="minorHAnsi" w:hAnsiTheme="minorHAnsi" w:cstheme="minorHAnsi"/>
          <w:sz w:val="22"/>
          <w:szCs w:val="22"/>
        </w:rPr>
        <w:lastRenderedPageBreak/>
        <w:t xml:space="preserve">dla siedziby Zamawiającego. </w:t>
      </w:r>
    </w:p>
    <w:p w14:paraId="4D563764" w14:textId="77777777" w:rsidR="00FA2E5D" w:rsidRPr="00D637D3" w:rsidRDefault="00FA2E5D" w:rsidP="007B18C0">
      <w:pPr>
        <w:widowControl w:val="0"/>
        <w:numPr>
          <w:ilvl w:val="6"/>
          <w:numId w:val="9"/>
        </w:numPr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left="426" w:right="-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637D3">
        <w:rPr>
          <w:rFonts w:asciiTheme="minorHAnsi" w:hAnsiTheme="minorHAnsi" w:cstheme="minorHAnsi"/>
          <w:sz w:val="22"/>
          <w:szCs w:val="22"/>
        </w:rPr>
        <w:t>Wszystkie załączniki stanowią integralną część umowy.</w:t>
      </w:r>
    </w:p>
    <w:p w14:paraId="7CE43672" w14:textId="7388E219" w:rsidR="005626B8" w:rsidRPr="00D637D3" w:rsidRDefault="00FA2E5D" w:rsidP="007B18C0">
      <w:pPr>
        <w:widowControl w:val="0"/>
        <w:numPr>
          <w:ilvl w:val="6"/>
          <w:numId w:val="9"/>
        </w:numPr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left="426" w:right="-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Umowę sporządzono się w 3 jednobrzmiących egzemplarzach, 1 egzemplarz dla Wykonawcy, </w:t>
      </w:r>
      <w:r w:rsidR="006279C1" w:rsidRPr="00D637D3">
        <w:rPr>
          <w:rFonts w:asciiTheme="minorHAnsi" w:hAnsiTheme="minorHAnsi" w:cstheme="minorHAnsi"/>
          <w:sz w:val="22"/>
          <w:szCs w:val="22"/>
        </w:rPr>
        <w:br/>
      </w:r>
      <w:r w:rsidRPr="00D637D3">
        <w:rPr>
          <w:rFonts w:asciiTheme="minorHAnsi" w:hAnsiTheme="minorHAnsi" w:cstheme="minorHAnsi"/>
          <w:sz w:val="22"/>
          <w:szCs w:val="22"/>
        </w:rPr>
        <w:t>2 egzemplarze dla Zamawiającego.</w:t>
      </w:r>
    </w:p>
    <w:p w14:paraId="2E48C437" w14:textId="77777777" w:rsidR="003D0918" w:rsidRDefault="003D0918" w:rsidP="00D637D3">
      <w:pPr>
        <w:widowControl w:val="0"/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17229309" w14:textId="77777777" w:rsidR="007B18C0" w:rsidRPr="00D637D3" w:rsidRDefault="007B18C0" w:rsidP="00D637D3">
      <w:pPr>
        <w:widowControl w:val="0"/>
        <w:tabs>
          <w:tab w:val="num" w:pos="5040"/>
        </w:tabs>
        <w:suppressAutoHyphens w:val="0"/>
        <w:autoSpaceDE w:val="0"/>
        <w:autoSpaceDN w:val="0"/>
        <w:adjustRightInd w:val="0"/>
        <w:spacing w:line="288" w:lineRule="auto"/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7822BA82" w14:textId="77777777" w:rsidR="002E18D0" w:rsidRPr="00D637D3" w:rsidRDefault="002E18D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37D3">
        <w:rPr>
          <w:rFonts w:asciiTheme="minorHAnsi" w:hAnsiTheme="minorHAnsi" w:cstheme="minorHAnsi"/>
          <w:b/>
          <w:bCs/>
          <w:sz w:val="22"/>
          <w:szCs w:val="22"/>
        </w:rPr>
        <w:t>Załączniki</w:t>
      </w:r>
      <w:r w:rsidR="00242434" w:rsidRPr="00D637D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EB6985E" w14:textId="16A28618" w:rsidR="00341874" w:rsidRDefault="001B1EB6" w:rsidP="00341874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2" w:name="_Hlk105661888"/>
      <w:r w:rsidRPr="00D637D3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D70011" w:rsidRPr="00D637D3">
        <w:rPr>
          <w:rFonts w:asciiTheme="minorHAnsi" w:hAnsiTheme="minorHAnsi" w:cstheme="minorHAnsi"/>
          <w:sz w:val="22"/>
          <w:szCs w:val="22"/>
        </w:rPr>
        <w:t>–</w:t>
      </w:r>
      <w:r w:rsidRPr="00D637D3">
        <w:rPr>
          <w:rFonts w:asciiTheme="minorHAnsi" w:hAnsiTheme="minorHAnsi" w:cstheme="minorHAnsi"/>
          <w:sz w:val="22"/>
          <w:szCs w:val="22"/>
        </w:rPr>
        <w:t xml:space="preserve"> </w:t>
      </w:r>
      <w:r w:rsidR="00887250" w:rsidRPr="00D637D3">
        <w:rPr>
          <w:rFonts w:asciiTheme="minorHAnsi" w:hAnsiTheme="minorHAnsi" w:cstheme="minorHAnsi"/>
          <w:sz w:val="22"/>
          <w:szCs w:val="22"/>
        </w:rPr>
        <w:t xml:space="preserve">opis przedmiotu zamówienia </w:t>
      </w:r>
      <w:r w:rsidR="00071B85" w:rsidRPr="00D637D3">
        <w:rPr>
          <w:rFonts w:asciiTheme="minorHAnsi" w:hAnsiTheme="minorHAnsi" w:cstheme="minorHAnsi"/>
          <w:sz w:val="22"/>
          <w:szCs w:val="22"/>
        </w:rPr>
        <w:t xml:space="preserve">– warunki </w:t>
      </w:r>
      <w:r w:rsidR="00071B85" w:rsidRPr="00341874">
        <w:rPr>
          <w:rFonts w:asciiTheme="minorHAnsi" w:hAnsiTheme="minorHAnsi" w:cstheme="minorHAnsi"/>
          <w:sz w:val="22"/>
          <w:szCs w:val="22"/>
        </w:rPr>
        <w:t>szczegółowe</w:t>
      </w:r>
      <w:r w:rsidR="00CC1EBE">
        <w:rPr>
          <w:rFonts w:asciiTheme="minorHAnsi" w:hAnsiTheme="minorHAnsi" w:cstheme="minorHAnsi"/>
          <w:sz w:val="22"/>
          <w:szCs w:val="22"/>
        </w:rPr>
        <w:t>:</w:t>
      </w:r>
    </w:p>
    <w:p w14:paraId="62214422" w14:textId="48A4A0B8" w:rsidR="00341874" w:rsidRPr="00341874" w:rsidRDefault="00341874" w:rsidP="00341874">
      <w:pPr>
        <w:spacing w:line="288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41874">
        <w:rPr>
          <w:rFonts w:asciiTheme="minorHAnsi" w:hAnsiTheme="minorHAnsi" w:cstheme="minorHAnsi"/>
          <w:i/>
          <w:iCs/>
          <w:sz w:val="20"/>
          <w:szCs w:val="20"/>
        </w:rPr>
        <w:t xml:space="preserve">(*ze względu na możliwość składania ofert częściowych zapisy zostaną wprowadzone do umowy </w:t>
      </w:r>
      <w:r w:rsidRPr="00341874">
        <w:rPr>
          <w:rFonts w:asciiTheme="minorHAnsi" w:hAnsiTheme="minorHAnsi" w:cstheme="minorHAnsi"/>
          <w:i/>
          <w:iCs/>
          <w:sz w:val="20"/>
          <w:szCs w:val="20"/>
        </w:rPr>
        <w:br/>
        <w:t>w zależności od zadania/zadań, na które Wykonawca złoży najkorzystniejszą ofertę)</w:t>
      </w:r>
    </w:p>
    <w:p w14:paraId="675A0290" w14:textId="73FEF506" w:rsidR="001B1EB6" w:rsidRDefault="007B18C0" w:rsidP="00CC1EB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1a) – zadanie nr 1</w:t>
      </w:r>
      <w:r w:rsidR="00B56A06" w:rsidRPr="00D637D3">
        <w:rPr>
          <w:rFonts w:asciiTheme="minorHAnsi" w:hAnsiTheme="minorHAnsi" w:cstheme="minorHAnsi"/>
          <w:sz w:val="22"/>
          <w:szCs w:val="22"/>
        </w:rPr>
        <w:t>,</w:t>
      </w:r>
    </w:p>
    <w:p w14:paraId="05A3D7E1" w14:textId="53142E4F" w:rsidR="007B18C0" w:rsidRDefault="007B18C0" w:rsidP="00CC1EB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1b) oraz 1c) – zadanie nr 2</w:t>
      </w:r>
      <w:r w:rsidRPr="00D637D3">
        <w:rPr>
          <w:rFonts w:asciiTheme="minorHAnsi" w:hAnsiTheme="minorHAnsi" w:cstheme="minorHAnsi"/>
          <w:sz w:val="22"/>
          <w:szCs w:val="22"/>
        </w:rPr>
        <w:t>,</w:t>
      </w:r>
    </w:p>
    <w:p w14:paraId="2BA02B42" w14:textId="604655B0" w:rsidR="007B18C0" w:rsidRDefault="007B18C0" w:rsidP="00CC1EB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1d) – zadanie nr 3,</w:t>
      </w:r>
    </w:p>
    <w:p w14:paraId="3E87F06D" w14:textId="000599A5" w:rsidR="007B18C0" w:rsidRDefault="007B18C0" w:rsidP="00CC1EB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1e) – zadanie nr 4</w:t>
      </w:r>
      <w:r w:rsidRPr="00D637D3">
        <w:rPr>
          <w:rFonts w:asciiTheme="minorHAnsi" w:hAnsiTheme="minorHAnsi" w:cstheme="minorHAnsi"/>
          <w:sz w:val="22"/>
          <w:szCs w:val="22"/>
        </w:rPr>
        <w:t>,</w:t>
      </w:r>
    </w:p>
    <w:p w14:paraId="504F564C" w14:textId="5460ED38" w:rsidR="007B18C0" w:rsidRDefault="007B18C0" w:rsidP="00CC1EB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1f) – zadanie nr 5/*</w:t>
      </w:r>
    </w:p>
    <w:p w14:paraId="0321398A" w14:textId="2A3AC4E4" w:rsidR="001B1EB6" w:rsidRPr="00D637D3" w:rsidRDefault="001B1EB6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071B85" w:rsidRPr="00D637D3">
        <w:rPr>
          <w:rFonts w:asciiTheme="minorHAnsi" w:hAnsiTheme="minorHAnsi" w:cstheme="minorHAnsi"/>
          <w:sz w:val="22"/>
          <w:szCs w:val="22"/>
        </w:rPr>
        <w:t>oferta Wykonawcy</w:t>
      </w:r>
      <w:r w:rsidR="00B56A06" w:rsidRPr="00D637D3">
        <w:rPr>
          <w:rFonts w:asciiTheme="minorHAnsi" w:hAnsiTheme="minorHAnsi" w:cstheme="minorHAnsi"/>
          <w:sz w:val="22"/>
          <w:szCs w:val="22"/>
        </w:rPr>
        <w:t>,</w:t>
      </w:r>
    </w:p>
    <w:p w14:paraId="2CA913D6" w14:textId="0388EABE" w:rsidR="006627C6" w:rsidRPr="00D637D3" w:rsidRDefault="006627C6" w:rsidP="00D637D3">
      <w:pPr>
        <w:pStyle w:val="Tekstpodstawowy"/>
        <w:spacing w:after="0"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Załącznik nr 3</w:t>
      </w:r>
      <w:r w:rsidR="006F666A" w:rsidRPr="00D637D3">
        <w:rPr>
          <w:rFonts w:asciiTheme="minorHAnsi" w:hAnsiTheme="minorHAnsi" w:cstheme="minorHAnsi"/>
          <w:sz w:val="22"/>
          <w:szCs w:val="22"/>
        </w:rPr>
        <w:t xml:space="preserve"> – </w:t>
      </w:r>
      <w:r w:rsidRPr="00D637D3">
        <w:rPr>
          <w:rFonts w:asciiTheme="minorHAnsi" w:hAnsiTheme="minorHAnsi" w:cstheme="minorHAnsi"/>
          <w:sz w:val="22"/>
          <w:szCs w:val="22"/>
        </w:rPr>
        <w:t xml:space="preserve"> oświadczenie RODO</w:t>
      </w:r>
      <w:r w:rsidR="00B56A06" w:rsidRPr="00D637D3">
        <w:rPr>
          <w:rFonts w:asciiTheme="minorHAnsi" w:hAnsiTheme="minorHAnsi" w:cstheme="minorHAnsi"/>
          <w:sz w:val="22"/>
          <w:szCs w:val="22"/>
        </w:rPr>
        <w:t>,</w:t>
      </w:r>
    </w:p>
    <w:p w14:paraId="6D6AD521" w14:textId="36912A01" w:rsidR="00071B85" w:rsidRPr="00D637D3" w:rsidRDefault="00071B85" w:rsidP="00D637D3">
      <w:pPr>
        <w:pStyle w:val="Tekstpodstawowy"/>
        <w:spacing w:after="0" w:line="288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Załącznik nr 4 - </w:t>
      </w:r>
      <w:r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Lista podwykonawców, dostawców i podmiotów, na których zdolności Wykonawca polega, w przypadku, gdy przypada na nich ponad 10 % wartości zamówienia</w:t>
      </w:r>
      <w:r w:rsidR="00B56A06" w:rsidRPr="00D637D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</w:p>
    <w:p w14:paraId="77AB9EDB" w14:textId="0A1A564A" w:rsidR="00D77588" w:rsidRPr="00D637D3" w:rsidRDefault="00D77588" w:rsidP="00D637D3">
      <w:pPr>
        <w:pStyle w:val="Tekstpodstawowy"/>
        <w:spacing w:after="0" w:line="288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37D3">
        <w:rPr>
          <w:rFonts w:asciiTheme="minorHAnsi" w:hAnsiTheme="minorHAnsi" w:cstheme="minorHAnsi"/>
          <w:iCs/>
          <w:sz w:val="22"/>
          <w:szCs w:val="22"/>
        </w:rPr>
        <w:t xml:space="preserve">Załącznik nr </w:t>
      </w:r>
      <w:r w:rsidR="00531C1A" w:rsidRPr="00D637D3">
        <w:rPr>
          <w:rFonts w:asciiTheme="minorHAnsi" w:hAnsiTheme="minorHAnsi" w:cstheme="minorHAnsi"/>
          <w:iCs/>
          <w:sz w:val="22"/>
          <w:szCs w:val="22"/>
        </w:rPr>
        <w:t>5</w:t>
      </w:r>
      <w:r w:rsidRPr="00D637D3">
        <w:rPr>
          <w:rFonts w:asciiTheme="minorHAnsi" w:hAnsiTheme="minorHAnsi" w:cstheme="minorHAnsi"/>
          <w:iCs/>
          <w:sz w:val="22"/>
          <w:szCs w:val="22"/>
        </w:rPr>
        <w:t xml:space="preserve"> – protokół zdawczo - odbiorczy</w:t>
      </w:r>
    </w:p>
    <w:p w14:paraId="567BD5C2" w14:textId="77777777" w:rsidR="003D0918" w:rsidRPr="00D637D3" w:rsidRDefault="003D0918" w:rsidP="00D637D3">
      <w:pPr>
        <w:pStyle w:val="Tekstpodstawowy"/>
        <w:spacing w:after="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32"/>
    <w:p w14:paraId="486620A1" w14:textId="77777777" w:rsidR="005814AA" w:rsidRPr="00D637D3" w:rsidRDefault="0088725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37D3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6279C1"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amawiający   </w:t>
      </w:r>
      <w:r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2E18D0" w:rsidRPr="00D637D3">
        <w:rPr>
          <w:rFonts w:asciiTheme="minorHAnsi" w:hAnsiTheme="minorHAnsi" w:cstheme="minorHAnsi"/>
          <w:b/>
          <w:bCs/>
          <w:sz w:val="22"/>
          <w:szCs w:val="22"/>
        </w:rPr>
        <w:t>                                       </w:t>
      </w:r>
      <w:r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18D0" w:rsidRPr="00D637D3">
        <w:rPr>
          <w:rFonts w:asciiTheme="minorHAnsi" w:hAnsiTheme="minorHAnsi" w:cstheme="minorHAnsi"/>
          <w:b/>
          <w:bCs/>
          <w:sz w:val="22"/>
          <w:szCs w:val="22"/>
        </w:rPr>
        <w:t>   </w:t>
      </w:r>
      <w:r w:rsidR="00C53790"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</w:t>
      </w:r>
      <w:r w:rsidRPr="00D637D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6279C1" w:rsidRPr="00D637D3">
        <w:rPr>
          <w:rFonts w:asciiTheme="minorHAnsi" w:hAnsiTheme="minorHAnsi" w:cstheme="minorHAnsi"/>
          <w:b/>
          <w:bCs/>
          <w:sz w:val="22"/>
          <w:szCs w:val="22"/>
        </w:rPr>
        <w:t>ykonawca     </w:t>
      </w:r>
      <w:r w:rsidR="002E18D0" w:rsidRPr="00D637D3">
        <w:rPr>
          <w:rFonts w:asciiTheme="minorHAnsi" w:hAnsiTheme="minorHAnsi" w:cstheme="minorHAnsi"/>
          <w:b/>
          <w:bCs/>
          <w:sz w:val="22"/>
          <w:szCs w:val="22"/>
        </w:rPr>
        <w:t>                </w:t>
      </w:r>
    </w:p>
    <w:p w14:paraId="11A46381" w14:textId="77777777" w:rsidR="005814AA" w:rsidRPr="00D637D3" w:rsidRDefault="005814AA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B74FF" w14:textId="77777777" w:rsidR="00201DDD" w:rsidRPr="00D637D3" w:rsidRDefault="00201DDD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5A3455" w14:textId="77777777" w:rsidR="00201DDD" w:rsidRPr="00D637D3" w:rsidRDefault="00201DDD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28A074" w14:textId="77777777" w:rsidR="003D0918" w:rsidRDefault="003D0918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253D9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78B008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2F4896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166CEA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0C9478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A5EFB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26B04D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623D5D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92CAE8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55DAA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7E6DB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DB4FB2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3ED4B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9B6CEB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47081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2C5A7E" w14:textId="77777777" w:rsidR="00281F60" w:rsidRDefault="00281F60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A92DAE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A62C05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7CB3B9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62A7E2" w14:textId="77777777" w:rsidR="008F5B93" w:rsidRDefault="008F5B93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4A620C" w14:textId="3248F904" w:rsidR="00333B3C" w:rsidRPr="00D637D3" w:rsidRDefault="00333B3C" w:rsidP="00D637D3">
      <w:pPr>
        <w:spacing w:line="288" w:lineRule="auto"/>
        <w:ind w:left="426" w:hanging="42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33" w:name="_Hlk96327107"/>
      <w:bookmarkEnd w:id="17"/>
      <w:r w:rsidRPr="00D637D3">
        <w:rPr>
          <w:rFonts w:asciiTheme="minorHAnsi" w:hAnsiTheme="minorHAnsi" w:cstheme="minorHAnsi"/>
          <w:b/>
          <w:sz w:val="22"/>
          <w:szCs w:val="22"/>
        </w:rPr>
        <w:t>Załącznik n</w:t>
      </w:r>
      <w:r w:rsidR="0089685C" w:rsidRPr="00D637D3">
        <w:rPr>
          <w:rFonts w:asciiTheme="minorHAnsi" w:hAnsiTheme="minorHAnsi" w:cstheme="minorHAnsi"/>
          <w:b/>
          <w:sz w:val="22"/>
          <w:szCs w:val="22"/>
        </w:rPr>
        <w:t>r 3</w:t>
      </w:r>
      <w:r w:rsidRPr="00D637D3">
        <w:rPr>
          <w:rFonts w:asciiTheme="minorHAnsi" w:hAnsiTheme="minorHAnsi" w:cstheme="minorHAnsi"/>
          <w:b/>
          <w:sz w:val="22"/>
          <w:szCs w:val="22"/>
        </w:rPr>
        <w:t xml:space="preserve"> do umowy </w:t>
      </w:r>
    </w:p>
    <w:p w14:paraId="56A00E12" w14:textId="77777777" w:rsidR="00333B3C" w:rsidRPr="00D637D3" w:rsidRDefault="00333B3C" w:rsidP="00D637D3">
      <w:pPr>
        <w:pStyle w:val="Tekstpodstawowy"/>
        <w:spacing w:after="0"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548ACB8" w14:textId="77777777" w:rsidR="00333B3C" w:rsidRPr="00D637D3" w:rsidRDefault="00333B3C" w:rsidP="00D637D3">
      <w:pPr>
        <w:pStyle w:val="Tekstprzypisudolnego"/>
        <w:spacing w:line="288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637D3">
        <w:rPr>
          <w:rFonts w:asciiTheme="minorHAnsi" w:hAnsiTheme="minorHAnsi" w:cstheme="minorHAnsi"/>
          <w:sz w:val="22"/>
          <w:szCs w:val="22"/>
          <w:u w:val="single"/>
        </w:rPr>
        <w:t xml:space="preserve">Oświadczenie w zakresie wypełnienia obowiązków informacyjnych przewidzianych </w:t>
      </w:r>
      <w:r w:rsidRPr="00D637D3">
        <w:rPr>
          <w:rFonts w:asciiTheme="minorHAnsi" w:hAnsiTheme="minorHAnsi" w:cstheme="minorHAnsi"/>
          <w:sz w:val="22"/>
          <w:szCs w:val="22"/>
          <w:u w:val="single"/>
        </w:rPr>
        <w:br/>
        <w:t>w art. 13 lub art. 14 RODO</w:t>
      </w:r>
    </w:p>
    <w:p w14:paraId="6016E310" w14:textId="77777777" w:rsidR="00333B3C" w:rsidRPr="00D637D3" w:rsidRDefault="00333B3C" w:rsidP="00D637D3">
      <w:pPr>
        <w:pStyle w:val="Tekstprzypisudolnego"/>
        <w:spacing w:line="288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6911BCF1" w14:textId="77777777" w:rsidR="00333B3C" w:rsidRPr="00D637D3" w:rsidRDefault="00333B3C" w:rsidP="00D637D3">
      <w:pPr>
        <w:pStyle w:val="NormalnyWeb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color w:val="000000"/>
          <w:sz w:val="22"/>
          <w:szCs w:val="22"/>
        </w:rPr>
        <w:t>Oświadczam, że wypełniłem oraz wypełnię obowiązki informacyjne przewidziane w art. 13 lub art. 14 RODO</w:t>
      </w:r>
      <w:r w:rsidRPr="00D637D3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D637D3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D637D3">
        <w:rPr>
          <w:rFonts w:asciiTheme="minorHAnsi" w:hAnsiTheme="minorHAnsi" w:cstheme="minorHAnsi"/>
          <w:sz w:val="22"/>
          <w:szCs w:val="22"/>
        </w:rPr>
        <w:t xml:space="preserve">od których dane osobowe bezpośrednio lub pośrednio pozyskałem </w:t>
      </w:r>
      <w:r w:rsidRPr="00D637D3">
        <w:rPr>
          <w:rFonts w:asciiTheme="minorHAnsi" w:hAnsiTheme="minorHAnsi" w:cstheme="minorHAnsi"/>
          <w:sz w:val="22"/>
          <w:szCs w:val="22"/>
        </w:rPr>
        <w:br/>
        <w:t>i pozyskam</w:t>
      </w:r>
      <w:r w:rsidRPr="00D637D3">
        <w:rPr>
          <w:rFonts w:asciiTheme="minorHAnsi" w:hAnsiTheme="minorHAnsi" w:cstheme="minorHAnsi"/>
          <w:color w:val="000000"/>
          <w:sz w:val="22"/>
          <w:szCs w:val="22"/>
        </w:rPr>
        <w:t xml:space="preserve"> w celu wykonania umowy </w:t>
      </w:r>
      <w:r w:rsidRPr="00D637D3">
        <w:rPr>
          <w:rFonts w:asciiTheme="minorHAnsi" w:hAnsiTheme="minorHAnsi" w:cstheme="minorHAnsi"/>
          <w:sz w:val="22"/>
          <w:szCs w:val="22"/>
        </w:rPr>
        <w:t>.*</w:t>
      </w:r>
    </w:p>
    <w:p w14:paraId="688A6B79" w14:textId="77777777" w:rsidR="00333B3C" w:rsidRPr="00F22FA6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</w:p>
    <w:p w14:paraId="3AF6B601" w14:textId="77777777" w:rsidR="00575593" w:rsidRPr="00F22FA6" w:rsidRDefault="00333B3C" w:rsidP="00D637D3">
      <w:p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F22FA6">
        <w:rPr>
          <w:rFonts w:asciiTheme="minorHAnsi" w:hAnsiTheme="minorHAnsi" w:cstheme="minorHAnsi"/>
          <w:sz w:val="18"/>
          <w:szCs w:val="18"/>
        </w:rPr>
        <w:t>………………………...……………</w:t>
      </w:r>
      <w:r w:rsidRPr="00F22FA6">
        <w:rPr>
          <w:rFonts w:asciiTheme="minorHAnsi" w:hAnsiTheme="minorHAnsi" w:cstheme="minorHAnsi"/>
          <w:sz w:val="18"/>
          <w:szCs w:val="18"/>
        </w:rPr>
        <w:tab/>
      </w:r>
      <w:r w:rsidRPr="00F22FA6">
        <w:rPr>
          <w:rFonts w:asciiTheme="minorHAnsi" w:hAnsiTheme="minorHAnsi" w:cstheme="minorHAnsi"/>
          <w:sz w:val="18"/>
          <w:szCs w:val="18"/>
        </w:rPr>
        <w:tab/>
        <w:t xml:space="preserve">                               </w:t>
      </w:r>
      <w:r w:rsidRPr="00F22FA6">
        <w:rPr>
          <w:rFonts w:asciiTheme="minorHAnsi" w:hAnsiTheme="minorHAnsi" w:cstheme="minorHAnsi"/>
          <w:sz w:val="18"/>
          <w:szCs w:val="18"/>
        </w:rPr>
        <w:tab/>
      </w:r>
      <w:r w:rsidRPr="00F22FA6">
        <w:rPr>
          <w:rFonts w:asciiTheme="minorHAnsi" w:hAnsiTheme="minorHAnsi" w:cstheme="minorHAnsi"/>
          <w:sz w:val="18"/>
          <w:szCs w:val="18"/>
        </w:rPr>
        <w:tab/>
        <w:t xml:space="preserve"> ……………………..…</w:t>
      </w:r>
      <w:r w:rsidR="0089685C" w:rsidRPr="00F22FA6">
        <w:rPr>
          <w:rFonts w:asciiTheme="minorHAnsi" w:hAnsiTheme="minorHAnsi" w:cstheme="minorHAnsi"/>
          <w:sz w:val="18"/>
          <w:szCs w:val="18"/>
        </w:rPr>
        <w:t>………..</w:t>
      </w:r>
      <w:r w:rsidRPr="00F22FA6">
        <w:rPr>
          <w:rFonts w:asciiTheme="minorHAnsi" w:hAnsiTheme="minorHAnsi" w:cstheme="minorHAnsi"/>
          <w:sz w:val="18"/>
          <w:szCs w:val="18"/>
        </w:rPr>
        <w:t xml:space="preserve">……………………..…………… </w:t>
      </w:r>
    </w:p>
    <w:p w14:paraId="2149FFD0" w14:textId="7F387570" w:rsidR="00333B3C" w:rsidRPr="00F22FA6" w:rsidRDefault="00333B3C" w:rsidP="00D637D3">
      <w:p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F22FA6">
        <w:rPr>
          <w:rFonts w:asciiTheme="minorHAnsi" w:hAnsiTheme="minorHAnsi" w:cstheme="minorHAnsi"/>
          <w:sz w:val="18"/>
          <w:szCs w:val="18"/>
        </w:rPr>
        <w:t>/miejscowość i data/</w:t>
      </w:r>
      <w:r w:rsidRPr="00F22FA6">
        <w:rPr>
          <w:rFonts w:asciiTheme="minorHAnsi" w:hAnsiTheme="minorHAnsi" w:cstheme="minorHAnsi"/>
          <w:sz w:val="18"/>
          <w:szCs w:val="18"/>
        </w:rPr>
        <w:tab/>
      </w:r>
      <w:r w:rsidRPr="00F22FA6">
        <w:rPr>
          <w:rFonts w:asciiTheme="minorHAnsi" w:hAnsiTheme="minorHAnsi" w:cstheme="minorHAnsi"/>
          <w:sz w:val="18"/>
          <w:szCs w:val="18"/>
        </w:rPr>
        <w:tab/>
      </w:r>
      <w:r w:rsidRPr="00F22FA6">
        <w:rPr>
          <w:rFonts w:asciiTheme="minorHAnsi" w:hAnsiTheme="minorHAnsi" w:cstheme="minorHAnsi"/>
          <w:sz w:val="18"/>
          <w:szCs w:val="18"/>
        </w:rPr>
        <w:tab/>
      </w:r>
      <w:r w:rsidRPr="00F22FA6">
        <w:rPr>
          <w:rFonts w:asciiTheme="minorHAnsi" w:hAnsiTheme="minorHAnsi" w:cstheme="minorHAnsi"/>
          <w:sz w:val="18"/>
          <w:szCs w:val="18"/>
        </w:rPr>
        <w:tab/>
        <w:t xml:space="preserve">    (czytelny podpis lub podpis i imienna pieczęć osoby</w:t>
      </w:r>
    </w:p>
    <w:p w14:paraId="2EE795E5" w14:textId="33332E05" w:rsidR="00333B3C" w:rsidRPr="00F22FA6" w:rsidRDefault="00575593" w:rsidP="00D637D3">
      <w:pPr>
        <w:pStyle w:val="Stopka"/>
        <w:spacing w:line="288" w:lineRule="auto"/>
        <w:ind w:left="426" w:right="360" w:hanging="426"/>
        <w:rPr>
          <w:rFonts w:asciiTheme="minorHAnsi" w:hAnsiTheme="minorHAnsi" w:cstheme="minorHAnsi"/>
          <w:sz w:val="18"/>
          <w:szCs w:val="18"/>
        </w:rPr>
      </w:pPr>
      <w:r w:rsidRPr="00F22FA6">
        <w:rPr>
          <w:rFonts w:asciiTheme="minorHAnsi" w:hAnsiTheme="minorHAnsi" w:cstheme="minorHAnsi"/>
          <w:sz w:val="18"/>
          <w:szCs w:val="18"/>
        </w:rPr>
        <w:t xml:space="preserve"> </w:t>
      </w:r>
      <w:r w:rsidRPr="00F22FA6">
        <w:rPr>
          <w:rFonts w:asciiTheme="minorHAnsi" w:hAnsiTheme="minorHAnsi" w:cstheme="minorHAnsi"/>
          <w:sz w:val="18"/>
          <w:szCs w:val="18"/>
        </w:rPr>
        <w:tab/>
      </w:r>
      <w:r w:rsidRPr="00F22FA6">
        <w:rPr>
          <w:rFonts w:asciiTheme="minorHAnsi" w:hAnsiTheme="minorHAnsi" w:cstheme="minorHAnsi"/>
          <w:sz w:val="18"/>
          <w:szCs w:val="18"/>
        </w:rPr>
        <w:tab/>
      </w:r>
      <w:r w:rsidR="00531C1A" w:rsidRPr="00F22FA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="00333B3C" w:rsidRPr="00F22FA6">
        <w:rPr>
          <w:rFonts w:asciiTheme="minorHAnsi" w:hAnsiTheme="minorHAnsi" w:cstheme="minorHAnsi"/>
          <w:sz w:val="18"/>
          <w:szCs w:val="18"/>
        </w:rPr>
        <w:t>upoważnionej do reprezentowania Wykonawcy)</w:t>
      </w:r>
    </w:p>
    <w:p w14:paraId="056E490A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2F4A5C0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Powyższe oświadczenie dotyczy </w:t>
      </w:r>
      <w:r w:rsidRPr="00D637D3">
        <w:rPr>
          <w:rFonts w:asciiTheme="minorHAnsi" w:hAnsiTheme="minorHAnsi" w:cstheme="minorHAnsi"/>
          <w:b/>
          <w:sz w:val="22"/>
          <w:szCs w:val="22"/>
        </w:rPr>
        <w:t>Wykonawcy, Podwykonawcy/podmiotu trzeciego</w:t>
      </w:r>
      <w:r w:rsidRPr="00D637D3">
        <w:rPr>
          <w:rFonts w:asciiTheme="minorHAnsi" w:hAnsiTheme="minorHAnsi" w:cstheme="minorHAnsi"/>
          <w:sz w:val="22"/>
          <w:szCs w:val="22"/>
        </w:rPr>
        <w:t xml:space="preserve"> będącego administratorem danych względem osób fizycznych, od których dane osobowe zostały bezpośrednio pozyskane, w szczególności dane:</w:t>
      </w:r>
    </w:p>
    <w:p w14:paraId="2E879B88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- </w:t>
      </w:r>
      <w:r w:rsidRPr="00D637D3">
        <w:rPr>
          <w:rFonts w:asciiTheme="minorHAnsi" w:hAnsiTheme="minorHAnsi" w:cstheme="minorHAnsi"/>
          <w:sz w:val="22"/>
          <w:szCs w:val="22"/>
        </w:rPr>
        <w:tab/>
        <w:t>osoby fizycznej skierowanej do realizacji zamówienia,</w:t>
      </w:r>
    </w:p>
    <w:p w14:paraId="23666FB9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- </w:t>
      </w:r>
      <w:r w:rsidRPr="00D637D3">
        <w:rPr>
          <w:rFonts w:asciiTheme="minorHAnsi" w:hAnsiTheme="minorHAnsi" w:cstheme="minorHAnsi"/>
          <w:sz w:val="22"/>
          <w:szCs w:val="22"/>
        </w:rPr>
        <w:tab/>
        <w:t>podwykonawcy/podmiotu trzeciego będącego osobą fizyczną,</w:t>
      </w:r>
    </w:p>
    <w:p w14:paraId="2BD8D257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- </w:t>
      </w:r>
      <w:r w:rsidRPr="00D637D3">
        <w:rPr>
          <w:rFonts w:asciiTheme="minorHAnsi" w:hAnsiTheme="minorHAnsi" w:cstheme="minorHAnsi"/>
          <w:sz w:val="22"/>
          <w:szCs w:val="22"/>
        </w:rPr>
        <w:tab/>
      </w:r>
      <w:r w:rsidRPr="00D637D3">
        <w:rPr>
          <w:rFonts w:asciiTheme="minorHAnsi" w:hAnsiTheme="minorHAnsi" w:cstheme="minorHAnsi"/>
          <w:sz w:val="22"/>
          <w:szCs w:val="22"/>
        </w:rPr>
        <w:tab/>
        <w:t>podwykonawcy/podmiotu trzeciego będącego osobą fizyczną, prowadzącą jednoosobową działalność gospodarczą,</w:t>
      </w:r>
    </w:p>
    <w:p w14:paraId="380A2E0B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- </w:t>
      </w:r>
      <w:r w:rsidRPr="00D637D3">
        <w:rPr>
          <w:rFonts w:asciiTheme="minorHAnsi" w:hAnsiTheme="minorHAnsi" w:cstheme="minorHAnsi"/>
          <w:sz w:val="22"/>
          <w:szCs w:val="22"/>
        </w:rPr>
        <w:tab/>
      </w:r>
      <w:r w:rsidRPr="00D637D3">
        <w:rPr>
          <w:rFonts w:asciiTheme="minorHAnsi" w:hAnsiTheme="minorHAnsi" w:cstheme="minorHAnsi"/>
          <w:sz w:val="22"/>
          <w:szCs w:val="22"/>
        </w:rPr>
        <w:tab/>
        <w:t>pełnomocnika podwykonawcy/podmiotu trzeciego będącego osobą fizyczną (np. dane osobowe zamieszczone w pełnomocnictwie),</w:t>
      </w:r>
    </w:p>
    <w:p w14:paraId="79953F0C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-</w:t>
      </w:r>
      <w:r w:rsidRPr="00D637D3">
        <w:rPr>
          <w:rFonts w:asciiTheme="minorHAnsi" w:hAnsiTheme="minorHAnsi" w:cstheme="minorHAnsi"/>
          <w:sz w:val="22"/>
          <w:szCs w:val="22"/>
        </w:rPr>
        <w:tab/>
        <w:t xml:space="preserve"> członka organu zarządzającego podwykonawcy/podmiotu trzeciego, będącego osobą fizyczną (np. dane osobowe zamieszczone w informacji z KRK).</w:t>
      </w:r>
    </w:p>
    <w:p w14:paraId="6DA0B481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37D3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</w:p>
    <w:p w14:paraId="4939B086" w14:textId="6E8BD225" w:rsidR="00333B3C" w:rsidRPr="00D637D3" w:rsidRDefault="00333B3C" w:rsidP="00D637D3">
      <w:pPr>
        <w:pStyle w:val="Tekstprzypisudolnego"/>
        <w:spacing w:line="288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37D3">
        <w:rPr>
          <w:rFonts w:asciiTheme="minorHAnsi" w:hAnsiTheme="minorHAnsi" w:cstheme="minorHAnsi"/>
          <w:i/>
          <w:color w:val="000000"/>
          <w:sz w:val="22"/>
          <w:szCs w:val="22"/>
          <w:vertAlign w:val="superscript"/>
        </w:rPr>
        <w:t xml:space="preserve">1) </w:t>
      </w:r>
      <w:r w:rsidRPr="00D637D3">
        <w:rPr>
          <w:rFonts w:asciiTheme="minorHAnsi" w:hAnsiTheme="minorHAnsi" w:cstheme="minorHAnsi"/>
          <w:i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535E1AA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37D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* W przypadku gdy wykonawca </w:t>
      </w:r>
      <w:r w:rsidRPr="00D637D3">
        <w:rPr>
          <w:rFonts w:asciiTheme="minorHAnsi" w:hAnsiTheme="minorHAnsi" w:cstheme="minorHAnsi"/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składa oświadczenie w treści wskazując „nie dotyczy”</w:t>
      </w:r>
    </w:p>
    <w:p w14:paraId="3F1F208F" w14:textId="77777777" w:rsidR="00333B3C" w:rsidRPr="00D637D3" w:rsidRDefault="00333B3C" w:rsidP="00D637D3">
      <w:pPr>
        <w:pStyle w:val="NormalnyWeb"/>
        <w:spacing w:line="288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</w:p>
    <w:bookmarkEnd w:id="33"/>
    <w:p w14:paraId="63D19C47" w14:textId="77777777" w:rsidR="005C4D24" w:rsidRPr="00D637D3" w:rsidRDefault="005C4D2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F805AB" w14:textId="77777777" w:rsidR="00EC40C4" w:rsidRPr="00D637D3" w:rsidRDefault="00EC40C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30D1531" w14:textId="77777777" w:rsidR="00EC40C4" w:rsidRPr="00D637D3" w:rsidRDefault="00EC40C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145D66" w14:textId="77777777" w:rsidR="00EC40C4" w:rsidRPr="00D637D3" w:rsidRDefault="00EC40C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5792AE6" w14:textId="77777777" w:rsidR="00CB6BB2" w:rsidRPr="00D637D3" w:rsidRDefault="00CB6BB2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5A273D" w14:textId="77777777" w:rsidR="00CB6BB2" w:rsidRPr="00D637D3" w:rsidRDefault="00CB6BB2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D55A58D" w14:textId="77777777" w:rsidR="00CB6BB2" w:rsidRPr="00D637D3" w:rsidRDefault="00CB6BB2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062ED84" w14:textId="77777777" w:rsidR="00EB1CFB" w:rsidRPr="00D637D3" w:rsidRDefault="00EB1CFB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A6663C8" w14:textId="77777777" w:rsidR="00EB1CFB" w:rsidRPr="00D637D3" w:rsidRDefault="00EB1CFB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A460DB9" w14:textId="77777777" w:rsidR="00CB6BB2" w:rsidRPr="00D637D3" w:rsidRDefault="00CB6BB2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6CAB4DC" w14:textId="77777777" w:rsidR="00EC40C4" w:rsidRPr="00D637D3" w:rsidRDefault="00EC40C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C9D6F61" w14:textId="77777777" w:rsidR="007B18C0" w:rsidRDefault="00EC40C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37D3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D637D3">
        <w:rPr>
          <w:rFonts w:asciiTheme="minorHAnsi" w:hAnsiTheme="minorHAnsi" w:cstheme="minorHAnsi"/>
          <w:b/>
          <w:sz w:val="22"/>
          <w:szCs w:val="22"/>
        </w:rPr>
        <w:tab/>
      </w:r>
      <w:r w:rsidRPr="00D637D3">
        <w:rPr>
          <w:rFonts w:asciiTheme="minorHAnsi" w:hAnsiTheme="minorHAnsi" w:cstheme="minorHAnsi"/>
          <w:b/>
          <w:sz w:val="22"/>
          <w:szCs w:val="22"/>
        </w:rPr>
        <w:tab/>
      </w:r>
      <w:r w:rsidRPr="00D637D3">
        <w:rPr>
          <w:rFonts w:asciiTheme="minorHAnsi" w:hAnsiTheme="minorHAnsi" w:cstheme="minorHAnsi"/>
          <w:b/>
          <w:sz w:val="22"/>
          <w:szCs w:val="22"/>
        </w:rPr>
        <w:tab/>
      </w:r>
      <w:r w:rsidRPr="00D637D3">
        <w:rPr>
          <w:rFonts w:asciiTheme="minorHAnsi" w:hAnsiTheme="minorHAnsi" w:cstheme="minorHAnsi"/>
          <w:b/>
          <w:sz w:val="22"/>
          <w:szCs w:val="22"/>
        </w:rPr>
        <w:tab/>
      </w:r>
      <w:r w:rsidRPr="00D637D3">
        <w:rPr>
          <w:rFonts w:asciiTheme="minorHAnsi" w:hAnsiTheme="minorHAnsi" w:cstheme="minorHAnsi"/>
          <w:b/>
          <w:sz w:val="22"/>
          <w:szCs w:val="22"/>
        </w:rPr>
        <w:tab/>
      </w:r>
      <w:r w:rsidR="00485FA5" w:rsidRPr="00D637D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</w:t>
      </w:r>
      <w:r w:rsidRPr="00D637D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3AE5B7" w14:textId="0E786A94" w:rsidR="00EC40C4" w:rsidRPr="00D637D3" w:rsidRDefault="00EC40C4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37D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531C1A" w:rsidRPr="00D637D3">
        <w:rPr>
          <w:rFonts w:asciiTheme="minorHAnsi" w:hAnsiTheme="minorHAnsi" w:cstheme="minorHAnsi"/>
          <w:b/>
          <w:sz w:val="22"/>
          <w:szCs w:val="22"/>
        </w:rPr>
        <w:t>5</w:t>
      </w:r>
      <w:r w:rsidRPr="00D637D3">
        <w:rPr>
          <w:rFonts w:asciiTheme="minorHAnsi" w:hAnsiTheme="minorHAnsi" w:cstheme="minorHAnsi"/>
          <w:b/>
          <w:sz w:val="22"/>
          <w:szCs w:val="22"/>
        </w:rPr>
        <w:t xml:space="preserve"> do Umowy</w:t>
      </w:r>
    </w:p>
    <w:p w14:paraId="65202449" w14:textId="77777777" w:rsidR="00485FA5" w:rsidRPr="00D637D3" w:rsidRDefault="00485FA5" w:rsidP="00D637D3">
      <w:pPr>
        <w:spacing w:line="288" w:lineRule="auto"/>
        <w:ind w:left="426" w:hanging="426"/>
        <w:jc w:val="right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</w:p>
    <w:p w14:paraId="1D1CF8E3" w14:textId="77777777" w:rsidR="00485FA5" w:rsidRPr="00D637D3" w:rsidRDefault="00485FA5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(miejscowość, data)</w:t>
      </w:r>
    </w:p>
    <w:p w14:paraId="31AB7C67" w14:textId="1465625A" w:rsidR="00485FA5" w:rsidRPr="00D637D3" w:rsidRDefault="00485FA5" w:rsidP="00D637D3">
      <w:pPr>
        <w:spacing w:line="288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PROTOKÓŁ ZDAWCZO </w:t>
      </w:r>
      <w:r w:rsidR="00CC1EBE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D637D3">
        <w:rPr>
          <w:rFonts w:asciiTheme="minorHAnsi" w:hAnsiTheme="minorHAnsi" w:cstheme="minorHAnsi"/>
          <w:b/>
          <w:bCs/>
          <w:sz w:val="22"/>
          <w:szCs w:val="22"/>
        </w:rPr>
        <w:t xml:space="preserve"> ODBIORCZY</w:t>
      </w:r>
      <w:r w:rsidR="00CC1EBE">
        <w:rPr>
          <w:rFonts w:asciiTheme="minorHAnsi" w:hAnsiTheme="minorHAnsi" w:cstheme="minorHAnsi"/>
          <w:b/>
          <w:bCs/>
          <w:sz w:val="22"/>
          <w:szCs w:val="22"/>
        </w:rPr>
        <w:t xml:space="preserve"> - wzór</w:t>
      </w:r>
    </w:p>
    <w:p w14:paraId="1AD05B41" w14:textId="77777777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6498C4D" w14:textId="5961E61A" w:rsidR="00485FA5" w:rsidRPr="00D637D3" w:rsidRDefault="00485FA5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1. ze strony </w:t>
      </w:r>
      <w:r w:rsidR="006A1530">
        <w:rPr>
          <w:rFonts w:asciiTheme="minorHAnsi" w:hAnsiTheme="minorHAnsi" w:cstheme="minorHAnsi"/>
          <w:sz w:val="22"/>
          <w:szCs w:val="22"/>
        </w:rPr>
        <w:t>Zamawiającego</w:t>
      </w:r>
      <w:r w:rsidRPr="00D637D3">
        <w:rPr>
          <w:rFonts w:asciiTheme="minorHAnsi" w:hAnsiTheme="minorHAnsi" w:cstheme="minorHAnsi"/>
          <w:sz w:val="22"/>
          <w:szCs w:val="22"/>
        </w:rPr>
        <w:t xml:space="preserve"> – Pan/i …………………………..…..</w:t>
      </w:r>
    </w:p>
    <w:p w14:paraId="32A59AB0" w14:textId="0CF50B0F" w:rsidR="00531C1A" w:rsidRPr="00D637D3" w:rsidRDefault="00485FA5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2. ze strony </w:t>
      </w:r>
      <w:r w:rsidR="006A1530">
        <w:rPr>
          <w:rFonts w:asciiTheme="minorHAnsi" w:hAnsiTheme="minorHAnsi" w:cstheme="minorHAnsi"/>
          <w:sz w:val="22"/>
          <w:szCs w:val="22"/>
        </w:rPr>
        <w:t>Wykonawcy</w:t>
      </w:r>
      <w:r w:rsidRPr="00D637D3">
        <w:rPr>
          <w:rFonts w:asciiTheme="minorHAnsi" w:hAnsiTheme="minorHAnsi" w:cstheme="minorHAnsi"/>
          <w:sz w:val="22"/>
          <w:szCs w:val="22"/>
        </w:rPr>
        <w:t xml:space="preserve"> – Pan/i ……………………………</w:t>
      </w:r>
    </w:p>
    <w:p w14:paraId="5C74478B" w14:textId="6F4453C7" w:rsidR="00CB6BB2" w:rsidRPr="00D637D3" w:rsidRDefault="00485FA5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3. Miejsce przekazania</w:t>
      </w:r>
      <w:r w:rsidR="00CB6BB2" w:rsidRPr="00D637D3">
        <w:rPr>
          <w:rFonts w:asciiTheme="minorHAnsi" w:hAnsiTheme="minorHAnsi" w:cstheme="minorHAnsi"/>
          <w:sz w:val="22"/>
          <w:szCs w:val="22"/>
        </w:rPr>
        <w:t xml:space="preserve">:………………………………………………………………….  </w:t>
      </w:r>
    </w:p>
    <w:p w14:paraId="2028AF92" w14:textId="77777777" w:rsidR="006A1530" w:rsidRDefault="00485FA5" w:rsidP="00D637D3">
      <w:pPr>
        <w:tabs>
          <w:tab w:val="left" w:pos="284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4. Przedmiotem przekazania </w:t>
      </w:r>
      <w:r w:rsidR="00CB6BB2" w:rsidRPr="00D637D3">
        <w:rPr>
          <w:rFonts w:asciiTheme="minorHAnsi" w:hAnsiTheme="minorHAnsi" w:cstheme="minorHAnsi"/>
          <w:sz w:val="22"/>
          <w:szCs w:val="22"/>
        </w:rPr>
        <w:t>są</w:t>
      </w:r>
      <w:r w:rsidR="006A1530">
        <w:rPr>
          <w:rFonts w:asciiTheme="minorHAnsi" w:hAnsiTheme="minorHAnsi" w:cstheme="minorHAnsi"/>
          <w:sz w:val="22"/>
          <w:szCs w:val="22"/>
        </w:rPr>
        <w:t>:</w:t>
      </w:r>
    </w:p>
    <w:p w14:paraId="30200F62" w14:textId="2383329D" w:rsidR="006A1530" w:rsidRPr="00F37B3F" w:rsidRDefault="006A1530" w:rsidP="006A1530">
      <w:pPr>
        <w:pStyle w:val="Akapitzlist"/>
        <w:widowControl w:val="0"/>
        <w:numPr>
          <w:ilvl w:val="0"/>
          <w:numId w:val="3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1</w:t>
      </w:r>
      <w:r w:rsidRPr="00F37B3F">
        <w:rPr>
          <w:rFonts w:ascii="Calibri" w:hAnsi="Calibri" w:cs="Calibri"/>
          <w:sz w:val="22"/>
          <w:szCs w:val="22"/>
        </w:rPr>
        <w:t xml:space="preserve"> - zakup dwóch fabrycznie nowych, pojazdów transferowych – Bus Max – 9-cio miejscowych. </w:t>
      </w:r>
    </w:p>
    <w:p w14:paraId="58FAF027" w14:textId="7B396E2C" w:rsidR="006A1530" w:rsidRPr="00F37B3F" w:rsidRDefault="006A1530" w:rsidP="006A1530">
      <w:pPr>
        <w:pStyle w:val="Akapitzlist"/>
        <w:widowControl w:val="0"/>
        <w:numPr>
          <w:ilvl w:val="0"/>
          <w:numId w:val="3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2</w:t>
      </w:r>
      <w:r w:rsidRPr="00F37B3F">
        <w:rPr>
          <w:rFonts w:ascii="Calibri" w:hAnsi="Calibri" w:cs="Calibri"/>
          <w:sz w:val="22"/>
          <w:szCs w:val="22"/>
        </w:rPr>
        <w:t xml:space="preserve"> – zakup dwóch fabrycznie nowych, samochodów typu pick-up Hybryda. </w:t>
      </w:r>
    </w:p>
    <w:p w14:paraId="2DDBE1EF" w14:textId="65449694" w:rsidR="006A1530" w:rsidRPr="00F37B3F" w:rsidRDefault="006A1530" w:rsidP="006A1530">
      <w:pPr>
        <w:pStyle w:val="Akapitzlist"/>
        <w:widowControl w:val="0"/>
        <w:numPr>
          <w:ilvl w:val="0"/>
          <w:numId w:val="3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3</w:t>
      </w:r>
      <w:r w:rsidRPr="00F37B3F">
        <w:rPr>
          <w:rFonts w:ascii="Calibri" w:hAnsi="Calibri" w:cs="Calibri"/>
          <w:sz w:val="22"/>
          <w:szCs w:val="22"/>
        </w:rPr>
        <w:t xml:space="preserve"> – zakup pojazdu typu </w:t>
      </w:r>
      <w:proofErr w:type="spellStart"/>
      <w:r w:rsidRPr="00F37B3F">
        <w:rPr>
          <w:rFonts w:ascii="Calibri" w:hAnsi="Calibri" w:cs="Calibri"/>
          <w:bCs/>
          <w:sz w:val="22"/>
          <w:szCs w:val="22"/>
        </w:rPr>
        <w:t>bus</w:t>
      </w:r>
      <w:proofErr w:type="spellEnd"/>
      <w:r w:rsidRPr="00F37B3F">
        <w:rPr>
          <w:rFonts w:ascii="Calibri" w:hAnsi="Calibri" w:cs="Calibri"/>
          <w:bCs/>
          <w:sz w:val="22"/>
          <w:szCs w:val="22"/>
        </w:rPr>
        <w:t xml:space="preserve"> klasy </w:t>
      </w:r>
      <w:proofErr w:type="spellStart"/>
      <w:r w:rsidRPr="00F37B3F">
        <w:rPr>
          <w:rFonts w:ascii="Calibri" w:hAnsi="Calibri" w:cs="Calibri"/>
          <w:bCs/>
          <w:sz w:val="22"/>
          <w:szCs w:val="22"/>
        </w:rPr>
        <w:t>premium</w:t>
      </w:r>
      <w:proofErr w:type="spellEnd"/>
      <w:r w:rsidRPr="00F37B3F">
        <w:rPr>
          <w:rFonts w:ascii="Calibri" w:hAnsi="Calibri" w:cs="Calibri"/>
          <w:sz w:val="22"/>
          <w:szCs w:val="22"/>
        </w:rPr>
        <w:t xml:space="preserve"> Szczegółowy </w:t>
      </w:r>
    </w:p>
    <w:p w14:paraId="67775887" w14:textId="13518AB4" w:rsidR="006A1530" w:rsidRPr="00CC1EBE" w:rsidRDefault="006A1530" w:rsidP="006A1530">
      <w:pPr>
        <w:pStyle w:val="Akapitzlist"/>
        <w:widowControl w:val="0"/>
        <w:numPr>
          <w:ilvl w:val="0"/>
          <w:numId w:val="3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4</w:t>
      </w:r>
      <w:r w:rsidRPr="00F37B3F">
        <w:rPr>
          <w:rFonts w:ascii="Calibri" w:hAnsi="Calibri" w:cs="Calibri"/>
          <w:sz w:val="22"/>
          <w:szCs w:val="22"/>
        </w:rPr>
        <w:t xml:space="preserve"> – zakup czterech hybrydowych pojazdów </w:t>
      </w:r>
      <w:r w:rsidRPr="00CC1EBE">
        <w:rPr>
          <w:rFonts w:ascii="Calibri" w:hAnsi="Calibri" w:cs="Calibri"/>
          <w:sz w:val="22"/>
          <w:szCs w:val="22"/>
        </w:rPr>
        <w:t>operacyjnych typu SUV.</w:t>
      </w:r>
    </w:p>
    <w:p w14:paraId="6937080C" w14:textId="3A42D430" w:rsidR="00485FA5" w:rsidRPr="00DE11D4" w:rsidRDefault="006A1530" w:rsidP="00DE11D4">
      <w:pPr>
        <w:pStyle w:val="Akapitzlist"/>
        <w:widowControl w:val="0"/>
        <w:numPr>
          <w:ilvl w:val="0"/>
          <w:numId w:val="3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F37B3F">
        <w:rPr>
          <w:rFonts w:ascii="Calibri" w:hAnsi="Calibri" w:cs="Calibri"/>
          <w:b/>
          <w:bCs/>
          <w:sz w:val="22"/>
          <w:szCs w:val="22"/>
        </w:rPr>
        <w:t>Zadanie nr 5</w:t>
      </w:r>
      <w:r w:rsidRPr="00F37B3F">
        <w:rPr>
          <w:rFonts w:ascii="Calibri" w:hAnsi="Calibri" w:cs="Calibri"/>
          <w:sz w:val="22"/>
          <w:szCs w:val="22"/>
        </w:rPr>
        <w:t xml:space="preserve"> – zakup samochodu dostawczego typu wywrotka.*</w:t>
      </w:r>
    </w:p>
    <w:p w14:paraId="7F3C93AA" w14:textId="77777777" w:rsidR="00485FA5" w:rsidRPr="00CC1EBE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i/>
          <w:iCs/>
          <w:sz w:val="22"/>
          <w:szCs w:val="22"/>
        </w:rPr>
      </w:pPr>
      <w:r w:rsidRPr="00CC1EBE">
        <w:rPr>
          <w:rFonts w:asciiTheme="minorHAnsi" w:hAnsiTheme="minorHAnsi" w:cstheme="minorHAnsi"/>
          <w:i/>
          <w:iCs/>
          <w:sz w:val="22"/>
          <w:szCs w:val="22"/>
        </w:rPr>
        <w:t>(*niepotrzebne skreślić)</w:t>
      </w:r>
    </w:p>
    <w:p w14:paraId="51F9E2C2" w14:textId="77777777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A7D0C02" w14:textId="77777777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Marka, model, wersja - …………………………………………..</w:t>
      </w:r>
    </w:p>
    <w:p w14:paraId="2A429945" w14:textId="77777777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Nr rejestracyjny </w:t>
      </w:r>
      <w:r w:rsidRPr="00D637D3">
        <w:rPr>
          <w:rFonts w:asciiTheme="minorHAnsi" w:hAnsiTheme="minorHAnsi" w:cstheme="minorHAnsi"/>
          <w:bCs/>
          <w:sz w:val="22"/>
          <w:szCs w:val="22"/>
        </w:rPr>
        <w:t>- …………………………………………….</w:t>
      </w:r>
    </w:p>
    <w:p w14:paraId="57FEBF50" w14:textId="77777777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Nr identyfikacyjny VIN </w:t>
      </w:r>
      <w:r w:rsidRPr="00D637D3">
        <w:rPr>
          <w:rFonts w:asciiTheme="minorHAnsi" w:hAnsiTheme="minorHAnsi" w:cstheme="minorHAnsi"/>
          <w:bCs/>
          <w:sz w:val="22"/>
          <w:szCs w:val="22"/>
        </w:rPr>
        <w:t>- ……………………………………………</w:t>
      </w:r>
    </w:p>
    <w:p w14:paraId="62FE3255" w14:textId="77777777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Rok produkcji - ………………………………………….</w:t>
      </w:r>
    </w:p>
    <w:p w14:paraId="4CDDD1A7" w14:textId="77777777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Rodzaj silnika - ………………………………………..</w:t>
      </w:r>
    </w:p>
    <w:p w14:paraId="74C0C749" w14:textId="77777777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t>Przebieg - ……………………………………</w:t>
      </w:r>
    </w:p>
    <w:p w14:paraId="22AA30A2" w14:textId="77777777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t>Nr Dowodu rejestracyjnego - …………………………………..</w:t>
      </w:r>
    </w:p>
    <w:p w14:paraId="26E9AE2F" w14:textId="77777777" w:rsidR="00485FA5" w:rsidRPr="008F5B9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F5B93">
        <w:rPr>
          <w:rFonts w:asciiTheme="minorHAnsi" w:hAnsiTheme="minorHAnsi" w:cstheme="minorHAnsi"/>
          <w:bCs/>
          <w:sz w:val="22"/>
          <w:szCs w:val="22"/>
        </w:rPr>
        <w:t>Ilość kluczyków - ……………………………………..</w:t>
      </w:r>
    </w:p>
    <w:p w14:paraId="6DCBFA3E" w14:textId="4303DC1F" w:rsidR="00485FA5" w:rsidRPr="00D637D3" w:rsidRDefault="00485FA5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F5B93">
        <w:rPr>
          <w:rFonts w:asciiTheme="minorHAnsi" w:hAnsiTheme="minorHAnsi" w:cstheme="minorHAnsi"/>
          <w:bCs/>
          <w:sz w:val="22"/>
          <w:szCs w:val="22"/>
        </w:rPr>
        <w:t>Polisa OC nr</w:t>
      </w:r>
      <w:r w:rsidR="00733ABD" w:rsidRPr="008F5B93">
        <w:rPr>
          <w:rFonts w:asciiTheme="minorHAnsi" w:hAnsiTheme="minorHAnsi" w:cstheme="minorHAnsi"/>
          <w:bCs/>
          <w:sz w:val="22"/>
          <w:szCs w:val="22"/>
        </w:rPr>
        <w:t>:</w:t>
      </w:r>
      <w:r w:rsidRPr="008F5B93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</w:t>
      </w:r>
      <w:r w:rsidRPr="00D637D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807B4C" w14:textId="06248A19" w:rsidR="00733ABD" w:rsidRPr="00D637D3" w:rsidRDefault="00733ABD" w:rsidP="00D637D3">
      <w:pPr>
        <w:autoSpaceDE w:val="0"/>
        <w:autoSpaceDN w:val="0"/>
        <w:adjustRightInd w:val="0"/>
        <w:spacing w:line="288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637D3">
        <w:rPr>
          <w:rFonts w:asciiTheme="minorHAnsi" w:hAnsiTheme="minorHAnsi" w:cstheme="minorHAnsi"/>
          <w:bCs/>
          <w:sz w:val="22"/>
          <w:szCs w:val="22"/>
        </w:rPr>
        <w:t>Uwagi: ……………………………………….</w:t>
      </w:r>
      <w:r w:rsidR="00CC1EBE">
        <w:rPr>
          <w:rFonts w:asciiTheme="minorHAnsi" w:hAnsiTheme="minorHAnsi" w:cstheme="minorHAnsi"/>
          <w:bCs/>
          <w:sz w:val="22"/>
          <w:szCs w:val="22"/>
        </w:rPr>
        <w:t>**</w:t>
      </w:r>
    </w:p>
    <w:p w14:paraId="2A2C3D6B" w14:textId="4E204365" w:rsidR="00CC1EBE" w:rsidRPr="00CC1EBE" w:rsidRDefault="00CC1EBE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C1EBE">
        <w:rPr>
          <w:rFonts w:asciiTheme="minorHAnsi" w:hAnsiTheme="minorHAnsi" w:cstheme="minorHAnsi"/>
          <w:i/>
          <w:iCs/>
          <w:sz w:val="22"/>
          <w:szCs w:val="22"/>
        </w:rPr>
        <w:t xml:space="preserve">(** należy </w:t>
      </w:r>
      <w:r>
        <w:rPr>
          <w:rFonts w:asciiTheme="minorHAnsi" w:hAnsiTheme="minorHAnsi" w:cstheme="minorHAnsi"/>
          <w:i/>
          <w:iCs/>
          <w:sz w:val="22"/>
          <w:szCs w:val="22"/>
        </w:rPr>
        <w:t>dostosować</w:t>
      </w:r>
      <w:r w:rsidRPr="00CC1EBE">
        <w:rPr>
          <w:rFonts w:asciiTheme="minorHAnsi" w:hAnsiTheme="minorHAnsi" w:cstheme="minorHAnsi"/>
          <w:i/>
          <w:iCs/>
          <w:sz w:val="22"/>
          <w:szCs w:val="22"/>
        </w:rPr>
        <w:t xml:space="preserve"> odpowied</w:t>
      </w:r>
      <w:r>
        <w:rPr>
          <w:rFonts w:asciiTheme="minorHAnsi" w:hAnsiTheme="minorHAnsi" w:cstheme="minorHAnsi"/>
          <w:i/>
          <w:iCs/>
          <w:sz w:val="22"/>
          <w:szCs w:val="22"/>
        </w:rPr>
        <w:t>nio w</w:t>
      </w:r>
      <w:r w:rsidRPr="00CC1EBE">
        <w:rPr>
          <w:rFonts w:asciiTheme="minorHAnsi" w:hAnsiTheme="minorHAnsi" w:cstheme="minorHAnsi"/>
          <w:i/>
          <w:iCs/>
          <w:sz w:val="22"/>
          <w:szCs w:val="22"/>
        </w:rPr>
        <w:t xml:space="preserve"> zależności od ilości dostarczonych samochodów)</w:t>
      </w:r>
    </w:p>
    <w:p w14:paraId="03763F25" w14:textId="77777777" w:rsidR="00CC1EBE" w:rsidRDefault="00CC1EBE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54C0D11" w14:textId="7E3CF454" w:rsidR="00485FA5" w:rsidRPr="00D637D3" w:rsidRDefault="00485FA5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5. Zarówno </w:t>
      </w:r>
      <w:r w:rsidR="008C1954" w:rsidRPr="00D637D3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D637D3">
        <w:rPr>
          <w:rFonts w:asciiTheme="minorHAnsi" w:hAnsiTheme="minorHAnsi" w:cstheme="minorHAnsi"/>
          <w:sz w:val="22"/>
          <w:szCs w:val="22"/>
        </w:rPr>
        <w:t xml:space="preserve"> jak i </w:t>
      </w:r>
      <w:r w:rsidR="008C1954" w:rsidRPr="00D637D3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D637D3">
        <w:rPr>
          <w:rFonts w:asciiTheme="minorHAnsi" w:hAnsiTheme="minorHAnsi" w:cstheme="minorHAnsi"/>
          <w:sz w:val="22"/>
          <w:szCs w:val="22"/>
        </w:rPr>
        <w:t xml:space="preserve"> nie wnoszą zastrzeżeń.</w:t>
      </w:r>
    </w:p>
    <w:p w14:paraId="119E186D" w14:textId="46C663F1" w:rsidR="00485FA5" w:rsidRPr="00D637D3" w:rsidRDefault="00485FA5" w:rsidP="00D637D3">
      <w:pPr>
        <w:spacing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6. </w:t>
      </w:r>
      <w:r w:rsidR="006A1530">
        <w:rPr>
          <w:rFonts w:asciiTheme="minorHAnsi" w:hAnsiTheme="minorHAnsi" w:cstheme="minorHAnsi"/>
          <w:sz w:val="22"/>
          <w:szCs w:val="22"/>
        </w:rPr>
        <w:t>Zamawiając</w:t>
      </w:r>
      <w:r w:rsidRPr="00D637D3">
        <w:rPr>
          <w:rFonts w:asciiTheme="minorHAnsi" w:hAnsiTheme="minorHAnsi" w:cstheme="minorHAnsi"/>
          <w:sz w:val="22"/>
          <w:szCs w:val="22"/>
        </w:rPr>
        <w:t>y potwierdza odbiór samochod</w:t>
      </w:r>
      <w:r w:rsidR="00CC1EBE">
        <w:rPr>
          <w:rFonts w:asciiTheme="minorHAnsi" w:hAnsiTheme="minorHAnsi" w:cstheme="minorHAnsi"/>
          <w:sz w:val="22"/>
          <w:szCs w:val="22"/>
        </w:rPr>
        <w:t>u/</w:t>
      </w:r>
      <w:r w:rsidR="00733ABD" w:rsidRPr="00D637D3">
        <w:rPr>
          <w:rFonts w:asciiTheme="minorHAnsi" w:hAnsiTheme="minorHAnsi" w:cstheme="minorHAnsi"/>
          <w:sz w:val="22"/>
          <w:szCs w:val="22"/>
        </w:rPr>
        <w:t>ów</w:t>
      </w:r>
      <w:r w:rsidRPr="00D637D3">
        <w:rPr>
          <w:rFonts w:asciiTheme="minorHAnsi" w:hAnsiTheme="minorHAnsi" w:cstheme="minorHAnsi"/>
          <w:sz w:val="22"/>
          <w:szCs w:val="22"/>
        </w:rPr>
        <w:t>, o który</w:t>
      </w:r>
      <w:r w:rsidR="00CC1EBE">
        <w:rPr>
          <w:rFonts w:asciiTheme="minorHAnsi" w:hAnsiTheme="minorHAnsi" w:cstheme="minorHAnsi"/>
          <w:sz w:val="22"/>
          <w:szCs w:val="22"/>
        </w:rPr>
        <w:t>m/</w:t>
      </w:r>
      <w:proofErr w:type="spellStart"/>
      <w:r w:rsidR="00733ABD" w:rsidRPr="00D637D3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D637D3">
        <w:rPr>
          <w:rFonts w:asciiTheme="minorHAnsi" w:hAnsiTheme="minorHAnsi" w:cstheme="minorHAnsi"/>
          <w:sz w:val="22"/>
          <w:szCs w:val="22"/>
        </w:rPr>
        <w:t xml:space="preserve"> mowa w pkt 4 powyżej wraz z kluczykami i dokumentami związanymi z pojazdami.</w:t>
      </w:r>
    </w:p>
    <w:p w14:paraId="37A874A3" w14:textId="77777777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48F64E9" w14:textId="6D4FFED9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>Data i godzina dokonania odbioru pojazd</w:t>
      </w:r>
      <w:r w:rsidR="00CC1EBE">
        <w:rPr>
          <w:rFonts w:asciiTheme="minorHAnsi" w:hAnsiTheme="minorHAnsi" w:cstheme="minorHAnsi"/>
          <w:sz w:val="22"/>
          <w:szCs w:val="22"/>
        </w:rPr>
        <w:t>u/ów</w:t>
      </w:r>
      <w:r w:rsidRPr="00D637D3">
        <w:rPr>
          <w:rFonts w:asciiTheme="minorHAnsi" w:hAnsiTheme="minorHAnsi" w:cstheme="minorHAnsi"/>
          <w:sz w:val="22"/>
          <w:szCs w:val="22"/>
        </w:rPr>
        <w:t>, o którym</w:t>
      </w:r>
      <w:r w:rsidR="00CC1EB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C1EBE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D637D3">
        <w:rPr>
          <w:rFonts w:asciiTheme="minorHAnsi" w:hAnsiTheme="minorHAnsi" w:cstheme="minorHAnsi"/>
          <w:sz w:val="22"/>
          <w:szCs w:val="22"/>
        </w:rPr>
        <w:t xml:space="preserve"> mowa w pkt 4 powyżej. </w:t>
      </w:r>
    </w:p>
    <w:p w14:paraId="1C1F145D" w14:textId="77777777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F5D05D4" w14:textId="77777777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.……………………………………………………………………………………………… </w:t>
      </w:r>
    </w:p>
    <w:p w14:paraId="76B85B04" w14:textId="646EB0D4" w:rsidR="00485FA5" w:rsidRPr="00D637D3" w:rsidRDefault="00485FA5" w:rsidP="00D637D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Protokół sporządzono w dwóch jednobrzmiących egzemplarzach, z których jeden otrzymuje </w:t>
      </w:r>
      <w:r w:rsidR="007B18C0">
        <w:rPr>
          <w:rFonts w:asciiTheme="minorHAnsi" w:hAnsiTheme="minorHAnsi" w:cstheme="minorHAnsi"/>
          <w:sz w:val="22"/>
          <w:szCs w:val="22"/>
        </w:rPr>
        <w:t>Wykonawca</w:t>
      </w:r>
      <w:r w:rsidRPr="00D637D3">
        <w:rPr>
          <w:rFonts w:asciiTheme="minorHAnsi" w:hAnsiTheme="minorHAnsi" w:cstheme="minorHAnsi"/>
          <w:sz w:val="22"/>
          <w:szCs w:val="22"/>
        </w:rPr>
        <w:t xml:space="preserve">, a drugi </w:t>
      </w:r>
      <w:r w:rsidR="007B18C0">
        <w:rPr>
          <w:rFonts w:asciiTheme="minorHAnsi" w:hAnsiTheme="minorHAnsi" w:cstheme="minorHAnsi"/>
          <w:sz w:val="22"/>
          <w:szCs w:val="22"/>
        </w:rPr>
        <w:t>Zamawiający</w:t>
      </w:r>
      <w:r w:rsidRPr="00D637D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88AA62" w14:textId="77777777" w:rsidR="00485FA5" w:rsidRPr="00D637D3" w:rsidRDefault="00485FA5" w:rsidP="00D637D3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AFD23E1" w14:textId="77777777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D637D3">
        <w:rPr>
          <w:rFonts w:asciiTheme="minorHAnsi" w:hAnsiTheme="minorHAnsi" w:cstheme="minorHAnsi"/>
          <w:b/>
          <w:sz w:val="22"/>
          <w:szCs w:val="22"/>
        </w:rPr>
        <w:t xml:space="preserve">Protokół podpisali: </w:t>
      </w:r>
    </w:p>
    <w:p w14:paraId="4C564402" w14:textId="51758053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37D3">
        <w:rPr>
          <w:rFonts w:asciiTheme="minorHAnsi" w:hAnsiTheme="minorHAnsi" w:cstheme="minorHAnsi"/>
          <w:sz w:val="22"/>
          <w:szCs w:val="22"/>
        </w:rPr>
        <w:t xml:space="preserve">Ze strony </w:t>
      </w:r>
      <w:r w:rsidR="008C1954" w:rsidRPr="00D637D3">
        <w:rPr>
          <w:rFonts w:asciiTheme="minorHAnsi" w:hAnsiTheme="minorHAnsi" w:cstheme="minorHAnsi"/>
          <w:sz w:val="22"/>
          <w:szCs w:val="22"/>
        </w:rPr>
        <w:t xml:space="preserve">Wykonawcy                                                                          </w:t>
      </w:r>
      <w:r w:rsidRPr="00D637D3">
        <w:rPr>
          <w:rFonts w:asciiTheme="minorHAnsi" w:hAnsiTheme="minorHAnsi" w:cstheme="minorHAnsi"/>
          <w:sz w:val="22"/>
          <w:szCs w:val="22"/>
        </w:rPr>
        <w:t xml:space="preserve">Ze strony </w:t>
      </w:r>
      <w:r w:rsidR="008C1954" w:rsidRPr="00D637D3">
        <w:rPr>
          <w:rFonts w:asciiTheme="minorHAnsi" w:hAnsiTheme="minorHAnsi" w:cstheme="minorHAnsi"/>
          <w:sz w:val="22"/>
          <w:szCs w:val="22"/>
        </w:rPr>
        <w:t>Zamawiającego</w:t>
      </w:r>
    </w:p>
    <w:p w14:paraId="247BCF54" w14:textId="77777777" w:rsidR="00485FA5" w:rsidRPr="00D637D3" w:rsidRDefault="00485FA5" w:rsidP="00D637D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B7E1D0" w14:textId="77777777" w:rsidR="00EC40C4" w:rsidRPr="00D637D3" w:rsidRDefault="00EC40C4" w:rsidP="00D637D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C40C4" w:rsidRPr="00D637D3" w:rsidSect="00E46C90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1457" w:right="1417" w:bottom="89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A8E0A" w14:textId="77777777" w:rsidR="004C64B7" w:rsidRDefault="004C64B7" w:rsidP="002E18D0">
      <w:r>
        <w:separator/>
      </w:r>
    </w:p>
  </w:endnote>
  <w:endnote w:type="continuationSeparator" w:id="0">
    <w:p w14:paraId="3CD0ABBB" w14:textId="77777777" w:rsidR="004C64B7" w:rsidRDefault="004C64B7" w:rsidP="002E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tineau">
    <w:panose1 w:val="00000000000000000000"/>
    <w:charset w:val="02"/>
    <w:family w:val="decorative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BE56" w14:textId="77777777" w:rsidR="0074139B" w:rsidRDefault="0074139B" w:rsidP="00EC3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89DC5" w14:textId="77777777" w:rsidR="0074139B" w:rsidRDefault="0074139B" w:rsidP="00EC30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3BCF" w14:textId="6DBBB3E5" w:rsidR="0074139B" w:rsidRDefault="0074139B" w:rsidP="00EC3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2858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94C6E09" w14:textId="529A9567" w:rsidR="0074139B" w:rsidRPr="00B05947" w:rsidRDefault="0074139B" w:rsidP="00367081">
    <w:pPr>
      <w:pStyle w:val="Stopka"/>
      <w:ind w:right="360"/>
      <w:rPr>
        <w:rFonts w:asciiTheme="minorHAnsi" w:hAnsiTheme="minorHAnsi" w:cs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830D1" w14:textId="77777777" w:rsidR="004C64B7" w:rsidRDefault="004C64B7" w:rsidP="002E18D0">
      <w:r>
        <w:separator/>
      </w:r>
    </w:p>
  </w:footnote>
  <w:footnote w:type="continuationSeparator" w:id="0">
    <w:p w14:paraId="19734E0C" w14:textId="77777777" w:rsidR="004C64B7" w:rsidRDefault="004C64B7" w:rsidP="002E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CD45F" w14:textId="77777777" w:rsidR="00F37B3F" w:rsidRDefault="00F37B3F" w:rsidP="00F37B3F">
    <w:pPr>
      <w:pStyle w:val="WW-NormalnyWeb"/>
      <w:jc w:val="right"/>
      <w:rPr>
        <w:b/>
        <w:color w:val="FF0000"/>
        <w:sz w:val="20"/>
      </w:rPr>
    </w:pPr>
  </w:p>
  <w:p w14:paraId="30CBF1E4" w14:textId="277EA929" w:rsidR="00F37B3F" w:rsidRDefault="00F37B3F" w:rsidP="00F37B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73A1D0" wp14:editId="39A5FD5E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903134530" name="Obraz 3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C1398E0" wp14:editId="6C89F604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31358779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2EE5B1F" id="Łącznik prosty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/D</w:t>
    </w:r>
    <w:r>
      <w:rPr>
        <w:rFonts w:ascii="Calibri" w:hAnsi="Calibri" w:cs="Calibri"/>
        <w:b/>
        <w:sz w:val="22"/>
        <w:szCs w:val="22"/>
      </w:rPr>
      <w:t>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1B0B8635" w14:textId="77777777" w:rsidR="00F37B3F" w:rsidRDefault="00F37B3F" w:rsidP="00F37B3F">
    <w:pPr>
      <w:pStyle w:val="Nagwek"/>
    </w:pPr>
  </w:p>
  <w:p w14:paraId="27C39F5B" w14:textId="77777777" w:rsidR="0074139B" w:rsidRDefault="0074139B" w:rsidP="00B878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5"/>
    <w:multiLevelType w:val="multilevel"/>
    <w:tmpl w:val="613213C4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2" w15:restartNumberingAfterBreak="0">
    <w:nsid w:val="00000006"/>
    <w:multiLevelType w:val="multilevel"/>
    <w:tmpl w:val="002CE35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3DB0188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0000008"/>
    <w:multiLevelType w:val="multilevel"/>
    <w:tmpl w:val="0F6E6334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D7F807D8"/>
    <w:name w:val="WW8Num4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bCs/>
        <w:i w:val="0"/>
        <w:i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667"/>
        </w:tabs>
        <w:ind w:left="1667" w:hanging="360"/>
      </w:pPr>
    </w:lvl>
    <w:lvl w:ilvl="2">
      <w:start w:val="1"/>
      <w:numFmt w:val="lowerLetter"/>
      <w:lvlText w:val="%3)"/>
      <w:lvlJc w:val="left"/>
      <w:pPr>
        <w:tabs>
          <w:tab w:val="num" w:pos="2604"/>
        </w:tabs>
        <w:ind w:left="2604" w:hanging="397"/>
      </w:pPr>
    </w:lvl>
    <w:lvl w:ilvl="3">
      <w:start w:val="1"/>
      <w:numFmt w:val="decimal"/>
      <w:lvlText w:val="%4."/>
      <w:lvlJc w:val="left"/>
      <w:pPr>
        <w:tabs>
          <w:tab w:val="num" w:pos="587"/>
        </w:tabs>
        <w:ind w:left="587" w:hanging="360"/>
      </w:pPr>
    </w:lvl>
    <w:lvl w:ilvl="4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6" w15:restartNumberingAfterBreak="0">
    <w:nsid w:val="0000000E"/>
    <w:multiLevelType w:val="multilevel"/>
    <w:tmpl w:val="3DA41730"/>
    <w:name w:val="WW8Num61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F"/>
    <w:multiLevelType w:val="singleLevel"/>
    <w:tmpl w:val="B27247D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8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1D"/>
    <w:multiLevelType w:val="multilevel"/>
    <w:tmpl w:val="3E20DFE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0F034A7"/>
    <w:multiLevelType w:val="multilevel"/>
    <w:tmpl w:val="88E8BF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BF52DB"/>
    <w:multiLevelType w:val="hybridMultilevel"/>
    <w:tmpl w:val="313E886C"/>
    <w:lvl w:ilvl="0" w:tplc="30B889A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0D40E28"/>
    <w:multiLevelType w:val="hybridMultilevel"/>
    <w:tmpl w:val="C7D82D28"/>
    <w:lvl w:ilvl="0" w:tplc="E3DE7CDE">
      <w:start w:val="1"/>
      <w:numFmt w:val="decimal"/>
      <w:pStyle w:val="StylParagrafZlewej0cmPierwszywiersz0c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30A7B"/>
    <w:multiLevelType w:val="hybridMultilevel"/>
    <w:tmpl w:val="7BEED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667214"/>
    <w:multiLevelType w:val="hybridMultilevel"/>
    <w:tmpl w:val="6480F364"/>
    <w:lvl w:ilvl="0" w:tplc="FE68A23C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57B7FF6"/>
    <w:multiLevelType w:val="multilevel"/>
    <w:tmpl w:val="A3AC9660"/>
    <w:name w:val="WW8Num2322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E8E0AEB"/>
    <w:multiLevelType w:val="hybridMultilevel"/>
    <w:tmpl w:val="A90253FA"/>
    <w:lvl w:ilvl="0" w:tplc="4FA01AAC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24C97"/>
    <w:multiLevelType w:val="multilevel"/>
    <w:tmpl w:val="002C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764A9"/>
    <w:multiLevelType w:val="multilevel"/>
    <w:tmpl w:val="03F89C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6" w:hanging="1800"/>
      </w:pPr>
      <w:rPr>
        <w:rFonts w:hint="default"/>
      </w:rPr>
    </w:lvl>
  </w:abstractNum>
  <w:abstractNum w:abstractNumId="22" w15:restartNumberingAfterBreak="0">
    <w:nsid w:val="461130F5"/>
    <w:multiLevelType w:val="hybridMultilevel"/>
    <w:tmpl w:val="8CF62E5E"/>
    <w:lvl w:ilvl="0" w:tplc="D7740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3507F"/>
    <w:multiLevelType w:val="multilevel"/>
    <w:tmpl w:val="0415001D"/>
    <w:numStyleLink w:val="1ai"/>
  </w:abstractNum>
  <w:abstractNum w:abstractNumId="25" w15:restartNumberingAfterBreak="0">
    <w:nsid w:val="51237327"/>
    <w:multiLevelType w:val="multilevel"/>
    <w:tmpl w:val="0415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1771196"/>
    <w:multiLevelType w:val="hybridMultilevel"/>
    <w:tmpl w:val="7EE6AD48"/>
    <w:lvl w:ilvl="0" w:tplc="3D7E5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150E4C"/>
    <w:multiLevelType w:val="hybridMultilevel"/>
    <w:tmpl w:val="9B2C6F02"/>
    <w:lvl w:ilvl="0" w:tplc="63762C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47545A"/>
    <w:multiLevelType w:val="multilevel"/>
    <w:tmpl w:val="0415001D"/>
    <w:numStyleLink w:val="1ai"/>
  </w:abstractNum>
  <w:abstractNum w:abstractNumId="29" w15:restartNumberingAfterBreak="0">
    <w:nsid w:val="608C223A"/>
    <w:multiLevelType w:val="hybridMultilevel"/>
    <w:tmpl w:val="A90253F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553C4A"/>
    <w:multiLevelType w:val="hybridMultilevel"/>
    <w:tmpl w:val="6C7EC026"/>
    <w:lvl w:ilvl="0" w:tplc="2C96BD1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0D8AB0C">
      <w:start w:val="1"/>
      <w:numFmt w:val="lowerLetter"/>
      <w:lvlText w:val="%2)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6AFB79AE"/>
    <w:multiLevelType w:val="hybridMultilevel"/>
    <w:tmpl w:val="FB580118"/>
    <w:lvl w:ilvl="0" w:tplc="3FCE41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020283"/>
    <w:multiLevelType w:val="hybridMultilevel"/>
    <w:tmpl w:val="90B27FC2"/>
    <w:lvl w:ilvl="0" w:tplc="998047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826EA"/>
    <w:multiLevelType w:val="multilevel"/>
    <w:tmpl w:val="0415001D"/>
    <w:numStyleLink w:val="1ai"/>
  </w:abstractNum>
  <w:abstractNum w:abstractNumId="34" w15:restartNumberingAfterBreak="0">
    <w:nsid w:val="7CF22180"/>
    <w:multiLevelType w:val="hybridMultilevel"/>
    <w:tmpl w:val="8A1CD898"/>
    <w:lvl w:ilvl="0" w:tplc="E4F8A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16A4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F289B"/>
    <w:multiLevelType w:val="multilevel"/>
    <w:tmpl w:val="7736D1E0"/>
    <w:name w:val="WW8Num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20"/>
        </w:tabs>
        <w:ind w:left="2320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hint="default"/>
      </w:rPr>
    </w:lvl>
  </w:abstractNum>
  <w:num w:numId="1" w16cid:durableId="1549802156">
    <w:abstractNumId w:val="23"/>
  </w:num>
  <w:num w:numId="2" w16cid:durableId="1030305058">
    <w:abstractNumId w:val="15"/>
  </w:num>
  <w:num w:numId="3" w16cid:durableId="868421233">
    <w:abstractNumId w:val="16"/>
  </w:num>
  <w:num w:numId="4" w16cid:durableId="184026027">
    <w:abstractNumId w:val="25"/>
  </w:num>
  <w:num w:numId="5" w16cid:durableId="75432495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</w:rPr>
      </w:lvl>
    </w:lvlOverride>
  </w:num>
  <w:num w:numId="6" w16cid:durableId="324817961">
    <w:abstractNumId w:val="11"/>
  </w:num>
  <w:num w:numId="7" w16cid:durableId="1690257357">
    <w:abstractNumId w:val="34"/>
  </w:num>
  <w:num w:numId="8" w16cid:durableId="528180822">
    <w:abstractNumId w:val="20"/>
  </w:num>
  <w:num w:numId="9" w16cid:durableId="1340232746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Theme="minorHAnsi" w:eastAsia="Times New Roman" w:hAnsiTheme="minorHAnsi" w:cstheme="minorHAnsi" w:hint="default"/>
        </w:rPr>
      </w:lvl>
    </w:lvlOverride>
  </w:num>
  <w:num w:numId="10" w16cid:durableId="925653793">
    <w:abstractNumId w:val="4"/>
  </w:num>
  <w:num w:numId="11" w16cid:durableId="1505900824">
    <w:abstractNumId w:val="5"/>
  </w:num>
  <w:num w:numId="12" w16cid:durableId="162962659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  <w:strike w:val="0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b w:val="0"/>
          <w:i w:val="0"/>
        </w:rPr>
      </w:lvl>
    </w:lvlOverride>
  </w:num>
  <w:num w:numId="13" w16cid:durableId="14819190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4223910">
    <w:abstractNumId w:val="22"/>
  </w:num>
  <w:num w:numId="15" w16cid:durableId="825173811">
    <w:abstractNumId w:val="0"/>
  </w:num>
  <w:num w:numId="16" w16cid:durableId="1380931094">
    <w:abstractNumId w:val="14"/>
  </w:num>
  <w:num w:numId="17" w16cid:durableId="830952864">
    <w:abstractNumId w:val="3"/>
  </w:num>
  <w:num w:numId="18" w16cid:durableId="842668225">
    <w:abstractNumId w:val="21"/>
  </w:num>
  <w:num w:numId="19" w16cid:durableId="1146356991">
    <w:abstractNumId w:val="26"/>
  </w:num>
  <w:num w:numId="20" w16cid:durableId="1651252352">
    <w:abstractNumId w:val="12"/>
  </w:num>
  <w:num w:numId="21" w16cid:durableId="951402324">
    <w:abstractNumId w:val="13"/>
  </w:num>
  <w:num w:numId="22" w16cid:durableId="941257412">
    <w:abstractNumId w:val="10"/>
  </w:num>
  <w:num w:numId="23" w16cid:durableId="1462918223">
    <w:abstractNumId w:val="6"/>
  </w:num>
  <w:num w:numId="24" w16cid:durableId="1700933734">
    <w:abstractNumId w:val="32"/>
  </w:num>
  <w:num w:numId="25" w16cid:durableId="1526286224">
    <w:abstractNumId w:val="27"/>
  </w:num>
  <w:num w:numId="26" w16cid:durableId="14387947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4854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8057433">
    <w:abstractNumId w:val="19"/>
  </w:num>
  <w:num w:numId="29" w16cid:durableId="13921264">
    <w:abstractNumId w:val="31"/>
  </w:num>
  <w:num w:numId="30" w16cid:durableId="1434594937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9C"/>
    <w:rsid w:val="0000327C"/>
    <w:rsid w:val="00011D9E"/>
    <w:rsid w:val="00016978"/>
    <w:rsid w:val="000320A1"/>
    <w:rsid w:val="00036B49"/>
    <w:rsid w:val="00056F9C"/>
    <w:rsid w:val="00057EB5"/>
    <w:rsid w:val="00060555"/>
    <w:rsid w:val="00067C1F"/>
    <w:rsid w:val="00071B85"/>
    <w:rsid w:val="000732F3"/>
    <w:rsid w:val="000752DE"/>
    <w:rsid w:val="0008421F"/>
    <w:rsid w:val="00085507"/>
    <w:rsid w:val="0008701B"/>
    <w:rsid w:val="00091D71"/>
    <w:rsid w:val="00093F90"/>
    <w:rsid w:val="000955CD"/>
    <w:rsid w:val="000A107F"/>
    <w:rsid w:val="000A2E2A"/>
    <w:rsid w:val="000B5BA4"/>
    <w:rsid w:val="000C2AED"/>
    <w:rsid w:val="000C3E46"/>
    <w:rsid w:val="000C5E80"/>
    <w:rsid w:val="000D07A7"/>
    <w:rsid w:val="000D45EA"/>
    <w:rsid w:val="000D52D0"/>
    <w:rsid w:val="000E07D5"/>
    <w:rsid w:val="000E1617"/>
    <w:rsid w:val="000E3C78"/>
    <w:rsid w:val="000E4EAC"/>
    <w:rsid w:val="000F4FC9"/>
    <w:rsid w:val="00102182"/>
    <w:rsid w:val="00103C4C"/>
    <w:rsid w:val="0010792A"/>
    <w:rsid w:val="0011699B"/>
    <w:rsid w:val="00121813"/>
    <w:rsid w:val="0012242A"/>
    <w:rsid w:val="0012508B"/>
    <w:rsid w:val="00125B7A"/>
    <w:rsid w:val="00127EE2"/>
    <w:rsid w:val="0013034F"/>
    <w:rsid w:val="00131862"/>
    <w:rsid w:val="00133815"/>
    <w:rsid w:val="001510BC"/>
    <w:rsid w:val="00155DBB"/>
    <w:rsid w:val="00161B88"/>
    <w:rsid w:val="00171266"/>
    <w:rsid w:val="00174E37"/>
    <w:rsid w:val="00182832"/>
    <w:rsid w:val="00183435"/>
    <w:rsid w:val="001836E4"/>
    <w:rsid w:val="001873F1"/>
    <w:rsid w:val="00191C61"/>
    <w:rsid w:val="001963B0"/>
    <w:rsid w:val="001A0D90"/>
    <w:rsid w:val="001B1EB6"/>
    <w:rsid w:val="001B324B"/>
    <w:rsid w:val="001C21EF"/>
    <w:rsid w:val="001C27A2"/>
    <w:rsid w:val="001C4FEE"/>
    <w:rsid w:val="001C53D8"/>
    <w:rsid w:val="001D2F84"/>
    <w:rsid w:val="001D68A8"/>
    <w:rsid w:val="001E5F95"/>
    <w:rsid w:val="001F2506"/>
    <w:rsid w:val="001F41F2"/>
    <w:rsid w:val="001F63A0"/>
    <w:rsid w:val="002013D7"/>
    <w:rsid w:val="00201DDD"/>
    <w:rsid w:val="00202178"/>
    <w:rsid w:val="00204049"/>
    <w:rsid w:val="00204AE1"/>
    <w:rsid w:val="002157CD"/>
    <w:rsid w:val="00216A7A"/>
    <w:rsid w:val="0021763D"/>
    <w:rsid w:val="00224CB4"/>
    <w:rsid w:val="00226B61"/>
    <w:rsid w:val="002301CD"/>
    <w:rsid w:val="00231C10"/>
    <w:rsid w:val="00233600"/>
    <w:rsid w:val="00242434"/>
    <w:rsid w:val="00252D55"/>
    <w:rsid w:val="0025494E"/>
    <w:rsid w:val="002554B5"/>
    <w:rsid w:val="00266173"/>
    <w:rsid w:val="00267572"/>
    <w:rsid w:val="00273D0C"/>
    <w:rsid w:val="00273E6C"/>
    <w:rsid w:val="00274897"/>
    <w:rsid w:val="00277552"/>
    <w:rsid w:val="00277AF5"/>
    <w:rsid w:val="00280A51"/>
    <w:rsid w:val="00280F65"/>
    <w:rsid w:val="00281F60"/>
    <w:rsid w:val="0028551B"/>
    <w:rsid w:val="00285BA5"/>
    <w:rsid w:val="002871B6"/>
    <w:rsid w:val="00287E1E"/>
    <w:rsid w:val="0029312C"/>
    <w:rsid w:val="00294735"/>
    <w:rsid w:val="00295F6E"/>
    <w:rsid w:val="002A014B"/>
    <w:rsid w:val="002A452E"/>
    <w:rsid w:val="002A5989"/>
    <w:rsid w:val="002B05A7"/>
    <w:rsid w:val="002B4F69"/>
    <w:rsid w:val="002B52D3"/>
    <w:rsid w:val="002B5E5D"/>
    <w:rsid w:val="002B6EA7"/>
    <w:rsid w:val="002C0891"/>
    <w:rsid w:val="002C2323"/>
    <w:rsid w:val="002C617F"/>
    <w:rsid w:val="002D1870"/>
    <w:rsid w:val="002D42B2"/>
    <w:rsid w:val="002E18D0"/>
    <w:rsid w:val="002E3200"/>
    <w:rsid w:val="002E61D6"/>
    <w:rsid w:val="002E7EEB"/>
    <w:rsid w:val="002F261F"/>
    <w:rsid w:val="002F2810"/>
    <w:rsid w:val="002F4A8A"/>
    <w:rsid w:val="00301676"/>
    <w:rsid w:val="00303B3E"/>
    <w:rsid w:val="003040E5"/>
    <w:rsid w:val="00305CC3"/>
    <w:rsid w:val="00310AF9"/>
    <w:rsid w:val="00310D6A"/>
    <w:rsid w:val="00312E50"/>
    <w:rsid w:val="00313C30"/>
    <w:rsid w:val="00317E92"/>
    <w:rsid w:val="00320F2B"/>
    <w:rsid w:val="00321BE9"/>
    <w:rsid w:val="00321C3B"/>
    <w:rsid w:val="003278D8"/>
    <w:rsid w:val="0033088E"/>
    <w:rsid w:val="003334D9"/>
    <w:rsid w:val="003337E1"/>
    <w:rsid w:val="00333B3C"/>
    <w:rsid w:val="003373D7"/>
    <w:rsid w:val="003377BF"/>
    <w:rsid w:val="00341874"/>
    <w:rsid w:val="00341EB3"/>
    <w:rsid w:val="003608D0"/>
    <w:rsid w:val="00360C6A"/>
    <w:rsid w:val="00367081"/>
    <w:rsid w:val="003714F8"/>
    <w:rsid w:val="003748A0"/>
    <w:rsid w:val="00376315"/>
    <w:rsid w:val="00376514"/>
    <w:rsid w:val="00376E44"/>
    <w:rsid w:val="0038407C"/>
    <w:rsid w:val="00384898"/>
    <w:rsid w:val="00384EED"/>
    <w:rsid w:val="00387A1E"/>
    <w:rsid w:val="00394907"/>
    <w:rsid w:val="003A1AE6"/>
    <w:rsid w:val="003A1E2B"/>
    <w:rsid w:val="003A3389"/>
    <w:rsid w:val="003A34DD"/>
    <w:rsid w:val="003A49F7"/>
    <w:rsid w:val="003A7F4E"/>
    <w:rsid w:val="003B023F"/>
    <w:rsid w:val="003B0D27"/>
    <w:rsid w:val="003B2EC1"/>
    <w:rsid w:val="003B34BC"/>
    <w:rsid w:val="003B67A9"/>
    <w:rsid w:val="003B6981"/>
    <w:rsid w:val="003B7C9B"/>
    <w:rsid w:val="003C22FC"/>
    <w:rsid w:val="003C294F"/>
    <w:rsid w:val="003D0918"/>
    <w:rsid w:val="003D5929"/>
    <w:rsid w:val="003D59E9"/>
    <w:rsid w:val="003E010B"/>
    <w:rsid w:val="003E63AF"/>
    <w:rsid w:val="003F3432"/>
    <w:rsid w:val="003F4497"/>
    <w:rsid w:val="003F5634"/>
    <w:rsid w:val="003F6DB1"/>
    <w:rsid w:val="00400EDE"/>
    <w:rsid w:val="0040512D"/>
    <w:rsid w:val="004063AF"/>
    <w:rsid w:val="004121E0"/>
    <w:rsid w:val="0041249C"/>
    <w:rsid w:val="00412DC4"/>
    <w:rsid w:val="00422493"/>
    <w:rsid w:val="00427A97"/>
    <w:rsid w:val="00427F67"/>
    <w:rsid w:val="00431139"/>
    <w:rsid w:val="004315A8"/>
    <w:rsid w:val="00431EB8"/>
    <w:rsid w:val="00432B1D"/>
    <w:rsid w:val="004360BA"/>
    <w:rsid w:val="00437089"/>
    <w:rsid w:val="00437D4E"/>
    <w:rsid w:val="00444F50"/>
    <w:rsid w:val="00453259"/>
    <w:rsid w:val="00453F6C"/>
    <w:rsid w:val="00456490"/>
    <w:rsid w:val="00466418"/>
    <w:rsid w:val="00482BA8"/>
    <w:rsid w:val="0048484D"/>
    <w:rsid w:val="00485FA5"/>
    <w:rsid w:val="00490507"/>
    <w:rsid w:val="00497AF3"/>
    <w:rsid w:val="004A62B2"/>
    <w:rsid w:val="004B0396"/>
    <w:rsid w:val="004B3C28"/>
    <w:rsid w:val="004C4EAC"/>
    <w:rsid w:val="004C57BC"/>
    <w:rsid w:val="004C64B7"/>
    <w:rsid w:val="004C69F7"/>
    <w:rsid w:val="004C7DEC"/>
    <w:rsid w:val="004D32E9"/>
    <w:rsid w:val="004E50EF"/>
    <w:rsid w:val="004F33F0"/>
    <w:rsid w:val="004F483C"/>
    <w:rsid w:val="004F5535"/>
    <w:rsid w:val="00500487"/>
    <w:rsid w:val="00505F7C"/>
    <w:rsid w:val="005152B2"/>
    <w:rsid w:val="00520056"/>
    <w:rsid w:val="005272F9"/>
    <w:rsid w:val="00531C1A"/>
    <w:rsid w:val="00534DC5"/>
    <w:rsid w:val="00534E57"/>
    <w:rsid w:val="00536058"/>
    <w:rsid w:val="0054380F"/>
    <w:rsid w:val="00543B8D"/>
    <w:rsid w:val="00547931"/>
    <w:rsid w:val="005506E6"/>
    <w:rsid w:val="0055329C"/>
    <w:rsid w:val="005563FF"/>
    <w:rsid w:val="005626B8"/>
    <w:rsid w:val="00575593"/>
    <w:rsid w:val="005814AA"/>
    <w:rsid w:val="00582223"/>
    <w:rsid w:val="005A7A5F"/>
    <w:rsid w:val="005A7B9F"/>
    <w:rsid w:val="005B0788"/>
    <w:rsid w:val="005B09BB"/>
    <w:rsid w:val="005B177A"/>
    <w:rsid w:val="005C2180"/>
    <w:rsid w:val="005C3310"/>
    <w:rsid w:val="005C4D24"/>
    <w:rsid w:val="005C6840"/>
    <w:rsid w:val="005E2E99"/>
    <w:rsid w:val="005E467C"/>
    <w:rsid w:val="005E64C5"/>
    <w:rsid w:val="005F13D6"/>
    <w:rsid w:val="005F733A"/>
    <w:rsid w:val="0060402B"/>
    <w:rsid w:val="00604B87"/>
    <w:rsid w:val="00605282"/>
    <w:rsid w:val="006061B2"/>
    <w:rsid w:val="00610752"/>
    <w:rsid w:val="00613F99"/>
    <w:rsid w:val="00616A94"/>
    <w:rsid w:val="0061783F"/>
    <w:rsid w:val="00620350"/>
    <w:rsid w:val="006279C1"/>
    <w:rsid w:val="00631FC1"/>
    <w:rsid w:val="00633DCB"/>
    <w:rsid w:val="0064000D"/>
    <w:rsid w:val="00641B1E"/>
    <w:rsid w:val="00643B17"/>
    <w:rsid w:val="00644C47"/>
    <w:rsid w:val="00646FEE"/>
    <w:rsid w:val="006516E4"/>
    <w:rsid w:val="0065744F"/>
    <w:rsid w:val="00662403"/>
    <w:rsid w:val="006627C6"/>
    <w:rsid w:val="00665FAF"/>
    <w:rsid w:val="00670EED"/>
    <w:rsid w:val="006763D0"/>
    <w:rsid w:val="006800D1"/>
    <w:rsid w:val="00680B11"/>
    <w:rsid w:val="0068777C"/>
    <w:rsid w:val="00691787"/>
    <w:rsid w:val="006924C8"/>
    <w:rsid w:val="00693A27"/>
    <w:rsid w:val="006A1530"/>
    <w:rsid w:val="006A221F"/>
    <w:rsid w:val="006A2340"/>
    <w:rsid w:val="006A334F"/>
    <w:rsid w:val="006A7B35"/>
    <w:rsid w:val="006C1DF9"/>
    <w:rsid w:val="006C2637"/>
    <w:rsid w:val="006C3463"/>
    <w:rsid w:val="006D2032"/>
    <w:rsid w:val="006D2E3D"/>
    <w:rsid w:val="006D37CA"/>
    <w:rsid w:val="006D736A"/>
    <w:rsid w:val="006E03FD"/>
    <w:rsid w:val="006E0C33"/>
    <w:rsid w:val="006E0D31"/>
    <w:rsid w:val="006E1541"/>
    <w:rsid w:val="006E33D7"/>
    <w:rsid w:val="006E61F2"/>
    <w:rsid w:val="006F40B6"/>
    <w:rsid w:val="006F48E8"/>
    <w:rsid w:val="006F666A"/>
    <w:rsid w:val="006F6D29"/>
    <w:rsid w:val="0070027D"/>
    <w:rsid w:val="00707559"/>
    <w:rsid w:val="00717437"/>
    <w:rsid w:val="00721085"/>
    <w:rsid w:val="00723C84"/>
    <w:rsid w:val="00726AA2"/>
    <w:rsid w:val="00730BFC"/>
    <w:rsid w:val="00733ABD"/>
    <w:rsid w:val="00735A14"/>
    <w:rsid w:val="0073608B"/>
    <w:rsid w:val="0073759B"/>
    <w:rsid w:val="00740038"/>
    <w:rsid w:val="0074139B"/>
    <w:rsid w:val="00741498"/>
    <w:rsid w:val="00747FA7"/>
    <w:rsid w:val="00751A6C"/>
    <w:rsid w:val="00754C04"/>
    <w:rsid w:val="0075715A"/>
    <w:rsid w:val="00762645"/>
    <w:rsid w:val="00762855"/>
    <w:rsid w:val="00767AF1"/>
    <w:rsid w:val="0077383A"/>
    <w:rsid w:val="007807C0"/>
    <w:rsid w:val="00781867"/>
    <w:rsid w:val="007837B9"/>
    <w:rsid w:val="00785BAA"/>
    <w:rsid w:val="00785EB9"/>
    <w:rsid w:val="00787163"/>
    <w:rsid w:val="0078767F"/>
    <w:rsid w:val="00795D11"/>
    <w:rsid w:val="007A11DC"/>
    <w:rsid w:val="007B18C0"/>
    <w:rsid w:val="007B19FA"/>
    <w:rsid w:val="007B511D"/>
    <w:rsid w:val="007C2CEC"/>
    <w:rsid w:val="007E1C1A"/>
    <w:rsid w:val="007E1EBE"/>
    <w:rsid w:val="007E36C0"/>
    <w:rsid w:val="007E3902"/>
    <w:rsid w:val="007F5ADF"/>
    <w:rsid w:val="00800076"/>
    <w:rsid w:val="00805C1A"/>
    <w:rsid w:val="00813333"/>
    <w:rsid w:val="0081571C"/>
    <w:rsid w:val="00820649"/>
    <w:rsid w:val="008219BF"/>
    <w:rsid w:val="00827014"/>
    <w:rsid w:val="008307CA"/>
    <w:rsid w:val="00842918"/>
    <w:rsid w:val="00847417"/>
    <w:rsid w:val="008614C6"/>
    <w:rsid w:val="00864AB9"/>
    <w:rsid w:val="008707A1"/>
    <w:rsid w:val="008771F2"/>
    <w:rsid w:val="00883D3A"/>
    <w:rsid w:val="008865D1"/>
    <w:rsid w:val="00887250"/>
    <w:rsid w:val="00887454"/>
    <w:rsid w:val="0089489C"/>
    <w:rsid w:val="00895B30"/>
    <w:rsid w:val="0089685C"/>
    <w:rsid w:val="008A177F"/>
    <w:rsid w:val="008A4A88"/>
    <w:rsid w:val="008A6456"/>
    <w:rsid w:val="008B1D1A"/>
    <w:rsid w:val="008B2272"/>
    <w:rsid w:val="008B2355"/>
    <w:rsid w:val="008B36FB"/>
    <w:rsid w:val="008B5F81"/>
    <w:rsid w:val="008C00B9"/>
    <w:rsid w:val="008C089E"/>
    <w:rsid w:val="008C0FB3"/>
    <w:rsid w:val="008C1954"/>
    <w:rsid w:val="008C2E26"/>
    <w:rsid w:val="008C3588"/>
    <w:rsid w:val="008C5779"/>
    <w:rsid w:val="008C73ED"/>
    <w:rsid w:val="008D2FBF"/>
    <w:rsid w:val="008D3D58"/>
    <w:rsid w:val="008E0AD2"/>
    <w:rsid w:val="008E108E"/>
    <w:rsid w:val="008E1D8A"/>
    <w:rsid w:val="008E7F8C"/>
    <w:rsid w:val="008F5B93"/>
    <w:rsid w:val="008F695A"/>
    <w:rsid w:val="00900366"/>
    <w:rsid w:val="00903721"/>
    <w:rsid w:val="00905753"/>
    <w:rsid w:val="00906C65"/>
    <w:rsid w:val="00910A29"/>
    <w:rsid w:val="009165E5"/>
    <w:rsid w:val="00917207"/>
    <w:rsid w:val="009238BA"/>
    <w:rsid w:val="009302A9"/>
    <w:rsid w:val="009302F6"/>
    <w:rsid w:val="0093061D"/>
    <w:rsid w:val="0094024D"/>
    <w:rsid w:val="0094090A"/>
    <w:rsid w:val="0094111F"/>
    <w:rsid w:val="00947F92"/>
    <w:rsid w:val="0095188D"/>
    <w:rsid w:val="009522DB"/>
    <w:rsid w:val="00954CEA"/>
    <w:rsid w:val="00955044"/>
    <w:rsid w:val="009552A5"/>
    <w:rsid w:val="009558F8"/>
    <w:rsid w:val="0095701A"/>
    <w:rsid w:val="00962D90"/>
    <w:rsid w:val="009668C4"/>
    <w:rsid w:val="00966C0E"/>
    <w:rsid w:val="009870E0"/>
    <w:rsid w:val="00987B15"/>
    <w:rsid w:val="00991CAB"/>
    <w:rsid w:val="00996FF7"/>
    <w:rsid w:val="009A5408"/>
    <w:rsid w:val="009C4443"/>
    <w:rsid w:val="009D60D2"/>
    <w:rsid w:val="009F0FF6"/>
    <w:rsid w:val="00A00337"/>
    <w:rsid w:val="00A02858"/>
    <w:rsid w:val="00A135E4"/>
    <w:rsid w:val="00A166F9"/>
    <w:rsid w:val="00A20979"/>
    <w:rsid w:val="00A217DC"/>
    <w:rsid w:val="00A24C4C"/>
    <w:rsid w:val="00A26DD4"/>
    <w:rsid w:val="00A27C00"/>
    <w:rsid w:val="00A36AAF"/>
    <w:rsid w:val="00A40E6A"/>
    <w:rsid w:val="00A412B7"/>
    <w:rsid w:val="00A41A6C"/>
    <w:rsid w:val="00A43435"/>
    <w:rsid w:val="00A452F1"/>
    <w:rsid w:val="00A50705"/>
    <w:rsid w:val="00A5477D"/>
    <w:rsid w:val="00A54F24"/>
    <w:rsid w:val="00A55414"/>
    <w:rsid w:val="00A663F9"/>
    <w:rsid w:val="00A67429"/>
    <w:rsid w:val="00A70471"/>
    <w:rsid w:val="00A754B7"/>
    <w:rsid w:val="00A75C62"/>
    <w:rsid w:val="00A8475D"/>
    <w:rsid w:val="00A908EF"/>
    <w:rsid w:val="00A91889"/>
    <w:rsid w:val="00A91D33"/>
    <w:rsid w:val="00A931CE"/>
    <w:rsid w:val="00A9481C"/>
    <w:rsid w:val="00A95523"/>
    <w:rsid w:val="00A965D6"/>
    <w:rsid w:val="00AA31DD"/>
    <w:rsid w:val="00AA434F"/>
    <w:rsid w:val="00AA4393"/>
    <w:rsid w:val="00AA5891"/>
    <w:rsid w:val="00AB523A"/>
    <w:rsid w:val="00AC4F80"/>
    <w:rsid w:val="00AC5859"/>
    <w:rsid w:val="00AC716A"/>
    <w:rsid w:val="00AC7C2B"/>
    <w:rsid w:val="00AD1842"/>
    <w:rsid w:val="00AD5028"/>
    <w:rsid w:val="00AE6F35"/>
    <w:rsid w:val="00AF1E47"/>
    <w:rsid w:val="00AF3C43"/>
    <w:rsid w:val="00B00458"/>
    <w:rsid w:val="00B0319C"/>
    <w:rsid w:val="00B048B8"/>
    <w:rsid w:val="00B0530D"/>
    <w:rsid w:val="00B05947"/>
    <w:rsid w:val="00B20382"/>
    <w:rsid w:val="00B22853"/>
    <w:rsid w:val="00B22DE8"/>
    <w:rsid w:val="00B2455C"/>
    <w:rsid w:val="00B2483E"/>
    <w:rsid w:val="00B24BCB"/>
    <w:rsid w:val="00B25C3F"/>
    <w:rsid w:val="00B3076A"/>
    <w:rsid w:val="00B308BC"/>
    <w:rsid w:val="00B309F8"/>
    <w:rsid w:val="00B33897"/>
    <w:rsid w:val="00B508BD"/>
    <w:rsid w:val="00B51D39"/>
    <w:rsid w:val="00B547E3"/>
    <w:rsid w:val="00B56A06"/>
    <w:rsid w:val="00B57E72"/>
    <w:rsid w:val="00B607C4"/>
    <w:rsid w:val="00B6163A"/>
    <w:rsid w:val="00B64324"/>
    <w:rsid w:val="00B655AA"/>
    <w:rsid w:val="00B7035E"/>
    <w:rsid w:val="00B73BD4"/>
    <w:rsid w:val="00B77AAB"/>
    <w:rsid w:val="00B84EDF"/>
    <w:rsid w:val="00B86555"/>
    <w:rsid w:val="00B878B6"/>
    <w:rsid w:val="00B92AD4"/>
    <w:rsid w:val="00B9353F"/>
    <w:rsid w:val="00B955C5"/>
    <w:rsid w:val="00B957A9"/>
    <w:rsid w:val="00BA3050"/>
    <w:rsid w:val="00BA3CD1"/>
    <w:rsid w:val="00BA5906"/>
    <w:rsid w:val="00BC506F"/>
    <w:rsid w:val="00BD1EB0"/>
    <w:rsid w:val="00BD5D9F"/>
    <w:rsid w:val="00BE0287"/>
    <w:rsid w:val="00BE07C6"/>
    <w:rsid w:val="00BE0B16"/>
    <w:rsid w:val="00BE1E6A"/>
    <w:rsid w:val="00BF0567"/>
    <w:rsid w:val="00BF5A3B"/>
    <w:rsid w:val="00BF5A75"/>
    <w:rsid w:val="00C0071A"/>
    <w:rsid w:val="00C01CDA"/>
    <w:rsid w:val="00C02FCF"/>
    <w:rsid w:val="00C04B61"/>
    <w:rsid w:val="00C04F6E"/>
    <w:rsid w:val="00C10B68"/>
    <w:rsid w:val="00C117E8"/>
    <w:rsid w:val="00C13EC2"/>
    <w:rsid w:val="00C20157"/>
    <w:rsid w:val="00C20B51"/>
    <w:rsid w:val="00C25F5B"/>
    <w:rsid w:val="00C323F6"/>
    <w:rsid w:val="00C34CAF"/>
    <w:rsid w:val="00C37271"/>
    <w:rsid w:val="00C40E91"/>
    <w:rsid w:val="00C41D8F"/>
    <w:rsid w:val="00C46D5C"/>
    <w:rsid w:val="00C53790"/>
    <w:rsid w:val="00C57080"/>
    <w:rsid w:val="00C67D71"/>
    <w:rsid w:val="00C70D4D"/>
    <w:rsid w:val="00C7311E"/>
    <w:rsid w:val="00C75485"/>
    <w:rsid w:val="00C824F7"/>
    <w:rsid w:val="00C84A3B"/>
    <w:rsid w:val="00C94F31"/>
    <w:rsid w:val="00C96234"/>
    <w:rsid w:val="00CA50C8"/>
    <w:rsid w:val="00CA5D2E"/>
    <w:rsid w:val="00CB228B"/>
    <w:rsid w:val="00CB26BB"/>
    <w:rsid w:val="00CB5065"/>
    <w:rsid w:val="00CB5D33"/>
    <w:rsid w:val="00CB6BB2"/>
    <w:rsid w:val="00CB7D26"/>
    <w:rsid w:val="00CB7FBD"/>
    <w:rsid w:val="00CC1EBE"/>
    <w:rsid w:val="00CC4CA7"/>
    <w:rsid w:val="00CC587B"/>
    <w:rsid w:val="00CC70C1"/>
    <w:rsid w:val="00CE19C9"/>
    <w:rsid w:val="00CE34BA"/>
    <w:rsid w:val="00CE4778"/>
    <w:rsid w:val="00CF446D"/>
    <w:rsid w:val="00D0071A"/>
    <w:rsid w:val="00D01B96"/>
    <w:rsid w:val="00D02A2F"/>
    <w:rsid w:val="00D07CB9"/>
    <w:rsid w:val="00D13586"/>
    <w:rsid w:val="00D13790"/>
    <w:rsid w:val="00D14F92"/>
    <w:rsid w:val="00D23B26"/>
    <w:rsid w:val="00D304F2"/>
    <w:rsid w:val="00D30E6C"/>
    <w:rsid w:val="00D31CC3"/>
    <w:rsid w:val="00D33332"/>
    <w:rsid w:val="00D35A2B"/>
    <w:rsid w:val="00D376EF"/>
    <w:rsid w:val="00D37B2B"/>
    <w:rsid w:val="00D51095"/>
    <w:rsid w:val="00D52F18"/>
    <w:rsid w:val="00D531C4"/>
    <w:rsid w:val="00D54B12"/>
    <w:rsid w:val="00D61113"/>
    <w:rsid w:val="00D637D3"/>
    <w:rsid w:val="00D67399"/>
    <w:rsid w:val="00D70011"/>
    <w:rsid w:val="00D77588"/>
    <w:rsid w:val="00D80FDD"/>
    <w:rsid w:val="00D81609"/>
    <w:rsid w:val="00D85251"/>
    <w:rsid w:val="00D8537D"/>
    <w:rsid w:val="00D8713F"/>
    <w:rsid w:val="00D875BC"/>
    <w:rsid w:val="00D92641"/>
    <w:rsid w:val="00D93C42"/>
    <w:rsid w:val="00DA07CF"/>
    <w:rsid w:val="00DA6993"/>
    <w:rsid w:val="00DB358C"/>
    <w:rsid w:val="00DB3A79"/>
    <w:rsid w:val="00DB4083"/>
    <w:rsid w:val="00DB4345"/>
    <w:rsid w:val="00DB58E6"/>
    <w:rsid w:val="00DB75CA"/>
    <w:rsid w:val="00DB7870"/>
    <w:rsid w:val="00DC23C5"/>
    <w:rsid w:val="00DC3001"/>
    <w:rsid w:val="00DD21EB"/>
    <w:rsid w:val="00DD40BB"/>
    <w:rsid w:val="00DD6998"/>
    <w:rsid w:val="00DE11D4"/>
    <w:rsid w:val="00DE1AE6"/>
    <w:rsid w:val="00DE6216"/>
    <w:rsid w:val="00DE6CB7"/>
    <w:rsid w:val="00DF4FF0"/>
    <w:rsid w:val="00DF63E2"/>
    <w:rsid w:val="00DF7E39"/>
    <w:rsid w:val="00E01927"/>
    <w:rsid w:val="00E01DCE"/>
    <w:rsid w:val="00E04DB8"/>
    <w:rsid w:val="00E0648F"/>
    <w:rsid w:val="00E07419"/>
    <w:rsid w:val="00E12766"/>
    <w:rsid w:val="00E15AC6"/>
    <w:rsid w:val="00E176BA"/>
    <w:rsid w:val="00E17AB5"/>
    <w:rsid w:val="00E17FFC"/>
    <w:rsid w:val="00E21C69"/>
    <w:rsid w:val="00E25F4D"/>
    <w:rsid w:val="00E278DA"/>
    <w:rsid w:val="00E30FA9"/>
    <w:rsid w:val="00E338AC"/>
    <w:rsid w:val="00E421DA"/>
    <w:rsid w:val="00E46C90"/>
    <w:rsid w:val="00E5157C"/>
    <w:rsid w:val="00E61DB8"/>
    <w:rsid w:val="00E61EA3"/>
    <w:rsid w:val="00E623D8"/>
    <w:rsid w:val="00E703C8"/>
    <w:rsid w:val="00E70D3C"/>
    <w:rsid w:val="00E72898"/>
    <w:rsid w:val="00E73A33"/>
    <w:rsid w:val="00E76854"/>
    <w:rsid w:val="00E77A4C"/>
    <w:rsid w:val="00E804B3"/>
    <w:rsid w:val="00E90B2A"/>
    <w:rsid w:val="00E9413A"/>
    <w:rsid w:val="00E951E8"/>
    <w:rsid w:val="00E963B3"/>
    <w:rsid w:val="00EA3456"/>
    <w:rsid w:val="00EA3FE4"/>
    <w:rsid w:val="00EB0625"/>
    <w:rsid w:val="00EB1CFB"/>
    <w:rsid w:val="00EB294D"/>
    <w:rsid w:val="00EB41DC"/>
    <w:rsid w:val="00EB501C"/>
    <w:rsid w:val="00EC306E"/>
    <w:rsid w:val="00EC40C4"/>
    <w:rsid w:val="00EC4466"/>
    <w:rsid w:val="00ED241A"/>
    <w:rsid w:val="00ED33BA"/>
    <w:rsid w:val="00EE2C1E"/>
    <w:rsid w:val="00F06AD7"/>
    <w:rsid w:val="00F11380"/>
    <w:rsid w:val="00F14A97"/>
    <w:rsid w:val="00F17093"/>
    <w:rsid w:val="00F21C7F"/>
    <w:rsid w:val="00F22FA6"/>
    <w:rsid w:val="00F24175"/>
    <w:rsid w:val="00F24D27"/>
    <w:rsid w:val="00F26404"/>
    <w:rsid w:val="00F37B3F"/>
    <w:rsid w:val="00F41B03"/>
    <w:rsid w:val="00F42517"/>
    <w:rsid w:val="00F45614"/>
    <w:rsid w:val="00F52F1E"/>
    <w:rsid w:val="00F53D9E"/>
    <w:rsid w:val="00F61A4F"/>
    <w:rsid w:val="00F65653"/>
    <w:rsid w:val="00F75C25"/>
    <w:rsid w:val="00F77E99"/>
    <w:rsid w:val="00F878AB"/>
    <w:rsid w:val="00F92970"/>
    <w:rsid w:val="00F96793"/>
    <w:rsid w:val="00FA2E5D"/>
    <w:rsid w:val="00FA51A5"/>
    <w:rsid w:val="00FA5767"/>
    <w:rsid w:val="00FB1566"/>
    <w:rsid w:val="00FB1E01"/>
    <w:rsid w:val="00FB3F31"/>
    <w:rsid w:val="00FB459C"/>
    <w:rsid w:val="00FB7431"/>
    <w:rsid w:val="00FC4688"/>
    <w:rsid w:val="00FD2736"/>
    <w:rsid w:val="00FD491A"/>
    <w:rsid w:val="00FD54C7"/>
    <w:rsid w:val="00FD6B66"/>
    <w:rsid w:val="00FE02C3"/>
    <w:rsid w:val="00FE1D8D"/>
    <w:rsid w:val="00FE2F96"/>
    <w:rsid w:val="00FE45F0"/>
    <w:rsid w:val="00FF28A8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9CEFC"/>
  <w15:docId w15:val="{732349A2-9B48-4E8D-ACCB-16AE740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8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E18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6B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E18D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2E18D0"/>
    <w:pPr>
      <w:tabs>
        <w:tab w:val="center" w:pos="4153"/>
        <w:tab w:val="right" w:pos="8306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E18D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2E18D0"/>
  </w:style>
  <w:style w:type="paragraph" w:customStyle="1" w:styleId="dtn">
    <w:name w:val="dtn"/>
    <w:basedOn w:val="Normalny"/>
    <w:rsid w:val="002E18D0"/>
    <w:pPr>
      <w:spacing w:after="120"/>
      <w:jc w:val="center"/>
    </w:pPr>
    <w:rPr>
      <w:rFonts w:ascii="Arial" w:hAnsi="Arial"/>
      <w:b/>
      <w:szCs w:val="20"/>
    </w:rPr>
  </w:style>
  <w:style w:type="paragraph" w:styleId="Tekstpodstawowywcity3">
    <w:name w:val="Body Text Indent 3"/>
    <w:basedOn w:val="Normalny"/>
    <w:link w:val="Tekstpodstawowywcity3Znak"/>
    <w:rsid w:val="002E18D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E18D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E1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8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zwykytekst">
    <w:name w:val="ww-zwykytekst"/>
    <w:basedOn w:val="Normalny"/>
    <w:rsid w:val="002E18D0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E18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18D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2E1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8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8D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FD6B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1"/>
    <w:qFormat/>
    <w:rsid w:val="00E9413A"/>
    <w:pPr>
      <w:ind w:left="720"/>
      <w:contextualSpacing/>
    </w:pPr>
  </w:style>
  <w:style w:type="paragraph" w:customStyle="1" w:styleId="WW-Zwykytekst0">
    <w:name w:val="WW-Zwykły tekst"/>
    <w:basedOn w:val="Normalny"/>
    <w:rsid w:val="001D68A8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A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AC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AC6"/>
    <w:rPr>
      <w:vertAlign w:val="superscript"/>
    </w:rPr>
  </w:style>
  <w:style w:type="paragraph" w:customStyle="1" w:styleId="Tekstpodstawowywcity21">
    <w:name w:val="Tekst podstawowy wcięty 21"/>
    <w:basedOn w:val="Normalny"/>
    <w:rsid w:val="006627C6"/>
    <w:pPr>
      <w:suppressAutoHyphens w:val="0"/>
      <w:ind w:hanging="283"/>
      <w:jc w:val="center"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627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7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F55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55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tab">
    <w:name w:val="Normaltab"/>
    <w:basedOn w:val="Normalny"/>
    <w:rsid w:val="004F5535"/>
    <w:pPr>
      <w:widowControl w:val="0"/>
      <w:suppressAutoHyphens w:val="0"/>
      <w:spacing w:before="24" w:after="48" w:line="360" w:lineRule="atLeast"/>
      <w:jc w:val="center"/>
    </w:pPr>
    <w:rPr>
      <w:rFonts w:ascii="Gatineau" w:hAnsi="Gatineau"/>
      <w:szCs w:val="20"/>
      <w:lang w:eastAsia="pl-PL"/>
    </w:rPr>
  </w:style>
  <w:style w:type="character" w:styleId="Hipercze">
    <w:name w:val="Hyperlink"/>
    <w:rsid w:val="00740038"/>
    <w:rPr>
      <w:color w:val="0000FF"/>
      <w:u w:val="single"/>
    </w:rPr>
  </w:style>
  <w:style w:type="paragraph" w:customStyle="1" w:styleId="Default">
    <w:name w:val="Default"/>
    <w:rsid w:val="00785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F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F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styleId="1ai">
    <w:name w:val="Outline List 1"/>
    <w:basedOn w:val="Bezlisty"/>
    <w:rsid w:val="00534E57"/>
    <w:pPr>
      <w:numPr>
        <w:numId w:val="4"/>
      </w:numPr>
    </w:pPr>
  </w:style>
  <w:style w:type="paragraph" w:styleId="Podtytu">
    <w:name w:val="Subtitle"/>
    <w:basedOn w:val="Normalny"/>
    <w:next w:val="Tekstpodstawowy"/>
    <w:link w:val="PodtytuZnak"/>
    <w:qFormat/>
    <w:rsid w:val="005C4D24"/>
    <w:pPr>
      <w:spacing w:after="60"/>
      <w:jc w:val="center"/>
    </w:pPr>
    <w:rPr>
      <w:rFonts w:ascii="Arial" w:hAnsi="Arial" w:cs="Arial"/>
      <w:lang w:eastAsia="zh-CN"/>
    </w:rPr>
  </w:style>
  <w:style w:type="character" w:customStyle="1" w:styleId="PodtytuZnak">
    <w:name w:val="Podtytuł Znak"/>
    <w:basedOn w:val="Domylnaczcionkaakapitu"/>
    <w:link w:val="Podtytu"/>
    <w:rsid w:val="005C4D24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8z0">
    <w:name w:val="WW8Num8z0"/>
    <w:rsid w:val="006C1DF9"/>
    <w:rPr>
      <w:rFonts w:ascii="Symbol" w:hAnsi="Symbol"/>
    </w:rPr>
  </w:style>
  <w:style w:type="paragraph" w:styleId="NormalnyWeb">
    <w:name w:val="Normal (Web)"/>
    <w:basedOn w:val="Normalny"/>
    <w:uiPriority w:val="99"/>
    <w:unhideWhenUsed/>
    <w:rsid w:val="00333B3C"/>
    <w:pPr>
      <w:suppressAutoHyphens w:val="0"/>
    </w:pPr>
    <w:rPr>
      <w:rFonts w:eastAsia="Calibri"/>
      <w:lang w:eastAsia="pl-PL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1"/>
    <w:qFormat/>
    <w:locked/>
    <w:rsid w:val="00333B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B3C"/>
    <w:rPr>
      <w:color w:val="808080"/>
      <w:shd w:val="clear" w:color="auto" w:fill="E6E6E6"/>
    </w:rPr>
  </w:style>
  <w:style w:type="paragraph" w:customStyle="1" w:styleId="BodyText23">
    <w:name w:val="Body Text 23"/>
    <w:basedOn w:val="Normalny"/>
    <w:rsid w:val="00A754B7"/>
    <w:pPr>
      <w:suppressAutoHyphens w:val="0"/>
      <w:ind w:left="709" w:hanging="709"/>
      <w:jc w:val="both"/>
    </w:pPr>
    <w:rPr>
      <w:szCs w:val="20"/>
      <w:lang w:eastAsia="pl-PL"/>
    </w:rPr>
  </w:style>
  <w:style w:type="numbering" w:customStyle="1" w:styleId="1ai1">
    <w:name w:val="1 / a / i1"/>
    <w:basedOn w:val="Bezlisty"/>
    <w:next w:val="1ai"/>
    <w:rsid w:val="006E0C33"/>
  </w:style>
  <w:style w:type="paragraph" w:styleId="Poprawka">
    <w:name w:val="Revision"/>
    <w:hidden/>
    <w:uiPriority w:val="99"/>
    <w:semiHidden/>
    <w:rsid w:val="0070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">
    <w:name w:val="Paragraf"/>
    <w:basedOn w:val="Normalny"/>
    <w:uiPriority w:val="99"/>
    <w:rsid w:val="00EC40C4"/>
    <w:pPr>
      <w:keepNext/>
      <w:suppressAutoHyphens w:val="0"/>
      <w:spacing w:before="425" w:line="288" w:lineRule="auto"/>
      <w:jc w:val="center"/>
    </w:pPr>
    <w:rPr>
      <w:rFonts w:ascii="Calibri" w:eastAsia="Tahoma" w:hAnsi="Calibri" w:cs="Tahoma"/>
      <w:b/>
      <w:sz w:val="22"/>
      <w:szCs w:val="21"/>
      <w:lang w:eastAsia="en-US"/>
    </w:rPr>
  </w:style>
  <w:style w:type="character" w:customStyle="1" w:styleId="xdtextboxctrl4ms-xedit-plaintext">
    <w:name w:val="xdtextbox  ctrl4 ms-xedit-plaintext"/>
    <w:basedOn w:val="Domylnaczcionkaakapitu"/>
    <w:rsid w:val="00131862"/>
  </w:style>
  <w:style w:type="paragraph" w:customStyle="1" w:styleId="StylParagrafZlewej0cmPierwszywiersz0cm">
    <w:name w:val="Styl Paragraf + Z lewej:  0 cm Pierwszy wiersz:  0 cm"/>
    <w:basedOn w:val="Normalny"/>
    <w:rsid w:val="003A49F7"/>
    <w:pPr>
      <w:numPr>
        <w:numId w:val="21"/>
      </w:numPr>
    </w:pPr>
  </w:style>
  <w:style w:type="paragraph" w:customStyle="1" w:styleId="Akapitzlist1">
    <w:name w:val="Akapit z listą1"/>
    <w:basedOn w:val="Normalny"/>
    <w:rsid w:val="00C13EC2"/>
    <w:pPr>
      <w:ind w:left="720"/>
      <w:jc w:val="both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WW-NormalnyWeb">
    <w:name w:val="WW-Normalny (Web)"/>
    <w:basedOn w:val="Normalny"/>
    <w:rsid w:val="00F37B3F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gtl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A517-B8C6-454A-BA1D-3971AB1E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5556</Words>
  <Characters>33336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38815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Kot</dc:creator>
  <cp:keywords/>
  <dc:description/>
  <cp:lastModifiedBy>Dorota Jabłońska</cp:lastModifiedBy>
  <cp:revision>3</cp:revision>
  <cp:lastPrinted>2026-05-27T08:08:00Z</cp:lastPrinted>
  <dcterms:created xsi:type="dcterms:W3CDTF">2026-05-26T08:37:00Z</dcterms:created>
  <dcterms:modified xsi:type="dcterms:W3CDTF">2026-05-27T08:08:00Z</dcterms:modified>
</cp:coreProperties>
</file>