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4E62D" w14:textId="77777777" w:rsidR="002E765F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</w:p>
    <w:p w14:paraId="58D28588" w14:textId="7268DF31" w:rsidR="007E794B" w:rsidRPr="00710F5B" w:rsidRDefault="007E794B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b/>
          <w:lang w:eastAsia="pl-PL"/>
        </w:rPr>
        <w:t xml:space="preserve">Załącznik nr </w:t>
      </w:r>
      <w:r w:rsidR="008064A3">
        <w:rPr>
          <w:rFonts w:eastAsia="Times New Roman" w:cstheme="minorHAnsi"/>
          <w:b/>
          <w:lang w:eastAsia="pl-PL"/>
        </w:rPr>
        <w:t>6</w:t>
      </w:r>
      <w:r w:rsidR="00E572E3">
        <w:rPr>
          <w:rFonts w:eastAsia="Times New Roman" w:cstheme="minorHAnsi"/>
          <w:b/>
          <w:lang w:eastAsia="pl-PL"/>
        </w:rPr>
        <w:t>b</w:t>
      </w:r>
      <w:r w:rsidRPr="00710F5B">
        <w:rPr>
          <w:rFonts w:eastAsia="Times New Roman" w:cstheme="minorHAnsi"/>
          <w:b/>
          <w:lang w:eastAsia="pl-PL"/>
        </w:rPr>
        <w:t xml:space="preserve"> </w:t>
      </w:r>
      <w:r w:rsidR="00630EC1">
        <w:rPr>
          <w:rFonts w:eastAsia="Times New Roman" w:cstheme="minorHAnsi"/>
          <w:b/>
          <w:lang w:eastAsia="pl-PL"/>
        </w:rPr>
        <w:t xml:space="preserve">do </w:t>
      </w:r>
      <w:r w:rsidRPr="00710F5B">
        <w:rPr>
          <w:rFonts w:eastAsia="Times New Roman" w:cstheme="minorHAnsi"/>
          <w:b/>
          <w:lang w:eastAsia="pl-PL"/>
        </w:rPr>
        <w:t xml:space="preserve">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51BF51B0" w:rsidR="00EE7542" w:rsidRDefault="000B1D29" w:rsidP="000B1D29">
      <w:pPr>
        <w:spacing w:after="0" w:line="288" w:lineRule="auto"/>
        <w:jc w:val="center"/>
        <w:rPr>
          <w:rFonts w:cstheme="minorHAnsi"/>
        </w:rPr>
      </w:pPr>
      <w:r w:rsidRPr="000B1D29">
        <w:rPr>
          <w:rFonts w:cstheme="minorHAnsi"/>
        </w:rPr>
        <w:t xml:space="preserve">na potrzeby </w:t>
      </w:r>
      <w:r>
        <w:rPr>
          <w:rFonts w:cstheme="minorHAnsi"/>
        </w:rPr>
        <w:t xml:space="preserve">postępowania </w:t>
      </w:r>
      <w:r w:rsidR="003570EA" w:rsidRPr="00710F5B">
        <w:rPr>
          <w:rFonts w:cstheme="minorHAnsi"/>
        </w:rPr>
        <w:t>o udzielenie zamówienia publicznego</w:t>
      </w:r>
      <w:r w:rsidR="00B57DB0">
        <w:rPr>
          <w:rFonts w:cstheme="minorHAnsi"/>
        </w:rPr>
        <w:t xml:space="preserve"> pn.</w:t>
      </w:r>
      <w:r w:rsidR="003570EA" w:rsidRPr="00710F5B">
        <w:rPr>
          <w:rFonts w:cstheme="minorHAnsi"/>
        </w:rPr>
        <w:t>:</w:t>
      </w:r>
    </w:p>
    <w:p w14:paraId="6303A323" w14:textId="393FE837" w:rsidR="00B97465" w:rsidRDefault="008064A3" w:rsidP="0057727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8064A3">
        <w:rPr>
          <w:rFonts w:eastAsia="Times New Roman" w:cstheme="minorHAnsi"/>
          <w:b/>
          <w:bCs/>
          <w:lang w:eastAsia="pl-PL"/>
        </w:rPr>
        <w:t>„Zakup pojazdów służbowych GTL S.A.”</w:t>
      </w:r>
    </w:p>
    <w:p w14:paraId="4DFF698D" w14:textId="77777777" w:rsidR="008064A3" w:rsidRPr="00710F5B" w:rsidRDefault="008064A3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663E7968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480D" w14:textId="77777777" w:rsidR="002E765F" w:rsidRDefault="002E765F" w:rsidP="002E765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5BCC1A" wp14:editId="05B1CFD3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17E84FB" wp14:editId="3DC054EB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89A91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1D07FBA5" w14:textId="77777777" w:rsidR="002E765F" w:rsidRDefault="002E7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03A91"/>
    <w:rsid w:val="00055C62"/>
    <w:rsid w:val="00063452"/>
    <w:rsid w:val="000A7ECD"/>
    <w:rsid w:val="000B1D29"/>
    <w:rsid w:val="000D65F8"/>
    <w:rsid w:val="001147FA"/>
    <w:rsid w:val="001200EC"/>
    <w:rsid w:val="00154B1C"/>
    <w:rsid w:val="0019723D"/>
    <w:rsid w:val="001A5972"/>
    <w:rsid w:val="001D00D0"/>
    <w:rsid w:val="00255169"/>
    <w:rsid w:val="00257AB7"/>
    <w:rsid w:val="002B097D"/>
    <w:rsid w:val="002D14C2"/>
    <w:rsid w:val="002E765F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5F2526"/>
    <w:rsid w:val="00630EC1"/>
    <w:rsid w:val="00631A56"/>
    <w:rsid w:val="00633DA1"/>
    <w:rsid w:val="0065137E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064A3"/>
    <w:rsid w:val="00821D81"/>
    <w:rsid w:val="008512AF"/>
    <w:rsid w:val="00867BFB"/>
    <w:rsid w:val="00891B60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B97465"/>
    <w:rsid w:val="00C2381B"/>
    <w:rsid w:val="00C32629"/>
    <w:rsid w:val="00CD0B68"/>
    <w:rsid w:val="00CD1193"/>
    <w:rsid w:val="00D30E6C"/>
    <w:rsid w:val="00D32912"/>
    <w:rsid w:val="00D6147F"/>
    <w:rsid w:val="00DA1CAD"/>
    <w:rsid w:val="00DC7154"/>
    <w:rsid w:val="00E11BC5"/>
    <w:rsid w:val="00E33200"/>
    <w:rsid w:val="00E572E3"/>
    <w:rsid w:val="00E90B2A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35</cp:revision>
  <cp:lastPrinted>2019-08-30T05:21:00Z</cp:lastPrinted>
  <dcterms:created xsi:type="dcterms:W3CDTF">2022-05-26T11:00:00Z</dcterms:created>
  <dcterms:modified xsi:type="dcterms:W3CDTF">2026-05-15T12:16:00Z</dcterms:modified>
</cp:coreProperties>
</file>