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1EA" w14:textId="40A20B29" w:rsidR="00B27B6C" w:rsidRPr="00B27B6C" w:rsidRDefault="0053131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CF0995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1d)</w:t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571DCAF7" w:rsidR="00B27B6C" w:rsidRPr="00B27B6C" w:rsidRDefault="00B27B6C" w:rsidP="00AC37B7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701CAFB" w14:textId="4C820AC6" w:rsidR="00703740" w:rsidRDefault="00C739A5" w:rsidP="00B345DF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3</w:t>
      </w:r>
      <w:r w:rsidRPr="00C82486">
        <w:rPr>
          <w:rFonts w:cs="Calibri"/>
        </w:rPr>
        <w:t xml:space="preserve"> – </w:t>
      </w:r>
      <w:r w:rsidR="00703740">
        <w:rPr>
          <w:rFonts w:cs="Calibri"/>
        </w:rPr>
        <w:t>Z</w:t>
      </w:r>
      <w:r w:rsidRPr="00C82486">
        <w:rPr>
          <w:rFonts w:cs="Calibri"/>
        </w:rPr>
        <w:t xml:space="preserve">akup pojazdu typu </w:t>
      </w:r>
      <w:proofErr w:type="spellStart"/>
      <w:r w:rsidRPr="00947086">
        <w:rPr>
          <w:rFonts w:eastAsia="Times New Roman"/>
          <w:bCs/>
          <w:lang w:eastAsia="ar-SA"/>
        </w:rPr>
        <w:t>bus</w:t>
      </w:r>
      <w:proofErr w:type="spellEnd"/>
      <w:r w:rsidRPr="00947086">
        <w:rPr>
          <w:rFonts w:eastAsia="Times New Roman"/>
          <w:bCs/>
          <w:lang w:eastAsia="ar-SA"/>
        </w:rPr>
        <w:t xml:space="preserve"> klasy </w:t>
      </w:r>
      <w:proofErr w:type="spellStart"/>
      <w:r w:rsidRPr="00947086">
        <w:rPr>
          <w:rFonts w:eastAsia="Times New Roman"/>
          <w:bCs/>
          <w:lang w:eastAsia="ar-SA"/>
        </w:rPr>
        <w:t>premium</w:t>
      </w:r>
      <w:proofErr w:type="spellEnd"/>
    </w:p>
    <w:p w14:paraId="63274D2A" w14:textId="2392FA97" w:rsidR="00B27B6C" w:rsidRPr="00B27B6C" w:rsidRDefault="00B27B6C" w:rsidP="008F77D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8F77D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420458B6" w14:textId="77777777" w:rsidR="00C60E94" w:rsidRDefault="00C60E94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7DCF77E5" w14:textId="4546A3BD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B73649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5C45F982" w14:textId="77777777" w:rsidR="008F77D1" w:rsidRPr="00E2364D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0381C80C" w14:textId="77777777" w:rsidR="008F77D1" w:rsidRPr="002C7EAF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24E42357" w14:textId="77777777" w:rsidR="008F77D1" w:rsidRPr="002C7EAF" w:rsidRDefault="008F77D1" w:rsidP="008F77D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3E2F445E" w14:textId="77777777" w:rsidR="008F77D1" w:rsidRPr="00B27B6C" w:rsidRDefault="008F77D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6E88C3AF" w:rsidR="00B27B6C" w:rsidRPr="009273B3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AE6181"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samochodu </w:t>
            </w:r>
            <w:r w:rsidR="00A96A5F" w:rsidRPr="009273B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typu</w:t>
            </w:r>
            <w:r w:rsidR="00CF0995" w:rsidRPr="009273B3">
              <w:rPr>
                <w:rFonts w:ascii="Calibri" w:hAnsi="Calibri" w:cs="Calibri"/>
              </w:rPr>
              <w:t xml:space="preserve"> </w:t>
            </w:r>
            <w:proofErr w:type="spellStart"/>
            <w:r w:rsidR="00CF0995" w:rsidRPr="009273B3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bus</w:t>
            </w:r>
            <w:proofErr w:type="spellEnd"/>
            <w:r w:rsidR="00CF0995" w:rsidRPr="009273B3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 xml:space="preserve"> klasy </w:t>
            </w:r>
            <w:proofErr w:type="spellStart"/>
            <w:r w:rsidR="00CF0995" w:rsidRPr="009273B3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premium</w:t>
            </w:r>
            <w:proofErr w:type="spellEnd"/>
          </w:p>
        </w:tc>
      </w:tr>
      <w:tr w:rsidR="00564E9A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1A43E3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0FC7F1F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CF09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FB4C7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CF09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3127C15B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53EF7275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 nie może przekroczyć 3500 kg</w:t>
            </w:r>
          </w:p>
        </w:tc>
        <w:tc>
          <w:tcPr>
            <w:tcW w:w="2268" w:type="dxa"/>
            <w:vAlign w:val="bottom"/>
          </w:tcPr>
          <w:p w14:paraId="0F66EC2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DF772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8A196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FD59EA" w14:textId="35136F8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46F2326" w14:textId="6DC495A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</w:t>
            </w:r>
            <w:r w:rsidR="00653C6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hybryda</w:t>
            </w:r>
          </w:p>
        </w:tc>
        <w:tc>
          <w:tcPr>
            <w:tcW w:w="2268" w:type="dxa"/>
            <w:vAlign w:val="bottom"/>
          </w:tcPr>
          <w:p w14:paraId="26A44B0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7718D" w:rsidRPr="00B27B6C" w14:paraId="736D8E04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2C314A" w14:textId="77777777" w:rsidR="0027718D" w:rsidRPr="00B27B6C" w:rsidRDefault="0027718D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E6BA838" w14:textId="4F3A2988" w:rsidR="0027718D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32138FF" w14:textId="278FB5B2" w:rsidR="0027718D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 1800 cm3</w:t>
            </w:r>
          </w:p>
        </w:tc>
        <w:tc>
          <w:tcPr>
            <w:tcW w:w="2268" w:type="dxa"/>
            <w:vAlign w:val="bottom"/>
          </w:tcPr>
          <w:p w14:paraId="4C946182" w14:textId="77777777" w:rsidR="0027718D" w:rsidRPr="00B27B6C" w:rsidRDefault="0027718D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D0ABA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A05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6D58789" w14:textId="219A79E5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8BD53BB" w14:textId="5A59400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653C6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224219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FDB646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B548A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622CEA" w14:textId="2EFD126B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261FB3A" w14:textId="786243A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moment obrotowy 250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Nm</w:t>
            </w:r>
            <w:proofErr w:type="spellEnd"/>
          </w:p>
        </w:tc>
        <w:tc>
          <w:tcPr>
            <w:tcW w:w="2268" w:type="dxa"/>
            <w:vAlign w:val="bottom"/>
          </w:tcPr>
          <w:p w14:paraId="13EFC16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6435960F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9E54C7D" w14:textId="1697458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 automatyczna</w:t>
            </w:r>
          </w:p>
        </w:tc>
        <w:tc>
          <w:tcPr>
            <w:tcW w:w="2268" w:type="dxa"/>
            <w:vAlign w:val="bottom"/>
          </w:tcPr>
          <w:p w14:paraId="4CB4303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57B8856C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A757CC9" w14:textId="06BA57A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 przednią oś</w:t>
            </w:r>
          </w:p>
        </w:tc>
        <w:tc>
          <w:tcPr>
            <w:tcW w:w="2268" w:type="dxa"/>
            <w:vAlign w:val="bottom"/>
          </w:tcPr>
          <w:p w14:paraId="7840E490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18C9DF2A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55C7C08" w14:textId="029BFE0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nadwozia szary</w:t>
            </w:r>
            <w:r w:rsidR="00BD4EB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metalizowany</w:t>
            </w:r>
          </w:p>
        </w:tc>
        <w:tc>
          <w:tcPr>
            <w:tcW w:w="2268" w:type="dxa"/>
            <w:vAlign w:val="bottom"/>
          </w:tcPr>
          <w:p w14:paraId="280F1A19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7E7DA9D3" w:rsidR="00564E9A" w:rsidRPr="00B27B6C" w:rsidRDefault="0027718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  <w:vAlign w:val="bottom"/>
          </w:tcPr>
          <w:p w14:paraId="3E4B8046" w14:textId="10D7A966" w:rsidR="00564E9A" w:rsidRPr="00B27B6C" w:rsidRDefault="00D8687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Reflektory LED oraz światła do jazdy dziennej LED</w:t>
            </w:r>
          </w:p>
        </w:tc>
        <w:tc>
          <w:tcPr>
            <w:tcW w:w="2268" w:type="dxa"/>
            <w:vAlign w:val="bottom"/>
          </w:tcPr>
          <w:p w14:paraId="7184D63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4976412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6B90A03" w14:textId="65A6D0E0" w:rsidR="00564E9A" w:rsidRPr="00B27B6C" w:rsidRDefault="009F2B2F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 pojedyncze fotele w kierunku jazdy w II rzędzie siedzeń</w:t>
            </w:r>
          </w:p>
        </w:tc>
        <w:tc>
          <w:tcPr>
            <w:tcW w:w="2268" w:type="dxa"/>
            <w:vAlign w:val="bottom"/>
          </w:tcPr>
          <w:p w14:paraId="63C202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3FEC523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274AC087" w14:textId="50C2BEA6" w:rsidR="00564E9A" w:rsidRPr="00B27B6C" w:rsidRDefault="009F2B2F" w:rsidP="00564E9A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3 pojedyncze </w:t>
            </w:r>
            <w:r w:rsidR="002D326C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fotele w III rzędzie siedzeń lub </w:t>
            </w:r>
            <w:r w:rsidR="00E27A2B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3- miejscowa kanapa</w:t>
            </w:r>
          </w:p>
        </w:tc>
        <w:tc>
          <w:tcPr>
            <w:tcW w:w="2268" w:type="dxa"/>
            <w:vAlign w:val="bottom"/>
          </w:tcPr>
          <w:p w14:paraId="79C8B75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51EA003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4A591D2" w14:textId="518E37C6" w:rsidR="00564E9A" w:rsidRPr="00B27B6C" w:rsidRDefault="002C711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</w:t>
            </w:r>
            <w:r w:rsidR="00245F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wnętrza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 siedzeń</w:t>
            </w:r>
            <w:r w:rsidR="00245F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skórzana w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kolorze ciemnym</w:t>
            </w:r>
            <w:r w:rsidR="00E27A2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(szary, czarny)</w:t>
            </w:r>
          </w:p>
        </w:tc>
        <w:tc>
          <w:tcPr>
            <w:tcW w:w="2268" w:type="dxa"/>
            <w:vAlign w:val="bottom"/>
          </w:tcPr>
          <w:p w14:paraId="3ED8091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1D84BA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481CF54" w14:textId="637010BB" w:rsidR="00564E9A" w:rsidRPr="00B27B6C" w:rsidRDefault="002C711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8 głośników</w:t>
            </w:r>
          </w:p>
        </w:tc>
        <w:tc>
          <w:tcPr>
            <w:tcW w:w="2268" w:type="dxa"/>
            <w:vAlign w:val="bottom"/>
          </w:tcPr>
          <w:p w14:paraId="12FBB11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2DFECAE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C583D85" w14:textId="2011BD1C" w:rsidR="00564E9A" w:rsidRPr="00B27B6C" w:rsidRDefault="00EA51F0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 adaptacyjny</w:t>
            </w:r>
          </w:p>
        </w:tc>
        <w:tc>
          <w:tcPr>
            <w:tcW w:w="2268" w:type="dxa"/>
            <w:vAlign w:val="bottom"/>
          </w:tcPr>
          <w:p w14:paraId="203CE3A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51F0" w:rsidRPr="00B27B6C" w14:paraId="2F0791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1C8B26" w14:textId="77777777" w:rsidR="00EA51F0" w:rsidRPr="00B27B6C" w:rsidRDefault="00EA51F0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12FC1B" w14:textId="00A935C2" w:rsidR="00EA51F0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95E86B4" w14:textId="607A0B93" w:rsidR="00EA51F0" w:rsidRDefault="000B27E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tylne fotele</w:t>
            </w:r>
          </w:p>
        </w:tc>
        <w:tc>
          <w:tcPr>
            <w:tcW w:w="2268" w:type="dxa"/>
            <w:vAlign w:val="bottom"/>
          </w:tcPr>
          <w:p w14:paraId="7A627AA2" w14:textId="77777777" w:rsidR="00EA51F0" w:rsidRPr="00B27B6C" w:rsidRDefault="00EA51F0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B27E4" w:rsidRPr="00B27B6C" w14:paraId="522091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2A4E660" w14:textId="77777777" w:rsidR="000B27E4" w:rsidRPr="00B27B6C" w:rsidRDefault="000B27E4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B26D5F4" w14:textId="27B75A67" w:rsidR="000B27E4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BEACCD4" w14:textId="20B5A394" w:rsidR="000B27E4" w:rsidRDefault="000B27E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Podgrzewana kierownica</w:t>
            </w:r>
          </w:p>
        </w:tc>
        <w:tc>
          <w:tcPr>
            <w:tcW w:w="2268" w:type="dxa"/>
            <w:vAlign w:val="bottom"/>
          </w:tcPr>
          <w:p w14:paraId="59C0BD07" w14:textId="77777777" w:rsidR="000B27E4" w:rsidRPr="00B27B6C" w:rsidRDefault="000B27E4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7B23AA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323EA07F" w14:textId="72C40CFA" w:rsidR="00564E9A" w:rsidRPr="00B27B6C" w:rsidRDefault="005712B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Czujniki parkowania przód i tył</w:t>
            </w:r>
          </w:p>
        </w:tc>
        <w:tc>
          <w:tcPr>
            <w:tcW w:w="2268" w:type="dxa"/>
            <w:vAlign w:val="bottom"/>
          </w:tcPr>
          <w:p w14:paraId="279FE67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3195716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771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5B8F9945" w14:textId="75FF78AD" w:rsidR="00564E9A" w:rsidRPr="00B27B6C" w:rsidRDefault="005712B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360 stopni</w:t>
            </w:r>
          </w:p>
        </w:tc>
        <w:tc>
          <w:tcPr>
            <w:tcW w:w="2268" w:type="dxa"/>
            <w:vAlign w:val="bottom"/>
          </w:tcPr>
          <w:p w14:paraId="2EF7CF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EB887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A37F0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05ECC1" w14:textId="2AC296A6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61586BFF" w14:textId="1AAE953B" w:rsidR="00564E9A" w:rsidRDefault="00D60D0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</w:t>
            </w:r>
            <w:r w:rsidR="00F5202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 trzystrefowa</w:t>
            </w:r>
          </w:p>
        </w:tc>
        <w:tc>
          <w:tcPr>
            <w:tcW w:w="2268" w:type="dxa"/>
            <w:vAlign w:val="bottom"/>
          </w:tcPr>
          <w:p w14:paraId="1834053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2027" w:rsidRPr="00B27B6C" w14:paraId="6E8ADB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520536" w14:textId="77777777" w:rsidR="00F52027" w:rsidRPr="00B27B6C" w:rsidRDefault="00F52027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9EAC34" w14:textId="31B2F11F" w:rsidR="00F52027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25411A97" w14:textId="5750EF81" w:rsidR="00F52027" w:rsidRDefault="00D10BC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Klimatyzacja w tylnej części </w:t>
            </w:r>
            <w:r w:rsidR="0050348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pojazdu elektronicznie sterowana</w:t>
            </w:r>
          </w:p>
        </w:tc>
        <w:tc>
          <w:tcPr>
            <w:tcW w:w="2268" w:type="dxa"/>
            <w:vAlign w:val="bottom"/>
          </w:tcPr>
          <w:p w14:paraId="4DA5D936" w14:textId="77777777" w:rsidR="00F52027" w:rsidRPr="00B27B6C" w:rsidRDefault="00F52027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3481" w:rsidRPr="00B27B6C" w14:paraId="2FF323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FCBC667" w14:textId="77777777" w:rsidR="00503481" w:rsidRPr="00B27B6C" w:rsidRDefault="00503481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870967" w14:textId="78BADE3C" w:rsidR="00503481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2807FCC" w14:textId="570B2962" w:rsidR="00503481" w:rsidRDefault="0050348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Nagrzewnica </w:t>
            </w:r>
            <w:r w:rsidR="00030D9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</w:t>
            </w:r>
            <w:r w:rsidR="00BD7BF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postojowa</w:t>
            </w:r>
          </w:p>
        </w:tc>
        <w:tc>
          <w:tcPr>
            <w:tcW w:w="2268" w:type="dxa"/>
            <w:vAlign w:val="bottom"/>
          </w:tcPr>
          <w:p w14:paraId="06B3849D" w14:textId="77777777" w:rsidR="00503481" w:rsidRPr="00B27B6C" w:rsidRDefault="00503481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30D99" w:rsidRPr="00B27B6C" w14:paraId="0563E1B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A744910" w14:textId="77777777" w:rsidR="00030D99" w:rsidRPr="00B27B6C" w:rsidRDefault="00030D99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23F67A" w14:textId="19A9D6BF" w:rsidR="00030D99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0B39657" w14:textId="314E43B1" w:rsidR="00030D99" w:rsidRDefault="00030D99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Gniazdo zasilania – 12V </w:t>
            </w:r>
            <w:r w:rsidR="00A60B8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 tylnej części pojazdu</w:t>
            </w:r>
          </w:p>
        </w:tc>
        <w:tc>
          <w:tcPr>
            <w:tcW w:w="2268" w:type="dxa"/>
            <w:vAlign w:val="bottom"/>
          </w:tcPr>
          <w:p w14:paraId="749B5048" w14:textId="77777777" w:rsidR="00030D99" w:rsidRPr="00B27B6C" w:rsidRDefault="00030D99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60B8F" w:rsidRPr="00B27B6C" w14:paraId="3075A5B9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C4D7B5" w14:textId="77777777" w:rsidR="00A60B8F" w:rsidRPr="00B27B6C" w:rsidRDefault="00A60B8F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093F832" w14:textId="52C73103" w:rsidR="00A60B8F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7A56DE8" w14:textId="3D04E3A8" w:rsidR="00A60B8F" w:rsidRDefault="00A60B8F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Gniazdo zasilania min. 3 szt. </w:t>
            </w:r>
            <w:r w:rsidR="00404B6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USB umieszczone w tylnej części pojazdu</w:t>
            </w:r>
          </w:p>
        </w:tc>
        <w:tc>
          <w:tcPr>
            <w:tcW w:w="2268" w:type="dxa"/>
            <w:vAlign w:val="bottom"/>
          </w:tcPr>
          <w:p w14:paraId="60762BA8" w14:textId="77777777" w:rsidR="00A60B8F" w:rsidRPr="00B27B6C" w:rsidRDefault="00A60B8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85676" w:rsidRPr="00B27B6C" w14:paraId="2788A0D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503A236" w14:textId="77777777" w:rsidR="00385676" w:rsidRPr="00B27B6C" w:rsidRDefault="00385676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72F891" w14:textId="04D6F186" w:rsidR="00385676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0B68B67" w14:textId="250DB5A9" w:rsidR="00385676" w:rsidRDefault="0038567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Przetwornica napięcia</w:t>
            </w:r>
            <w:r w:rsidR="007D7AE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na 230V</w:t>
            </w:r>
          </w:p>
        </w:tc>
        <w:tc>
          <w:tcPr>
            <w:tcW w:w="2268" w:type="dxa"/>
            <w:vAlign w:val="bottom"/>
          </w:tcPr>
          <w:p w14:paraId="760E8EC9" w14:textId="77777777" w:rsidR="00385676" w:rsidRPr="00B27B6C" w:rsidRDefault="00385676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51F0" w:rsidRPr="00B27B6C" w14:paraId="2544F76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65AD02C" w14:textId="77777777" w:rsidR="00EA51F0" w:rsidRPr="00B27B6C" w:rsidRDefault="00EA51F0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F0E833" w14:textId="2124BCA4" w:rsidR="00EA51F0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908B98E" w14:textId="4AE537E4" w:rsidR="00EA51F0" w:rsidRDefault="00E4694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4 koła zimowe aluminiowe z oponami – </w:t>
            </w:r>
            <w:r w:rsidR="003E473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R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2268" w:type="dxa"/>
            <w:vAlign w:val="bottom"/>
          </w:tcPr>
          <w:p w14:paraId="7EC34BEE" w14:textId="77777777" w:rsidR="00EA51F0" w:rsidRPr="00B27B6C" w:rsidRDefault="00EA51F0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6942" w:rsidRPr="00B27B6C" w14:paraId="352C329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888D18" w14:textId="77777777" w:rsidR="00E46942" w:rsidRPr="00B27B6C" w:rsidRDefault="00E4694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F999BC0" w14:textId="6DFFF59E" w:rsidR="00E46942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2F8D9E9" w14:textId="605912E5" w:rsidR="00E46942" w:rsidRDefault="002C7E7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Autoalarm</w:t>
            </w:r>
          </w:p>
        </w:tc>
        <w:tc>
          <w:tcPr>
            <w:tcW w:w="2268" w:type="dxa"/>
            <w:vAlign w:val="bottom"/>
          </w:tcPr>
          <w:p w14:paraId="0FCC8C39" w14:textId="77777777" w:rsidR="00E46942" w:rsidRPr="00B27B6C" w:rsidRDefault="00E4694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96DAB8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2F1A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0E7817" w14:textId="0A33B950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7721F3C7" w14:textId="7F1A63B6" w:rsidR="00D60D02" w:rsidRDefault="00D60D0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Odbiór cyfrowego sygnału radiowego DAB+</w:t>
            </w:r>
          </w:p>
        </w:tc>
        <w:tc>
          <w:tcPr>
            <w:tcW w:w="2268" w:type="dxa"/>
            <w:vAlign w:val="bottom"/>
          </w:tcPr>
          <w:p w14:paraId="6C9208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283D69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D03EC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054FCF" w14:textId="5833BC3E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37D360D0" w14:textId="248FF60B" w:rsidR="00564E9A" w:rsidRDefault="001C6F2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Kierownica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multifunkcyjna</w:t>
            </w:r>
            <w:proofErr w:type="spellEnd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skórzana</w:t>
            </w:r>
          </w:p>
        </w:tc>
        <w:tc>
          <w:tcPr>
            <w:tcW w:w="2268" w:type="dxa"/>
            <w:vAlign w:val="bottom"/>
          </w:tcPr>
          <w:p w14:paraId="4335D04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39D5AC2A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4984B37E" w14:textId="43DBF674" w:rsidR="00564E9A" w:rsidRPr="00B27B6C" w:rsidRDefault="001C6F2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Boczne i kurtynowe poduszki powietrzne</w:t>
            </w:r>
          </w:p>
        </w:tc>
        <w:tc>
          <w:tcPr>
            <w:tcW w:w="2268" w:type="dxa"/>
            <w:vAlign w:val="bottom"/>
          </w:tcPr>
          <w:p w14:paraId="02E6B2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4579AB4C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FA16DBC" w14:textId="49DCD9F1" w:rsidR="00564E9A" w:rsidRPr="00B27B6C" w:rsidRDefault="0010391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dla kierowcy i pasażera</w:t>
            </w:r>
          </w:p>
        </w:tc>
        <w:tc>
          <w:tcPr>
            <w:tcW w:w="2268" w:type="dxa"/>
            <w:vAlign w:val="bottom"/>
          </w:tcPr>
          <w:p w14:paraId="3EFB6F2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072DCF2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748DE31D" w14:textId="0B3F7538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Asystent zmiany pasa ruchu</w:t>
            </w:r>
          </w:p>
        </w:tc>
        <w:tc>
          <w:tcPr>
            <w:tcW w:w="2268" w:type="dxa"/>
            <w:vAlign w:val="bottom"/>
          </w:tcPr>
          <w:p w14:paraId="024EB84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0A866C60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5C4B935" w14:textId="2C6F5520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Asystent utrzymania pasa ruchu</w:t>
            </w:r>
          </w:p>
        </w:tc>
        <w:tc>
          <w:tcPr>
            <w:tcW w:w="2268" w:type="dxa"/>
            <w:vAlign w:val="bottom"/>
          </w:tcPr>
          <w:p w14:paraId="5701F06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10D7BD36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CB041AC" w14:textId="2CC20C55" w:rsidR="00564E9A" w:rsidRPr="00B27B6C" w:rsidRDefault="00B90BD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 informujący o spadku ciśnienia w oponach</w:t>
            </w:r>
          </w:p>
        </w:tc>
        <w:tc>
          <w:tcPr>
            <w:tcW w:w="2268" w:type="dxa"/>
            <w:vAlign w:val="bottom"/>
          </w:tcPr>
          <w:p w14:paraId="70D447E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D24F1F1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640CB35" w14:textId="02C74077" w:rsidR="00564E9A" w:rsidRPr="00B27B6C" w:rsidRDefault="00A739C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Lusterko wsteczne wewnętrzne automatycznie przyciemniane</w:t>
            </w:r>
          </w:p>
        </w:tc>
        <w:tc>
          <w:tcPr>
            <w:tcW w:w="2268" w:type="dxa"/>
            <w:vAlign w:val="bottom"/>
          </w:tcPr>
          <w:p w14:paraId="7EC075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3C92CAE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958CFED" w14:textId="66D94152" w:rsidR="00564E9A" w:rsidRPr="00B27B6C" w:rsidRDefault="00A739C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Drzwi boczne przesuwne </w:t>
            </w:r>
            <w:r w:rsidR="0042420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 lewej i prawej stronie pasażerskiej</w:t>
            </w:r>
            <w:r w:rsidR="001569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</w:t>
            </w:r>
            <w:r w:rsidR="00CB023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automatyczne)</w:t>
            </w:r>
          </w:p>
        </w:tc>
        <w:tc>
          <w:tcPr>
            <w:tcW w:w="2268" w:type="dxa"/>
            <w:vAlign w:val="bottom"/>
          </w:tcPr>
          <w:p w14:paraId="7F2D6F97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2E948EA4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48883D53" w14:textId="3681F2F5" w:rsidR="00564E9A" w:rsidRPr="00B27B6C" w:rsidRDefault="002D644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Klapa tylna z oknem</w:t>
            </w:r>
            <w:r w:rsidR="00006E2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zamykana </w:t>
            </w:r>
            <w:r w:rsidR="00FE5AE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i wycieraczką </w:t>
            </w:r>
          </w:p>
        </w:tc>
        <w:tc>
          <w:tcPr>
            <w:tcW w:w="2268" w:type="dxa"/>
            <w:vAlign w:val="bottom"/>
          </w:tcPr>
          <w:p w14:paraId="2DA5660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36F57633" w:rsidR="00564E9A" w:rsidRPr="00B27B6C" w:rsidRDefault="00E230E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9B9D73B" w14:textId="41A0D9A3" w:rsidR="00564E9A" w:rsidRPr="00B27B6C" w:rsidRDefault="002D644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</w:t>
            </w:r>
            <w:r w:rsidR="00AE002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w przestrzeni pasażerskiej</w:t>
            </w:r>
          </w:p>
        </w:tc>
        <w:tc>
          <w:tcPr>
            <w:tcW w:w="2268" w:type="dxa"/>
            <w:vAlign w:val="bottom"/>
          </w:tcPr>
          <w:p w14:paraId="5982BB7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64439D63" w:rsidR="00564E9A" w:rsidRPr="00B27B6C" w:rsidRDefault="00E230E1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4350CB31" w14:textId="14499A08" w:rsidR="00564E9A" w:rsidRPr="00B27B6C" w:rsidRDefault="00AE002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kół aluminiowe</w:t>
            </w:r>
          </w:p>
        </w:tc>
        <w:tc>
          <w:tcPr>
            <w:tcW w:w="2268" w:type="dxa"/>
            <w:vAlign w:val="bottom"/>
          </w:tcPr>
          <w:p w14:paraId="0D8FEEC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AC02563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3D74B85D" w14:textId="3D304BDE" w:rsidR="00564E9A" w:rsidRPr="00B27B6C" w:rsidRDefault="00AE002D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Opony min. R17</w:t>
            </w:r>
          </w:p>
        </w:tc>
        <w:tc>
          <w:tcPr>
            <w:tcW w:w="2268" w:type="dxa"/>
            <w:vAlign w:val="bottom"/>
          </w:tcPr>
          <w:p w14:paraId="41D1A42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5CB2" w:rsidRPr="00B27B6C" w14:paraId="1B08793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7DD442" w14:textId="77777777" w:rsidR="00B75CB2" w:rsidRPr="00B27B6C" w:rsidRDefault="00B75CB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44B4B4" w14:textId="14E70D17" w:rsidR="00B75CB2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8D5373B" w14:textId="4267692B" w:rsidR="00B75CB2" w:rsidRDefault="00645C7E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Oświetlenie wnętrza LED</w:t>
            </w:r>
          </w:p>
        </w:tc>
        <w:tc>
          <w:tcPr>
            <w:tcW w:w="2268" w:type="dxa"/>
            <w:vAlign w:val="bottom"/>
          </w:tcPr>
          <w:p w14:paraId="46B4A41B" w14:textId="77777777" w:rsidR="00B75CB2" w:rsidRPr="00B27B6C" w:rsidRDefault="00B75CB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858E0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FF9B7C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0C9115" w14:textId="0ABA92D1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6F269E27" w14:textId="492A8352" w:rsidR="00564E9A" w:rsidRDefault="006722A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przednie siedzenia</w:t>
            </w:r>
          </w:p>
        </w:tc>
        <w:tc>
          <w:tcPr>
            <w:tcW w:w="2268" w:type="dxa"/>
            <w:vAlign w:val="bottom"/>
          </w:tcPr>
          <w:p w14:paraId="378E41F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1958" w:rsidRPr="00B27B6C" w14:paraId="26F20D5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726175D" w14:textId="77777777" w:rsidR="000E1958" w:rsidRPr="00B27B6C" w:rsidRDefault="000E195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B5B0515" w14:textId="1AABB944" w:rsidR="000E1958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DDEB63E" w14:textId="14D5A9B2" w:rsidR="000E1958" w:rsidRDefault="006722A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Podgrzewana kierownica</w:t>
            </w:r>
          </w:p>
        </w:tc>
        <w:tc>
          <w:tcPr>
            <w:tcW w:w="2268" w:type="dxa"/>
            <w:vAlign w:val="bottom"/>
          </w:tcPr>
          <w:p w14:paraId="44024A88" w14:textId="77777777" w:rsidR="000E1958" w:rsidRPr="00B27B6C" w:rsidRDefault="000E1958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6E1E4D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F1E772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ECE48B8" w14:textId="58F4671A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AC8991B" w14:textId="5FB72BCC" w:rsidR="00564E9A" w:rsidRDefault="006722A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boczne lusterka i składane elektrycznie</w:t>
            </w:r>
          </w:p>
        </w:tc>
        <w:tc>
          <w:tcPr>
            <w:tcW w:w="2268" w:type="dxa"/>
            <w:vAlign w:val="bottom"/>
          </w:tcPr>
          <w:p w14:paraId="3CA6679E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58832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0EA7E41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FA252E" w14:textId="0ECA34EF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D713DF1" w14:textId="72F76AC0" w:rsidR="00564E9A" w:rsidRDefault="00F12E0B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Otwieranie pojazdu </w:t>
            </w:r>
            <w:proofErr w:type="spellStart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bezkluczykowe</w:t>
            </w:r>
            <w:proofErr w:type="spellEnd"/>
          </w:p>
        </w:tc>
        <w:tc>
          <w:tcPr>
            <w:tcW w:w="2268" w:type="dxa"/>
            <w:vAlign w:val="bottom"/>
          </w:tcPr>
          <w:p w14:paraId="1C61F88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6A05" w:rsidRPr="00B27B6C" w14:paraId="1F8EFA9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4DAD0D" w14:textId="77777777" w:rsidR="00B76A05" w:rsidRPr="00B27B6C" w:rsidRDefault="00B76A05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FF48F16" w14:textId="62430EF3" w:rsidR="00B76A05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421FDC8" w14:textId="302B32DE" w:rsidR="00B76A05" w:rsidRDefault="00340F74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</w:t>
            </w:r>
          </w:p>
        </w:tc>
        <w:tc>
          <w:tcPr>
            <w:tcW w:w="2268" w:type="dxa"/>
            <w:vAlign w:val="bottom"/>
          </w:tcPr>
          <w:p w14:paraId="1711C3BD" w14:textId="77777777" w:rsidR="00B76A05" w:rsidRPr="00B27B6C" w:rsidRDefault="00B76A05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6AAB4D49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DD3CDF" w14:textId="48C11BF8" w:rsidR="00564E9A" w:rsidRPr="00B27B6C" w:rsidRDefault="009460F0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dojazdowe</w:t>
            </w:r>
          </w:p>
        </w:tc>
        <w:tc>
          <w:tcPr>
            <w:tcW w:w="2268" w:type="dxa"/>
            <w:vAlign w:val="bottom"/>
          </w:tcPr>
          <w:p w14:paraId="5774F8F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2A4681BA" w:rsidR="00564E9A" w:rsidRPr="00B27B6C" w:rsidRDefault="006448A6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5364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568267F7" w14:textId="34458BFA" w:rsidR="00564E9A" w:rsidRPr="00B27B6C" w:rsidRDefault="002C7E7B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 (chowany) z gniazdem elektrycznym</w:t>
            </w:r>
          </w:p>
        </w:tc>
        <w:tc>
          <w:tcPr>
            <w:tcW w:w="2268" w:type="dxa"/>
            <w:vAlign w:val="bottom"/>
          </w:tcPr>
          <w:p w14:paraId="63DB47A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50FA" w:rsidRPr="00B27B6C" w14:paraId="61631F1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7FEEF87" w14:textId="77777777" w:rsidR="00DE50FA" w:rsidRPr="00B27B6C" w:rsidRDefault="00DE50F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A37D4B3" w14:textId="38E33781" w:rsidR="00DE50FA" w:rsidRDefault="00DE50F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5AE7BBE1" w14:textId="0F497CAB" w:rsidR="00DE50FA" w:rsidRDefault="00DE50F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071F9350" w14:textId="77777777" w:rsidR="00DE50FA" w:rsidRPr="00B27B6C" w:rsidRDefault="00DE50F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4AB9A30F" w:rsidR="00564E9A" w:rsidRPr="00B27B6C" w:rsidRDefault="00DE50F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15823A58" w14:textId="7AAE0A0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400509E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4EB14426" w:rsidR="00564E9A" w:rsidRPr="00B27B6C" w:rsidRDefault="005364E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E50F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BE73A82" w14:textId="5935B68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 min. 10 lat</w:t>
            </w:r>
          </w:p>
        </w:tc>
        <w:tc>
          <w:tcPr>
            <w:tcW w:w="2268" w:type="dxa"/>
            <w:vAlign w:val="bottom"/>
          </w:tcPr>
          <w:p w14:paraId="40BC4101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A17A4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1904D82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E50F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310EB21" w14:textId="77D90A0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5B19175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6719EFE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7FA36B1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E50F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0943B5B6" w14:textId="77ACACB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72A6C959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038745F6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7938DC2" w14:textId="77777777" w:rsidR="008F77D1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059EC17D" w14:textId="72B24FCC" w:rsidR="00564E9A" w:rsidRPr="00B27B6C" w:rsidRDefault="008F77D1" w:rsidP="008F77D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564E9A" w:rsidRPr="00B27B6C" w14:paraId="66716DCA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4B61C74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1279005" w14:textId="7510DC32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E50F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4121AE1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4420CCE6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65CCC863" w14:textId="396168E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7C305D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9ADCEC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1619DE8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97B4798" w14:textId="22DC62D7" w:rsidR="00564E9A" w:rsidRPr="00B27B6C" w:rsidRDefault="006448A6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E50F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09768EE7" w14:textId="754FC70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2454F0F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12F8" w14:textId="77777777" w:rsidR="003751D5" w:rsidRDefault="003751D5">
      <w:pPr>
        <w:spacing w:after="0" w:line="240" w:lineRule="auto"/>
      </w:pPr>
      <w:r>
        <w:separator/>
      </w:r>
    </w:p>
  </w:endnote>
  <w:endnote w:type="continuationSeparator" w:id="0">
    <w:p w14:paraId="3E92C59A" w14:textId="77777777" w:rsidR="003751D5" w:rsidRDefault="0037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2F5BBE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2F5BBE" w:rsidRDefault="002F5B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2F5BBE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2F5BBE" w:rsidRDefault="002F5BBE" w:rsidP="00627C59">
    <w:pPr>
      <w:pStyle w:val="Tekstpodstawowy"/>
      <w:ind w:left="4248" w:firstLine="708"/>
      <w:jc w:val="right"/>
    </w:pPr>
  </w:p>
  <w:p w14:paraId="5375EF5B" w14:textId="77777777" w:rsidR="002F5BBE" w:rsidRDefault="00C147A7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2F5BBE" w:rsidRDefault="002F5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E2AE" w14:textId="77777777" w:rsidR="003751D5" w:rsidRDefault="003751D5">
      <w:pPr>
        <w:spacing w:after="0" w:line="240" w:lineRule="auto"/>
      </w:pPr>
      <w:r>
        <w:separator/>
      </w:r>
    </w:p>
  </w:footnote>
  <w:footnote w:type="continuationSeparator" w:id="0">
    <w:p w14:paraId="282F8649" w14:textId="77777777" w:rsidR="003751D5" w:rsidRDefault="0037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9B91" w14:textId="77777777" w:rsidR="002F5BBE" w:rsidRDefault="00C147A7" w:rsidP="0053131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2F5BBE" w:rsidRDefault="002F5BBE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2F5BBE" w:rsidRDefault="002F5BBE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01289930" w14:textId="77777777" w:rsidR="0053131B" w:rsidRDefault="0053131B" w:rsidP="0053131B">
    <w:pPr>
      <w:pStyle w:val="Nagwek"/>
    </w:pPr>
  </w:p>
  <w:p w14:paraId="3EFEFA25" w14:textId="77777777" w:rsidR="0053131B" w:rsidRDefault="0053131B" w:rsidP="0053131B">
    <w:pPr>
      <w:pStyle w:val="Nagwek"/>
    </w:pPr>
  </w:p>
  <w:p w14:paraId="1A3D1DD0" w14:textId="77777777" w:rsidR="0053131B" w:rsidRDefault="0053131B" w:rsidP="0053131B">
    <w:pPr>
      <w:pStyle w:val="Nagwek"/>
    </w:pPr>
  </w:p>
  <w:p w14:paraId="31066043" w14:textId="77777777" w:rsidR="0053131B" w:rsidRDefault="0053131B" w:rsidP="0053131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A7BEC8" wp14:editId="2A4EF3B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1E7C2DD" wp14:editId="232B71E7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5CCC97B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2A170C66" w14:textId="77777777" w:rsidR="0053131B" w:rsidRDefault="0053131B" w:rsidP="0053131B">
    <w:pPr>
      <w:pStyle w:val="Nagwek"/>
    </w:pPr>
  </w:p>
  <w:p w14:paraId="6AEA5048" w14:textId="77777777" w:rsidR="0053131B" w:rsidRDefault="0053131B" w:rsidP="0053131B">
    <w:pPr>
      <w:pStyle w:val="Nagwek"/>
    </w:pPr>
  </w:p>
  <w:p w14:paraId="7C26A1E9" w14:textId="77777777" w:rsidR="0053131B" w:rsidRDefault="0053131B" w:rsidP="005313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6E26"/>
    <w:rsid w:val="00030D99"/>
    <w:rsid w:val="00031251"/>
    <w:rsid w:val="000977CD"/>
    <w:rsid w:val="000B27E4"/>
    <w:rsid w:val="000E1958"/>
    <w:rsid w:val="0010391C"/>
    <w:rsid w:val="001463A7"/>
    <w:rsid w:val="00156921"/>
    <w:rsid w:val="001673E1"/>
    <w:rsid w:val="001725C2"/>
    <w:rsid w:val="00194E75"/>
    <w:rsid w:val="001B7FB1"/>
    <w:rsid w:val="001C220D"/>
    <w:rsid w:val="001C6F26"/>
    <w:rsid w:val="00207FDD"/>
    <w:rsid w:val="00245F62"/>
    <w:rsid w:val="0027396C"/>
    <w:rsid w:val="0027718D"/>
    <w:rsid w:val="0029445F"/>
    <w:rsid w:val="002B741C"/>
    <w:rsid w:val="002B7FD4"/>
    <w:rsid w:val="002C20F7"/>
    <w:rsid w:val="002C7114"/>
    <w:rsid w:val="002C7E7B"/>
    <w:rsid w:val="002D326C"/>
    <w:rsid w:val="002D644E"/>
    <w:rsid w:val="002E6269"/>
    <w:rsid w:val="002E7E0A"/>
    <w:rsid w:val="002F5BBE"/>
    <w:rsid w:val="0030530D"/>
    <w:rsid w:val="00314B4F"/>
    <w:rsid w:val="00340F74"/>
    <w:rsid w:val="0034255B"/>
    <w:rsid w:val="003751D5"/>
    <w:rsid w:val="0038075A"/>
    <w:rsid w:val="00381DBE"/>
    <w:rsid w:val="00385676"/>
    <w:rsid w:val="003A3965"/>
    <w:rsid w:val="003E2BC1"/>
    <w:rsid w:val="003E4735"/>
    <w:rsid w:val="003F68D7"/>
    <w:rsid w:val="00402395"/>
    <w:rsid w:val="00404B6B"/>
    <w:rsid w:val="00416260"/>
    <w:rsid w:val="0042420E"/>
    <w:rsid w:val="00435D2E"/>
    <w:rsid w:val="00460480"/>
    <w:rsid w:val="00462251"/>
    <w:rsid w:val="00470835"/>
    <w:rsid w:val="004737B8"/>
    <w:rsid w:val="00477737"/>
    <w:rsid w:val="00482ED5"/>
    <w:rsid w:val="004C3715"/>
    <w:rsid w:val="00503481"/>
    <w:rsid w:val="0053131B"/>
    <w:rsid w:val="005364E2"/>
    <w:rsid w:val="00560F9F"/>
    <w:rsid w:val="00564E9A"/>
    <w:rsid w:val="005712B9"/>
    <w:rsid w:val="00593DCA"/>
    <w:rsid w:val="00595E82"/>
    <w:rsid w:val="005C0A3C"/>
    <w:rsid w:val="006448A6"/>
    <w:rsid w:val="00645C7E"/>
    <w:rsid w:val="00653C6E"/>
    <w:rsid w:val="00655567"/>
    <w:rsid w:val="006722AB"/>
    <w:rsid w:val="006C0BF0"/>
    <w:rsid w:val="006C54F1"/>
    <w:rsid w:val="006F3827"/>
    <w:rsid w:val="006F54A1"/>
    <w:rsid w:val="00703740"/>
    <w:rsid w:val="00722911"/>
    <w:rsid w:val="007470DE"/>
    <w:rsid w:val="0076390C"/>
    <w:rsid w:val="007745E2"/>
    <w:rsid w:val="00775B99"/>
    <w:rsid w:val="007C4A4A"/>
    <w:rsid w:val="007C514E"/>
    <w:rsid w:val="007D29F4"/>
    <w:rsid w:val="007D6982"/>
    <w:rsid w:val="007D7AED"/>
    <w:rsid w:val="0080086F"/>
    <w:rsid w:val="0085538C"/>
    <w:rsid w:val="00874D45"/>
    <w:rsid w:val="008B7D51"/>
    <w:rsid w:val="008C1448"/>
    <w:rsid w:val="008D1C61"/>
    <w:rsid w:val="008F6EFB"/>
    <w:rsid w:val="008F77D1"/>
    <w:rsid w:val="009273B3"/>
    <w:rsid w:val="00945217"/>
    <w:rsid w:val="009460F0"/>
    <w:rsid w:val="00971DD6"/>
    <w:rsid w:val="009738FF"/>
    <w:rsid w:val="009A01D2"/>
    <w:rsid w:val="009F2B2F"/>
    <w:rsid w:val="00A1161D"/>
    <w:rsid w:val="00A15DD4"/>
    <w:rsid w:val="00A60B8F"/>
    <w:rsid w:val="00A70D50"/>
    <w:rsid w:val="00A739C1"/>
    <w:rsid w:val="00A96A5F"/>
    <w:rsid w:val="00AA78CD"/>
    <w:rsid w:val="00AC37B7"/>
    <w:rsid w:val="00AE002D"/>
    <w:rsid w:val="00AE6181"/>
    <w:rsid w:val="00B11482"/>
    <w:rsid w:val="00B27B6C"/>
    <w:rsid w:val="00B335E2"/>
    <w:rsid w:val="00B345DF"/>
    <w:rsid w:val="00B44002"/>
    <w:rsid w:val="00B73649"/>
    <w:rsid w:val="00B75CB2"/>
    <w:rsid w:val="00B76A05"/>
    <w:rsid w:val="00B90BDD"/>
    <w:rsid w:val="00BB14E3"/>
    <w:rsid w:val="00BD4EB6"/>
    <w:rsid w:val="00BD7BFF"/>
    <w:rsid w:val="00C107B1"/>
    <w:rsid w:val="00C147A7"/>
    <w:rsid w:val="00C60E94"/>
    <w:rsid w:val="00C7106C"/>
    <w:rsid w:val="00C739A5"/>
    <w:rsid w:val="00C74C70"/>
    <w:rsid w:val="00CB0231"/>
    <w:rsid w:val="00CD44A9"/>
    <w:rsid w:val="00CE2B38"/>
    <w:rsid w:val="00CF0995"/>
    <w:rsid w:val="00D10BCB"/>
    <w:rsid w:val="00D1353F"/>
    <w:rsid w:val="00D30E6C"/>
    <w:rsid w:val="00D60D02"/>
    <w:rsid w:val="00D74BB0"/>
    <w:rsid w:val="00D8687B"/>
    <w:rsid w:val="00D921F7"/>
    <w:rsid w:val="00DA5C1F"/>
    <w:rsid w:val="00DE50FA"/>
    <w:rsid w:val="00DE66F5"/>
    <w:rsid w:val="00E06C65"/>
    <w:rsid w:val="00E15C5C"/>
    <w:rsid w:val="00E2137B"/>
    <w:rsid w:val="00E2186A"/>
    <w:rsid w:val="00E230E1"/>
    <w:rsid w:val="00E27A2B"/>
    <w:rsid w:val="00E34DDA"/>
    <w:rsid w:val="00E46942"/>
    <w:rsid w:val="00E532B9"/>
    <w:rsid w:val="00E76B24"/>
    <w:rsid w:val="00E82931"/>
    <w:rsid w:val="00E85FC8"/>
    <w:rsid w:val="00E90B2A"/>
    <w:rsid w:val="00EA51F0"/>
    <w:rsid w:val="00ED255D"/>
    <w:rsid w:val="00EE0AF7"/>
    <w:rsid w:val="00EE54A3"/>
    <w:rsid w:val="00EF7E76"/>
    <w:rsid w:val="00F12E0B"/>
    <w:rsid w:val="00F223DB"/>
    <w:rsid w:val="00F42743"/>
    <w:rsid w:val="00F52027"/>
    <w:rsid w:val="00F76DE5"/>
    <w:rsid w:val="00FB4C7A"/>
    <w:rsid w:val="00FD6E3C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CF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Agnieszka Wysocka</cp:lastModifiedBy>
  <cp:revision>9</cp:revision>
  <dcterms:created xsi:type="dcterms:W3CDTF">2026-05-19T09:22:00Z</dcterms:created>
  <dcterms:modified xsi:type="dcterms:W3CDTF">2026-05-22T10:12:00Z</dcterms:modified>
</cp:coreProperties>
</file>