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59659C99" w:rsidR="007E794B" w:rsidRPr="00710F5B" w:rsidRDefault="000A7ECD" w:rsidP="001508EF">
      <w:pPr>
        <w:spacing w:after="0" w:line="288" w:lineRule="auto"/>
        <w:ind w:left="4956" w:firstLine="850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172603">
        <w:rPr>
          <w:rFonts w:eastAsia="Times New Roman" w:cstheme="minorHAnsi"/>
          <w:b/>
          <w:lang w:eastAsia="pl-PL"/>
        </w:rPr>
        <w:t>6</w:t>
      </w:r>
      <w:r w:rsidR="00E572E3">
        <w:rPr>
          <w:rFonts w:eastAsia="Times New Roman" w:cstheme="minorHAnsi"/>
          <w:b/>
          <w:lang w:eastAsia="pl-PL"/>
        </w:rPr>
        <w:t>b</w:t>
      </w:r>
      <w:r w:rsidR="007E794B" w:rsidRPr="00710F5B">
        <w:rPr>
          <w:rFonts w:eastAsia="Times New Roman" w:cstheme="minorHAnsi"/>
          <w:b/>
          <w:lang w:eastAsia="pl-PL"/>
        </w:rPr>
        <w:t xml:space="preserve"> </w:t>
      </w:r>
      <w:r w:rsidR="00172603">
        <w:rPr>
          <w:rFonts w:eastAsia="Times New Roman" w:cstheme="minorHAnsi"/>
          <w:b/>
          <w:lang w:eastAsia="pl-PL"/>
        </w:rPr>
        <w:t xml:space="preserve">do </w:t>
      </w:r>
      <w:r w:rsidR="007E794B" w:rsidRPr="00710F5B">
        <w:rPr>
          <w:rFonts w:eastAsia="Times New Roman" w:cstheme="minorHAnsi"/>
          <w:b/>
          <w:lang w:eastAsia="pl-PL"/>
        </w:rPr>
        <w:t xml:space="preserve">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019DC3C7" w14:textId="77777777" w:rsidR="00172603" w:rsidRDefault="00172603" w:rsidP="00172603">
      <w:pPr>
        <w:spacing w:before="120" w:after="0" w:line="240" w:lineRule="auto"/>
        <w:jc w:val="center"/>
        <w:rPr>
          <w:rFonts w:cstheme="minorHAnsi"/>
        </w:rPr>
      </w:pPr>
      <w:r>
        <w:rPr>
          <w:rFonts w:cstheme="minorHAnsi"/>
        </w:rPr>
        <w:t>„</w:t>
      </w:r>
      <w:r>
        <w:rPr>
          <w:rFonts w:ascii="Calibri" w:hAnsi="Calibri" w:cs="Calibri"/>
          <w:b/>
          <w:i/>
        </w:rPr>
        <w:t>Zakup wraz z dostawą płynnych i stałych środków do odladzania nawierzchni lotniskowych (na bazie mrówczanu potasu i mrówczanu sodu) w sezonie zimowym 2026/2027 oraz 2027/2028"</w:t>
      </w:r>
    </w:p>
    <w:p w14:paraId="6303A323" w14:textId="77777777" w:rsidR="00B97465" w:rsidRPr="00710F5B" w:rsidRDefault="00B97465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663E7968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proofErr w:type="spellStart"/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headerReference w:type="default" r:id="rId7"/>
      <w:foot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75A0" w14:textId="7B7C7E12" w:rsidR="001508EF" w:rsidRPr="001508EF" w:rsidRDefault="001508EF" w:rsidP="001508EF">
    <w:pPr>
      <w:pStyle w:val="Nagwek"/>
    </w:pPr>
    <w:r w:rsidRPr="001508EF">
      <w:drawing>
        <wp:anchor distT="0" distB="0" distL="114300" distR="114300" simplePos="0" relativeHeight="251659264" behindDoc="0" locked="0" layoutInCell="1" allowOverlap="1" wp14:anchorId="2299D2D9" wp14:editId="41ABEBA9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83369042" name="Obraz 4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8EF"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23A9C3D" wp14:editId="5B44A8DD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28001992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DD373" id="Łącznik prosty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1508EF">
      <w:rPr>
        <w:b/>
      </w:rPr>
      <w:t xml:space="preserve"> Nr sprawy U/25/DEL/2026</w:t>
    </w:r>
  </w:p>
  <w:p w14:paraId="28AF8D21" w14:textId="77777777" w:rsidR="001508EF" w:rsidRDefault="001508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03A91"/>
    <w:rsid w:val="00055C62"/>
    <w:rsid w:val="00063452"/>
    <w:rsid w:val="000A7ECD"/>
    <w:rsid w:val="000D65F8"/>
    <w:rsid w:val="001147FA"/>
    <w:rsid w:val="001200EC"/>
    <w:rsid w:val="001508EF"/>
    <w:rsid w:val="00154B1C"/>
    <w:rsid w:val="00172603"/>
    <w:rsid w:val="0019723D"/>
    <w:rsid w:val="001A5972"/>
    <w:rsid w:val="001D00D0"/>
    <w:rsid w:val="00224C67"/>
    <w:rsid w:val="00255169"/>
    <w:rsid w:val="00257AB7"/>
    <w:rsid w:val="002B097D"/>
    <w:rsid w:val="002D14C2"/>
    <w:rsid w:val="00335954"/>
    <w:rsid w:val="00352F2E"/>
    <w:rsid w:val="003570EA"/>
    <w:rsid w:val="00380F73"/>
    <w:rsid w:val="003B2A6E"/>
    <w:rsid w:val="00412FC4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5F5CFC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D316D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B97465"/>
    <w:rsid w:val="00C2381B"/>
    <w:rsid w:val="00C32629"/>
    <w:rsid w:val="00CD0B68"/>
    <w:rsid w:val="00CD1193"/>
    <w:rsid w:val="00D32912"/>
    <w:rsid w:val="00D6147F"/>
    <w:rsid w:val="00DA1CAD"/>
    <w:rsid w:val="00DC7154"/>
    <w:rsid w:val="00E11BC5"/>
    <w:rsid w:val="00E33200"/>
    <w:rsid w:val="00E572E3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33</cp:revision>
  <cp:lastPrinted>2019-08-30T05:21:00Z</cp:lastPrinted>
  <dcterms:created xsi:type="dcterms:W3CDTF">2022-05-26T11:00:00Z</dcterms:created>
  <dcterms:modified xsi:type="dcterms:W3CDTF">2026-04-24T11:50:00Z</dcterms:modified>
</cp:coreProperties>
</file>